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D8" w:rsidRDefault="00A94DC6">
      <w:r>
        <w:t>Discussion Questions</w:t>
      </w:r>
    </w:p>
    <w:p w:rsidR="00A94DC6" w:rsidRDefault="00A94DC6">
      <w:r>
        <w:t>Series- Parables</w:t>
      </w:r>
    </w:p>
    <w:p w:rsidR="00A94DC6" w:rsidRDefault="00A94DC6">
      <w:r>
        <w:t>Message:  Parable of the Unmerciful Servant</w:t>
      </w:r>
    </w:p>
    <w:p w:rsidR="00A94DC6" w:rsidRDefault="00A94DC6"/>
    <w:p w:rsidR="00A94DC6" w:rsidRDefault="00A94DC6"/>
    <w:p w:rsidR="00A94DC6" w:rsidRDefault="00A94DC6"/>
    <w:p w:rsidR="00A94DC6" w:rsidRDefault="00A94DC6">
      <w:r>
        <w:t>Intro:</w:t>
      </w:r>
    </w:p>
    <w:p w:rsidR="00A94DC6" w:rsidRDefault="00A94DC6" w:rsidP="00A94DC6">
      <w:r>
        <w:t>Parable of the Unmerciful Servant.</w:t>
      </w:r>
    </w:p>
    <w:p w:rsidR="00A94DC6" w:rsidRDefault="00A94DC6" w:rsidP="00A94DC6">
      <w:r>
        <w:t>Jesus.  Master teacher.  Expert story-teller.  The parables of Jesus have challenged and taught his followers for over 2000 years.  The parables of Jesus teach us about how the reality of heaven impacts us here on earth</w:t>
      </w:r>
      <w:r w:rsidR="00704060">
        <w:t>.</w:t>
      </w:r>
      <w:r>
        <w:t xml:space="preserve">  </w:t>
      </w:r>
      <w:proofErr w:type="gramStart"/>
      <w:r>
        <w:t>Today</w:t>
      </w:r>
      <w:proofErr w:type="gramEnd"/>
      <w:r>
        <w:t xml:space="preserve"> we will look at the Parable of the Unmerciful Servant.  This is a story about Forgiveness.  One of the amazing realities of the Gospel is that we have received forgiveness beyond what we could ever imagine.  How should recipients of such an amazing grace treat those who have wronged us?  We know love keeps no record </w:t>
      </w:r>
      <w:r w:rsidR="00704060">
        <w:t xml:space="preserve">of </w:t>
      </w:r>
      <w:r>
        <w:t>wrongs… but can we actually do that?  And what would happen if we did?</w:t>
      </w:r>
    </w:p>
    <w:p w:rsidR="00A94DC6" w:rsidRDefault="00A94DC6"/>
    <w:p w:rsidR="00A94DC6" w:rsidRDefault="00A94DC6"/>
    <w:p w:rsidR="00A94DC6" w:rsidRDefault="00A94DC6">
      <w:r>
        <w:t>Discussion Questions:</w:t>
      </w:r>
    </w:p>
    <w:p w:rsidR="00A94DC6" w:rsidRDefault="00A94DC6"/>
    <w:p w:rsidR="00A94DC6" w:rsidRDefault="00A94DC6" w:rsidP="00A94DC6">
      <w:pPr>
        <w:pStyle w:val="ListParagraph"/>
        <w:numPr>
          <w:ilvl w:val="0"/>
          <w:numId w:val="1"/>
        </w:numPr>
      </w:pPr>
      <w:r>
        <w:t>Do you tend to forg</w:t>
      </w:r>
      <w:r w:rsidR="00704060">
        <w:t>ive easily?  Or is forgiveness</w:t>
      </w:r>
      <w:bookmarkStart w:id="0" w:name="_GoBack"/>
      <w:bookmarkEnd w:id="0"/>
      <w:r>
        <w:t xml:space="preserve"> difficult for you?  Do people in your relational circles tend to forgive quickly or hold grudges?</w:t>
      </w:r>
    </w:p>
    <w:p w:rsidR="00A94DC6" w:rsidRDefault="00A94DC6" w:rsidP="00A94DC6"/>
    <w:p w:rsidR="00A94DC6" w:rsidRDefault="00A94DC6" w:rsidP="00A94DC6">
      <w:pPr>
        <w:pStyle w:val="ListParagraph"/>
        <w:numPr>
          <w:ilvl w:val="0"/>
          <w:numId w:val="1"/>
        </w:numPr>
      </w:pPr>
      <w:r>
        <w:t xml:space="preserve">Does “I’m sorry” </w:t>
      </w:r>
      <w:r w:rsidR="002A23AB">
        <w:t>come naturally for you or is it difficult for you to apologize?  Do you ever apologize when you don’t “feel” sorry?  What motivates you to do so?  Does it ever stretch your faith to apologize when you don’t “feel” sorry?</w:t>
      </w:r>
    </w:p>
    <w:p w:rsidR="002A23AB" w:rsidRDefault="002A23AB" w:rsidP="002A23AB">
      <w:pPr>
        <w:pStyle w:val="ListParagraph"/>
      </w:pPr>
    </w:p>
    <w:p w:rsidR="002A23AB" w:rsidRDefault="002A23AB" w:rsidP="00A94DC6">
      <w:pPr>
        <w:pStyle w:val="ListParagraph"/>
        <w:numPr>
          <w:ilvl w:val="0"/>
          <w:numId w:val="1"/>
        </w:numPr>
      </w:pPr>
      <w:r>
        <w:t xml:space="preserve">Read Mark 11:25, and Ephesians 4:32.  Do you think the Bible expects us to forgive others no matter what?  What are some specific things that make it hard to forgive others?  </w:t>
      </w:r>
    </w:p>
    <w:p w:rsidR="002A23AB" w:rsidRDefault="002A23AB" w:rsidP="002A23AB">
      <w:pPr>
        <w:pStyle w:val="ListParagraph"/>
      </w:pPr>
    </w:p>
    <w:p w:rsidR="002A23AB" w:rsidRDefault="002A23AB" w:rsidP="00A94DC6">
      <w:pPr>
        <w:pStyle w:val="ListParagraph"/>
        <w:numPr>
          <w:ilvl w:val="0"/>
          <w:numId w:val="1"/>
        </w:numPr>
      </w:pPr>
      <w:r>
        <w:t>This week we talked about what forgiveness is, and what it is not.  What is the hardest part of forgiveness for you?  Was/is there anyone you still need to forgive but have not been able to do so?  How do you begin that process?</w:t>
      </w:r>
    </w:p>
    <w:p w:rsidR="002A23AB" w:rsidRDefault="002A23AB" w:rsidP="002A23AB">
      <w:pPr>
        <w:pStyle w:val="ListParagraph"/>
      </w:pPr>
    </w:p>
    <w:p w:rsidR="002A23AB" w:rsidRDefault="002A23AB" w:rsidP="00A94DC6">
      <w:pPr>
        <w:pStyle w:val="ListParagraph"/>
        <w:numPr>
          <w:ilvl w:val="0"/>
          <w:numId w:val="1"/>
        </w:numPr>
      </w:pPr>
      <w:r>
        <w:lastRenderedPageBreak/>
        <w:t xml:space="preserve">Un-Forgiveness has huge fallout.  Many people are affected when we refuse to forgive others.  Can you think of anyone that is affected </w:t>
      </w:r>
      <w:r w:rsidR="008B6C9D">
        <w:t xml:space="preserve">by your struggles to forgive?  What can you do to make that right?  </w:t>
      </w:r>
    </w:p>
    <w:p w:rsidR="008B6C9D" w:rsidRDefault="008B6C9D" w:rsidP="008B6C9D">
      <w:pPr>
        <w:pStyle w:val="ListParagraph"/>
      </w:pPr>
    </w:p>
    <w:p w:rsidR="008B6C9D" w:rsidRDefault="008B6C9D" w:rsidP="00A94DC6">
      <w:pPr>
        <w:pStyle w:val="ListParagraph"/>
        <w:numPr>
          <w:ilvl w:val="0"/>
          <w:numId w:val="1"/>
        </w:numPr>
      </w:pPr>
      <w:r>
        <w:t>How does God’s forgiveness of us affect our forgiveness of others?</w:t>
      </w:r>
    </w:p>
    <w:sectPr w:rsidR="008B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6426C"/>
    <w:multiLevelType w:val="hybridMultilevel"/>
    <w:tmpl w:val="3486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C6"/>
    <w:rsid w:val="002A23AB"/>
    <w:rsid w:val="003B64B8"/>
    <w:rsid w:val="006979F4"/>
    <w:rsid w:val="00704060"/>
    <w:rsid w:val="007E6767"/>
    <w:rsid w:val="008B6C9D"/>
    <w:rsid w:val="00A94DC6"/>
    <w:rsid w:val="00F8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CEA6F-DCFD-455F-BD38-E372BC92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Celebration Center</cp:lastModifiedBy>
  <cp:revision>2</cp:revision>
  <dcterms:created xsi:type="dcterms:W3CDTF">2016-04-17T15:03:00Z</dcterms:created>
  <dcterms:modified xsi:type="dcterms:W3CDTF">2016-04-17T15:03:00Z</dcterms:modified>
</cp:coreProperties>
</file>