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D6E51" w14:textId="7DE12B2F" w:rsidR="000A4C35" w:rsidRPr="000A4C35" w:rsidRDefault="000A4C35" w:rsidP="000A4C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14:ligatures w14:val="none"/>
        </w:rPr>
        <w:t>Bethesda House of Healing</w:t>
      </w:r>
    </w:p>
    <w:p w14:paraId="730E0339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Spirit–Soul–Body Healing Institute</w:t>
      </w:r>
    </w:p>
    <w:p w14:paraId="0E6BA831" w14:textId="29FC8D8B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A Ministry Outreach of CTHIM – Call </w:t>
      </w:r>
      <w:proofErr w:type="gramStart"/>
      <w:r w:rsidRPr="000A4C35">
        <w:rPr>
          <w:rFonts w:ascii="Times New Roman" w:eastAsia="Times New Roman" w:hAnsi="Times New Roman" w:cs="Times New Roman"/>
          <w:kern w:val="0"/>
          <w14:ligatures w14:val="none"/>
        </w:rPr>
        <w:t>To</w:t>
      </w:r>
      <w:proofErr w:type="gramEnd"/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Holiness International Ministry Inc.</w:t>
      </w:r>
    </w:p>
    <w:p w14:paraId="53202077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36"/>
          <w14:ligatures w14:val="none"/>
        </w:rPr>
        <w:t>PARTICIPANT INTAKE &amp; CONSENT FORM</w:t>
      </w:r>
    </w:p>
    <w:p w14:paraId="128A45B5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Full Name: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Date of Birth: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Phone: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________________________________________________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Email: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_________________________________________________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Address: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_______________________________________________</w:t>
      </w:r>
    </w:p>
    <w:p w14:paraId="5DA0E760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Emergency Contact Name &amp; Phone:</w:t>
      </w:r>
    </w:p>
    <w:p w14:paraId="00D937AE" w14:textId="77777777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pict w14:anchorId="4AAFC1E4">
          <v:rect id="_x0000_i1026" style="width:0;height:1.5pt" o:hralign="center" o:hrstd="t" o:hr="t" fillcolor="#a0a0a0" stroked="f"/>
        </w:pict>
      </w:r>
    </w:p>
    <w:p w14:paraId="2839AD9C" w14:textId="77777777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pict w14:anchorId="53AE23C4">
          <v:rect id="_x0000_i1027" style="width:0;height:1.5pt" o:hralign="center" o:hrstd="t" o:hr="t" fillcolor="#a0a0a0" stroked="f"/>
        </w:pict>
      </w:r>
    </w:p>
    <w:p w14:paraId="47C5F145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1. Nature of Ministry Services</w:t>
      </w:r>
    </w:p>
    <w:p w14:paraId="0FC5C0DE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understand that Bethesda House of Healing is a Christian faith-based ministry providing:</w:t>
      </w:r>
    </w:p>
    <w:p w14:paraId="3084C9E2" w14:textId="77777777" w:rsidR="000A4C35" w:rsidRPr="000A4C35" w:rsidRDefault="000A4C35" w:rsidP="000A4C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Prayer</w:t>
      </w:r>
    </w:p>
    <w:p w14:paraId="7141B6A5" w14:textId="77777777" w:rsidR="000A4C35" w:rsidRPr="000A4C35" w:rsidRDefault="000A4C35" w:rsidP="000A4C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Spiritual guidance</w:t>
      </w:r>
    </w:p>
    <w:p w14:paraId="0108C617" w14:textId="77777777" w:rsidR="000A4C35" w:rsidRPr="000A4C35" w:rsidRDefault="000A4C35" w:rsidP="000A4C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Biblical teaching</w:t>
      </w:r>
    </w:p>
    <w:p w14:paraId="48A4146E" w14:textId="77777777" w:rsidR="000A4C35" w:rsidRPr="000A4C35" w:rsidRDefault="000A4C35" w:rsidP="000A4C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Inner healing ministry</w:t>
      </w:r>
    </w:p>
    <w:p w14:paraId="59B0A304" w14:textId="77777777" w:rsidR="000A4C35" w:rsidRPr="000A4C35" w:rsidRDefault="000A4C35" w:rsidP="000A4C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Deliverance prayer (when appropriate)</w:t>
      </w:r>
    </w:p>
    <w:p w14:paraId="686ABAB3" w14:textId="77777777" w:rsidR="000A4C35" w:rsidRPr="000A4C35" w:rsidRDefault="000A4C35" w:rsidP="000A4C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Discipleship support</w:t>
      </w:r>
    </w:p>
    <w:p w14:paraId="6C7F36D0" w14:textId="673CD14D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These services are spiritual and pastoral in nature and are not medical, psychological, or psychiatric treatment.</w:t>
      </w:r>
    </w:p>
    <w:p w14:paraId="6766C378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2. Not a Substitute for Medical or Mental Health Care</w:t>
      </w:r>
    </w:p>
    <w:p w14:paraId="6C65C0D0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acknowledge that:</w:t>
      </w:r>
    </w:p>
    <w:p w14:paraId="16A2CCD3" w14:textId="77777777" w:rsidR="000A4C35" w:rsidRPr="000A4C35" w:rsidRDefault="000A4C35" w:rsidP="000A4C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Bethesda House of Healing does not diagnose medical or psychiatric conditions.</w:t>
      </w:r>
    </w:p>
    <w:p w14:paraId="7E98656F" w14:textId="77777777" w:rsidR="000A4C35" w:rsidRPr="000A4C35" w:rsidRDefault="000A4C35" w:rsidP="000A4C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The ministry does not provide psychotherapy or crisis intervention.</w:t>
      </w:r>
    </w:p>
    <w:p w14:paraId="377848AA" w14:textId="77777777" w:rsidR="000A4C35" w:rsidRPr="000A4C35" w:rsidRDefault="000A4C35" w:rsidP="000A4C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am responsible for maintaining appropriate medical and mental health care.</w:t>
      </w:r>
    </w:p>
    <w:p w14:paraId="1C88669F" w14:textId="77777777" w:rsidR="000A4C35" w:rsidRPr="000A4C35" w:rsidRDefault="000A4C35" w:rsidP="000A4C3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will not discontinue prescribed medication without consulting my licensed physician.</w:t>
      </w:r>
    </w:p>
    <w:p w14:paraId="37D59277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If I am currently under medical or psychiatric care, I agree to inform ministry leadership.</w:t>
      </w:r>
    </w:p>
    <w:p w14:paraId="1760BB9F" w14:textId="6D5FB251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50A74D0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lastRenderedPageBreak/>
        <w:t>3. Voluntary Participation</w:t>
      </w:r>
    </w:p>
    <w:p w14:paraId="2D30364A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understand that:</w:t>
      </w:r>
    </w:p>
    <w:p w14:paraId="2D9F8FEC" w14:textId="77777777" w:rsidR="000A4C35" w:rsidRPr="000A4C35" w:rsidRDefault="000A4C35" w:rsidP="000A4C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Participation is completely voluntary.</w:t>
      </w:r>
    </w:p>
    <w:p w14:paraId="5D611ECF" w14:textId="77777777" w:rsidR="000A4C35" w:rsidRPr="000A4C35" w:rsidRDefault="000A4C35" w:rsidP="000A4C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may decline any prayer or ministry activity.</w:t>
      </w:r>
    </w:p>
    <w:p w14:paraId="71E7CF60" w14:textId="7509E52E" w:rsidR="000A4C35" w:rsidRPr="000A4C35" w:rsidRDefault="000A4C35" w:rsidP="000A4C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I may stop 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participating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at any time.</w:t>
      </w:r>
    </w:p>
    <w:p w14:paraId="07B1B8A4" w14:textId="1474735E" w:rsidR="000A4C35" w:rsidRPr="000A4C35" w:rsidRDefault="000A4C35" w:rsidP="000A4C3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I am free to request 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referral to licensed professionals.</w:t>
      </w:r>
    </w:p>
    <w:p w14:paraId="480520C7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4. Mental Health Disclosure</w:t>
      </w:r>
    </w:p>
    <w:p w14:paraId="07C74AC9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Please indicate if you have ever been diagnosed with any of the following (check if applicable):</w:t>
      </w:r>
    </w:p>
    <w:p w14:paraId="038CC85B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Depression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0A4C35">
        <w:rPr>
          <w:rFonts w:ascii="Times New Roman" w:eastAsia="Times New Roman" w:hAnsi="Times New Roman" w:cs="Times New Roman"/>
          <w:kern w:val="0"/>
          <w14:ligatures w14:val="none"/>
        </w:rPr>
        <w:t>Anxiety Disorder</w:t>
      </w:r>
      <w:proofErr w:type="gramEnd"/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 w:rsidRPr="000A4C35">
        <w:rPr>
          <w:rFonts w:ascii="Times New Roman" w:eastAsia="Times New Roman" w:hAnsi="Times New Roman" w:cs="Times New Roman"/>
          <w:kern w:val="0"/>
          <w14:ligatures w14:val="none"/>
        </w:rPr>
        <w:t>Bipolar Disorder</w:t>
      </w:r>
      <w:proofErr w:type="gramEnd"/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PTSD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Schizophrenia or Psychotic Disorder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Personality Disorder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Substance Abuse Disorder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Suicidal Ideation (current or past)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Currently under psychiatric care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Currently taking psychiatric medication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None of the above</w:t>
      </w:r>
    </w:p>
    <w:p w14:paraId="4AEEFB89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If applicable, please briefly explain:</w:t>
      </w:r>
    </w:p>
    <w:p w14:paraId="4D34A49D" w14:textId="77777777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pict w14:anchorId="4D8126A2">
          <v:rect id="_x0000_i1031" style="width:0;height:1.5pt" o:hralign="center" o:hrstd="t" o:hr="t" fillcolor="#a0a0a0" stroked="f"/>
        </w:pict>
      </w:r>
    </w:p>
    <w:p w14:paraId="779BFFD0" w14:textId="77777777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pict w14:anchorId="6EB405B1">
          <v:rect id="_x0000_i1032" style="width:0;height:1.5pt" o:hralign="center" o:hrstd="t" o:hr="t" fillcolor="#a0a0a0" stroked="f"/>
        </w:pict>
      </w:r>
    </w:p>
    <w:p w14:paraId="36B1B42B" w14:textId="77777777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pict w14:anchorId="0B4B4646">
          <v:rect id="_x0000_i1033" style="width:0;height:1.5pt" o:hralign="center" o:hrstd="t" o:hr="t" fillcolor="#a0a0a0" stroked="f"/>
        </w:pict>
      </w:r>
    </w:p>
    <w:p w14:paraId="5A5994C9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5. Confidentiality &amp; Reporting</w:t>
      </w:r>
    </w:p>
    <w:p w14:paraId="39ADC194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understand that my information will be kept confidential within ministry standards.</w:t>
      </w:r>
    </w:p>
    <w:p w14:paraId="59E82D72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However, I acknowledge that confidentiality may be limited if:</w:t>
      </w:r>
    </w:p>
    <w:p w14:paraId="3B2450B8" w14:textId="77777777" w:rsidR="000A4C35" w:rsidRPr="000A4C35" w:rsidRDefault="000A4C35" w:rsidP="000A4C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There is risk of harm to </w:t>
      </w:r>
      <w:proofErr w:type="gramStart"/>
      <w:r w:rsidRPr="000A4C35">
        <w:rPr>
          <w:rFonts w:ascii="Times New Roman" w:eastAsia="Times New Roman" w:hAnsi="Times New Roman" w:cs="Times New Roman"/>
          <w:kern w:val="0"/>
          <w14:ligatures w14:val="none"/>
        </w:rPr>
        <w:t>myself</w:t>
      </w:r>
      <w:proofErr w:type="gramEnd"/>
    </w:p>
    <w:p w14:paraId="7B3988AB" w14:textId="77777777" w:rsidR="000A4C35" w:rsidRPr="000A4C35" w:rsidRDefault="000A4C35" w:rsidP="000A4C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There is risk of harm to others</w:t>
      </w:r>
    </w:p>
    <w:p w14:paraId="693D028D" w14:textId="77777777" w:rsidR="000A4C35" w:rsidRPr="000A4C35" w:rsidRDefault="000A4C35" w:rsidP="000A4C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Abuse of a minor or vulnerable adult is disclosed</w:t>
      </w:r>
    </w:p>
    <w:p w14:paraId="6497D3EE" w14:textId="77777777" w:rsidR="000A4C35" w:rsidRPr="000A4C35" w:rsidRDefault="000A4C35" w:rsidP="000A4C3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Legal reporting obligations apply</w:t>
      </w:r>
    </w:p>
    <w:p w14:paraId="2FAA4334" w14:textId="4888896A" w:rsidR="000A4C35" w:rsidRPr="000A4C35" w:rsidRDefault="000A4C35" w:rsidP="000A4C35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1E0F164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lastRenderedPageBreak/>
        <w:t>6. Deliverance &amp; Prayer Acknowledgment</w:t>
      </w:r>
    </w:p>
    <w:p w14:paraId="1D995874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understand that:</w:t>
      </w:r>
    </w:p>
    <w:p w14:paraId="1EE32CCA" w14:textId="77777777" w:rsidR="000A4C35" w:rsidRPr="000A4C35" w:rsidRDefault="000A4C35" w:rsidP="000A4C3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Deliverance prayer, when conducted, is a faith-based spiritual practice.</w:t>
      </w:r>
    </w:p>
    <w:p w14:paraId="0C3A0246" w14:textId="77777777" w:rsidR="000A4C35" w:rsidRPr="000A4C35" w:rsidRDefault="000A4C35" w:rsidP="000A4C3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It is not psychological treatment.</w:t>
      </w:r>
    </w:p>
    <w:p w14:paraId="2875F672" w14:textId="77777777" w:rsidR="000A4C35" w:rsidRPr="000A4C35" w:rsidRDefault="000A4C35" w:rsidP="000A4C3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Emotional responses may occur during prayer.</w:t>
      </w:r>
    </w:p>
    <w:p w14:paraId="507C4409" w14:textId="77777777" w:rsidR="000A4C35" w:rsidRPr="000A4C35" w:rsidRDefault="000A4C35" w:rsidP="000A4C3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Ministry sessions are conducted in a structured, supervised environment.</w:t>
      </w:r>
    </w:p>
    <w:p w14:paraId="4A4AF831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give informed consent to receive prayer ministry consistent with biblical teaching.</w:t>
      </w:r>
    </w:p>
    <w:p w14:paraId="27DDFCEE" w14:textId="22CF5AD5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Yes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No</w:t>
      </w:r>
    </w:p>
    <w:p w14:paraId="0A3D0D62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7. Assumption of Responsibility</w:t>
      </w:r>
    </w:p>
    <w:p w14:paraId="633710B0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acknowledge that:</w:t>
      </w:r>
    </w:p>
    <w:p w14:paraId="52881098" w14:textId="77777777" w:rsidR="000A4C35" w:rsidRPr="000A4C35" w:rsidRDefault="000A4C35" w:rsidP="000A4C3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am responsible for my personal decisions and actions.</w:t>
      </w:r>
    </w:p>
    <w:p w14:paraId="48F17D32" w14:textId="77777777" w:rsidR="000A4C35" w:rsidRPr="000A4C35" w:rsidRDefault="000A4C35" w:rsidP="000A4C3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Bethesda House of Healing does not guarantee specific outcomes.</w:t>
      </w:r>
    </w:p>
    <w:p w14:paraId="499E66F0" w14:textId="76329612" w:rsidR="000A4C35" w:rsidRPr="000A4C35" w:rsidRDefault="000A4C35" w:rsidP="000A4C3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assume responsibility for any personal choices made outside ministry guidance.</w:t>
      </w:r>
    </w:p>
    <w:p w14:paraId="5CDFE9D1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8. Media &amp; Testimony Release (Optional)</w:t>
      </w:r>
    </w:p>
    <w:p w14:paraId="1A1764A1" w14:textId="7E413789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I give permission for my testimony to be shared anonymously.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I give permission for my testimony to be shared publicly (with approval).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0A4C35">
        <w:rPr>
          <w:rFonts w:ascii="Segoe UI Symbol" w:eastAsia="Times New Roman" w:hAnsi="Segoe UI Symbol" w:cs="Segoe UI Symbol"/>
          <w:kern w:val="0"/>
          <w14:ligatures w14:val="none"/>
        </w:rPr>
        <w:t>☐</w:t>
      </w:r>
      <w:r w:rsidRPr="000A4C35">
        <w:rPr>
          <w:rFonts w:ascii="Times New Roman" w:eastAsia="Times New Roman" w:hAnsi="Times New Roman" w:cs="Times New Roman"/>
          <w:kern w:val="0"/>
          <w14:ligatures w14:val="none"/>
        </w:rPr>
        <w:t xml:space="preserve"> I do not give permission for my testimony to be shared.</w:t>
      </w:r>
    </w:p>
    <w:p w14:paraId="0E7C2BF0" w14:textId="77777777" w:rsidR="000A4C35" w:rsidRPr="000A4C35" w:rsidRDefault="000A4C35" w:rsidP="000A4C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</w:pPr>
      <w:r w:rsidRPr="000A4C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14:ligatures w14:val="none"/>
        </w:rPr>
        <w:t>9. Agreement</w:t>
      </w:r>
    </w:p>
    <w:p w14:paraId="4CAE598C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By signing below, I confirm that:</w:t>
      </w:r>
    </w:p>
    <w:p w14:paraId="57AE3503" w14:textId="77777777" w:rsidR="000A4C35" w:rsidRPr="000A4C35" w:rsidRDefault="000A4C35" w:rsidP="000A4C3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have read and understand this consent form.</w:t>
      </w:r>
    </w:p>
    <w:p w14:paraId="5134962C" w14:textId="77777777" w:rsidR="000A4C35" w:rsidRPr="000A4C35" w:rsidRDefault="000A4C35" w:rsidP="000A4C3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have had the opportunity to ask questions.</w:t>
      </w:r>
    </w:p>
    <w:p w14:paraId="6971E6E8" w14:textId="77777777" w:rsidR="000A4C35" w:rsidRPr="000A4C35" w:rsidRDefault="000A4C35" w:rsidP="000A4C3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I voluntarily agree to participate in ministry services at Bethesda House of Healing.</w:t>
      </w:r>
    </w:p>
    <w:p w14:paraId="51B432B7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Participant Signature: _____________________________________</w:t>
      </w:r>
    </w:p>
    <w:p w14:paraId="090A678E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Date: ___________________</w:t>
      </w:r>
    </w:p>
    <w:p w14:paraId="6F337A97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Ministry Representative: __________________________________</w:t>
      </w:r>
    </w:p>
    <w:p w14:paraId="24F2E20D" w14:textId="77777777" w:rsidR="000A4C35" w:rsidRPr="000A4C35" w:rsidRDefault="000A4C35" w:rsidP="000A4C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A4C35">
        <w:rPr>
          <w:rFonts w:ascii="Times New Roman" w:eastAsia="Times New Roman" w:hAnsi="Times New Roman" w:cs="Times New Roman"/>
          <w:kern w:val="0"/>
          <w14:ligatures w14:val="none"/>
        </w:rPr>
        <w:t>Date: ___________________</w:t>
      </w:r>
    </w:p>
    <w:p w14:paraId="7B2DC8EF" w14:textId="77777777" w:rsidR="0076425A" w:rsidRDefault="0076425A"/>
    <w:sectPr w:rsidR="0076425A" w:rsidSect="000A4C35">
      <w:pgSz w:w="12240" w:h="15840"/>
      <w:pgMar w:top="1440" w:right="1440" w:bottom="1440" w:left="144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D69F9"/>
    <w:multiLevelType w:val="multilevel"/>
    <w:tmpl w:val="80BE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B87B50"/>
    <w:multiLevelType w:val="multilevel"/>
    <w:tmpl w:val="1FEA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51349"/>
    <w:multiLevelType w:val="multilevel"/>
    <w:tmpl w:val="3B022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9A4243"/>
    <w:multiLevelType w:val="multilevel"/>
    <w:tmpl w:val="B218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B648C4"/>
    <w:multiLevelType w:val="multilevel"/>
    <w:tmpl w:val="89AA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034C"/>
    <w:multiLevelType w:val="multilevel"/>
    <w:tmpl w:val="3110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D30A5A"/>
    <w:multiLevelType w:val="multilevel"/>
    <w:tmpl w:val="7F3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433973">
    <w:abstractNumId w:val="3"/>
  </w:num>
  <w:num w:numId="2" w16cid:durableId="1566256132">
    <w:abstractNumId w:val="1"/>
  </w:num>
  <w:num w:numId="3" w16cid:durableId="335378917">
    <w:abstractNumId w:val="5"/>
  </w:num>
  <w:num w:numId="4" w16cid:durableId="789062">
    <w:abstractNumId w:val="0"/>
  </w:num>
  <w:num w:numId="5" w16cid:durableId="309672528">
    <w:abstractNumId w:val="4"/>
  </w:num>
  <w:num w:numId="6" w16cid:durableId="2048681329">
    <w:abstractNumId w:val="2"/>
  </w:num>
  <w:num w:numId="7" w16cid:durableId="8087836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5"/>
    <w:rsid w:val="000A4C35"/>
    <w:rsid w:val="001C7400"/>
    <w:rsid w:val="0076425A"/>
    <w:rsid w:val="00901FB0"/>
    <w:rsid w:val="00A90945"/>
    <w:rsid w:val="00C225A0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F3A3C"/>
  <w15:chartTrackingRefBased/>
  <w15:docId w15:val="{C2E44908-209C-4948-A2BB-063DB6A7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4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4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C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4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4C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4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4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4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4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4C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4C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4C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4C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4C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4C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4C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4C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4C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4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4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4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4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4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4C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4C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4C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4C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4C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4C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3095</Characters>
  <Application>Microsoft Office Word</Application>
  <DocSecurity>0</DocSecurity>
  <Lines>93</Lines>
  <Paragraphs>71</Paragraphs>
  <ScaleCrop>false</ScaleCrop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Theodore S. Aluoch</dc:creator>
  <cp:keywords/>
  <dc:description/>
  <cp:lastModifiedBy>Theodore S. Aluoch</cp:lastModifiedBy>
  <cp:revision>2</cp:revision>
  <dcterms:created xsi:type="dcterms:W3CDTF">2026-02-17T23:07:00Z</dcterms:created>
  <dcterms:modified xsi:type="dcterms:W3CDTF">2026-02-17T23:07:00Z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d9e64841-145b-42bd-9a1f-0beb8209adb6</vt:lpwstr>
  </property>
</Properties>
</file>