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A" w:rsidRPr="00293EA4" w:rsidRDefault="00CD2CCA" w:rsidP="00293EA4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noProof/>
          <w:color w:val="auto"/>
          <w:kern w:val="0"/>
          <w:sz w:val="72"/>
          <w:szCs w:val="7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908050</wp:posOffset>
            </wp:positionV>
            <wp:extent cx="1133475" cy="1277620"/>
            <wp:effectExtent l="19050" t="0" r="9525" b="0"/>
            <wp:wrapNone/>
            <wp:docPr id="5" name="Picture 5" descr="woodvill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odville log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76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72"/>
          <w:szCs w:val="72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1438275</wp:posOffset>
            </wp:positionV>
            <wp:extent cx="2077720" cy="1561465"/>
            <wp:effectExtent l="133350" t="171450" r="113030" b="153035"/>
            <wp:wrapNone/>
            <wp:docPr id="4" name="Picture 4" descr="100_0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092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1000000">
                      <a:off x="0" y="0"/>
                      <a:ext cx="2077720" cy="156146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72"/>
          <w:szCs w:val="72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1496060</wp:posOffset>
            </wp:positionV>
            <wp:extent cx="1946275" cy="1456055"/>
            <wp:effectExtent l="76200" t="152400" r="111125" b="144145"/>
            <wp:wrapNone/>
            <wp:docPr id="3" name="Picture 3" descr="100_0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092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600000">
                      <a:off x="0" y="0"/>
                      <a:ext cx="1946275" cy="14560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83A47">
        <w:rPr>
          <w:color w:val="auto"/>
          <w:kern w:val="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8pt;margin-top:285.4pt;width:546pt;height:380.6pt;z-index:251659264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next-textbox:#_x0000_s1026;mso-column-margin:5.7pt;mso-rotate-with-shape:t" inset="2.85pt,2.85pt,2.85pt,2.85pt">
              <w:txbxContent>
                <w:p w:rsidR="00CD2CCA" w:rsidRDefault="00CD2CCA" w:rsidP="00CD2CCA">
                  <w:pPr>
                    <w:widowControl w:val="0"/>
                    <w:ind w:left="360" w:hanging="36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>Its mission is to make disciples who love God and love people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CD2CCA" w:rsidRDefault="00CD2CCA" w:rsidP="00CD2CCA">
                  <w:pPr>
                    <w:widowControl w:val="0"/>
                    <w:ind w:left="360" w:hanging="36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>Striving to help people in a 1 mile radius around the church building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CD2CCA" w:rsidRDefault="00CD2CCA" w:rsidP="00CD2CCA">
                  <w:pPr>
                    <w:widowControl w:val="0"/>
                    <w:ind w:left="360" w:hanging="36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>Not just doing church but being the church by doing good works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CD2CCA" w:rsidRDefault="00CD2CCA" w:rsidP="00CD2CCA">
                  <w:pPr>
                    <w:widowControl w:val="0"/>
                    <w:ind w:left="360" w:hanging="36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>Helping the community through-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Calibri" w:hAnsi="Calibri"/>
                      <w:sz w:val="32"/>
                      <w:szCs w:val="32"/>
                    </w:rPr>
                    <w:t>street</w:t>
                  </w:r>
                  <w:proofErr w:type="gramEnd"/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 clean-up projects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counseling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 xml:space="preserve">providing activities to keep children and teens off the streets, </w:t>
                  </w:r>
                </w:p>
                <w:p w:rsidR="00CD2CCA" w:rsidRDefault="00CD2CCA" w:rsidP="00CD2CCA">
                  <w:pPr>
                    <w:widowControl w:val="0"/>
                    <w:ind w:left="720" w:firstLine="720"/>
                    <w:rPr>
                      <w:rFonts w:ascii="Calibri" w:hAnsi="Calibr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alibri" w:hAnsi="Calibri"/>
                      <w:sz w:val="32"/>
                      <w:szCs w:val="32"/>
                    </w:rPr>
                    <w:t>i.e</w:t>
                  </w:r>
                  <w:proofErr w:type="gramEnd"/>
                  <w:r>
                    <w:rPr>
                      <w:rFonts w:ascii="Calibri" w:hAnsi="Calibri"/>
                      <w:sz w:val="32"/>
                      <w:szCs w:val="32"/>
                    </w:rPr>
                    <w:t>. AWANA, youth group, Kids Zone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teaching good morals and supplying healthy role models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feeding the poor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offering classes to help improve lives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Calibri" w:hAnsi="Calibri"/>
                      <w:sz w:val="32"/>
                      <w:szCs w:val="32"/>
                    </w:rPr>
                    <w:t>yearly</w:t>
                  </w:r>
                  <w:proofErr w:type="gramEnd"/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 Block Party featuring a bounce house, cotton candy, games, etc.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Calibri" w:hAnsi="Calibri"/>
                      <w:sz w:val="32"/>
                      <w:szCs w:val="32"/>
                    </w:rPr>
                    <w:t>preschool</w:t>
                  </w:r>
                  <w:proofErr w:type="gramEnd"/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 that gives a solid foundation in morals, ethics, and the 4 R’s</w:t>
                  </w:r>
                </w:p>
                <w:p w:rsidR="00CD2CCA" w:rsidRDefault="00CD2CCA" w:rsidP="00CD2CCA">
                  <w:pPr>
                    <w:widowControl w:val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  <w:t>-</w:t>
                  </w:r>
                  <w:r>
                    <w:rPr>
                      <w:rFonts w:ascii="Calibri" w:hAnsi="Calibri"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Calibri" w:hAnsi="Calibri"/>
                      <w:sz w:val="32"/>
                      <w:szCs w:val="32"/>
                    </w:rPr>
                    <w:t>wood</w:t>
                  </w:r>
                  <w:proofErr w:type="gramEnd"/>
                  <w:r>
                    <w:rPr>
                      <w:rFonts w:ascii="Calibri" w:hAnsi="Calibri"/>
                      <w:sz w:val="32"/>
                      <w:szCs w:val="32"/>
                    </w:rPr>
                    <w:t xml:space="preserve"> working ministry</w:t>
                  </w:r>
                </w:p>
                <w:p w:rsidR="00CD2CCA" w:rsidRDefault="00CD2CCA" w:rsidP="00CD2CCA">
                  <w:pPr>
                    <w:widowControl w:val="0"/>
                  </w:pPr>
                  <w:r>
                    <w:t> </w:t>
                  </w:r>
                </w:p>
                <w:p w:rsidR="00D078C2" w:rsidRDefault="00D078C2" w:rsidP="00D078C2">
                  <w:pPr>
                    <w:widowControl w:val="0"/>
                  </w:pPr>
                </w:p>
                <w:p w:rsidR="008D406B" w:rsidRPr="00D078C2" w:rsidRDefault="008D406B" w:rsidP="00D078C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293EA4" w:rsidRPr="00293EA4">
        <w:rPr>
          <w:rFonts w:asciiTheme="minorHAnsi" w:hAnsiTheme="minorHAnsi" w:cstheme="minorHAnsi"/>
          <w:sz w:val="72"/>
          <w:szCs w:val="72"/>
        </w:rPr>
        <w:t>WOODVILLE GBC</w:t>
      </w:r>
    </w:p>
    <w:sectPr w:rsidR="00AB077A" w:rsidRPr="00293EA4" w:rsidSect="00AB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EC"/>
    <w:multiLevelType w:val="hybridMultilevel"/>
    <w:tmpl w:val="7B50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EFC8E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116E"/>
    <w:multiLevelType w:val="hybridMultilevel"/>
    <w:tmpl w:val="BFE406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8D406B"/>
    <w:rsid w:val="001E58DD"/>
    <w:rsid w:val="00293EA4"/>
    <w:rsid w:val="00483A47"/>
    <w:rsid w:val="008D406B"/>
    <w:rsid w:val="0096377E"/>
    <w:rsid w:val="00AB077A"/>
    <w:rsid w:val="00B66C1B"/>
    <w:rsid w:val="00CD2CCA"/>
    <w:rsid w:val="00D078C2"/>
    <w:rsid w:val="00D7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888C-5939-46E0-9FBB-27DCB907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Secretary's</dc:creator>
  <cp:lastModifiedBy>Secretary's</cp:lastModifiedBy>
  <cp:revision>4</cp:revision>
  <cp:lastPrinted>2012-11-06T16:28:00Z</cp:lastPrinted>
  <dcterms:created xsi:type="dcterms:W3CDTF">2012-11-06T16:14:00Z</dcterms:created>
  <dcterms:modified xsi:type="dcterms:W3CDTF">2014-09-17T14:17:00Z</dcterms:modified>
</cp:coreProperties>
</file>