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FCE" w:rsidRDefault="00D83030" w:rsidP="00D83030">
      <w:pPr>
        <w:jc w:val="center"/>
        <w:rPr>
          <w:sz w:val="72"/>
          <w:szCs w:val="72"/>
        </w:rPr>
      </w:pPr>
      <w:r>
        <w:rPr>
          <w:sz w:val="72"/>
          <w:szCs w:val="72"/>
        </w:rPr>
        <w:t>FOOD PANTRY</w:t>
      </w:r>
    </w:p>
    <w:p w:rsidR="00D83030" w:rsidRDefault="00D83030" w:rsidP="00D83030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8255</wp:posOffset>
            </wp:positionV>
            <wp:extent cx="1703070" cy="1341120"/>
            <wp:effectExtent l="19050" t="0" r="0" b="0"/>
            <wp:wrapNone/>
            <wp:docPr id="3" name="Picture 3" descr="Food Pantry 007[3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 Pantry 007[3]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411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4360707</wp:posOffset>
            </wp:positionH>
            <wp:positionV relativeFrom="paragraph">
              <wp:posOffset>117370</wp:posOffset>
            </wp:positionV>
            <wp:extent cx="1758315" cy="1318260"/>
            <wp:effectExtent l="171450" t="247650" r="165735" b="224790"/>
            <wp:wrapNone/>
            <wp:docPr id="4" name="Picture 4" descr="Food Pantry 003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d Pantry 003[1]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66550">
                      <a:off x="0" y="0"/>
                      <a:ext cx="1758315" cy="13182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-270452</wp:posOffset>
            </wp:positionH>
            <wp:positionV relativeFrom="paragraph">
              <wp:posOffset>136690</wp:posOffset>
            </wp:positionV>
            <wp:extent cx="1927091" cy="1326515"/>
            <wp:effectExtent l="152400" t="228600" r="130309" b="216535"/>
            <wp:wrapNone/>
            <wp:docPr id="2" name="Picture 2" descr="Food Pantry 012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d Pantry 012[1]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900000">
                      <a:off x="0" y="0"/>
                      <a:ext cx="1932626" cy="13303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83030" w:rsidRDefault="00D83030" w:rsidP="00D83030">
      <w:pPr>
        <w:rPr>
          <w:sz w:val="72"/>
          <w:szCs w:val="72"/>
        </w:rPr>
      </w:pPr>
    </w:p>
    <w:p w:rsidR="00D83030" w:rsidRDefault="00D83030" w:rsidP="00D83030">
      <w:pPr>
        <w:rPr>
          <w:sz w:val="72"/>
          <w:szCs w:val="72"/>
        </w:rPr>
      </w:pP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38"/>
          <w:szCs w:val="3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 xml:space="preserve">Meeting needs both physically and spiritually 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38"/>
          <w:szCs w:val="3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Purchase food from Cleveland Food Bank to feed people who qualify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38"/>
          <w:szCs w:val="3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Targeting families within a 1 mile radius of the church building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38"/>
          <w:szCs w:val="3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Average 150 families per month (500 individuals)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38"/>
          <w:szCs w:val="3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People shop at the choice pantry picking the foods that they like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8"/>
          <w:szCs w:val="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Providing three meals per person in the household per day for three days each month</w:t>
      </w:r>
    </w:p>
    <w:p w:rsidR="00D83030" w:rsidRDefault="00D83030" w:rsidP="00D83030">
      <w:pPr>
        <w:widowControl w:val="0"/>
        <w:ind w:left="360" w:hanging="360"/>
        <w:rPr>
          <w:rFonts w:ascii="Calibri" w:hAnsi="Calibri" w:cs="Calibri"/>
          <w:sz w:val="8"/>
          <w:szCs w:val="8"/>
        </w:rPr>
      </w:pP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61% of the people in the 1 mile radius qualify</w:t>
      </w:r>
    </w:p>
    <w:p w:rsidR="00D83030" w:rsidRDefault="00D83030" w:rsidP="00D83030">
      <w:pPr>
        <w:widowControl w:val="0"/>
        <w:rPr>
          <w:rFonts w:ascii="Calibri" w:hAnsi="Calibri" w:cs="Calibri"/>
          <w:sz w:val="8"/>
          <w:szCs w:val="8"/>
        </w:rPr>
      </w:pPr>
      <w:r>
        <w:rPr>
          <w:rFonts w:ascii="Calibri" w:hAnsi="Calibri" w:cs="Calibri"/>
          <w:sz w:val="8"/>
          <w:szCs w:val="8"/>
        </w:rPr>
        <w:t> </w:t>
      </w:r>
    </w:p>
    <w:p w:rsidR="00D83030" w:rsidRPr="00CE47FE" w:rsidRDefault="00D83030" w:rsidP="00CE47FE">
      <w:pPr>
        <w:widowControl w:val="0"/>
        <w:rPr>
          <w:rFonts w:ascii="Calibri" w:hAnsi="Calibri" w:cs="Calibri"/>
          <w:sz w:val="8"/>
          <w:szCs w:val="8"/>
        </w:rPr>
      </w:pPr>
      <w:r>
        <w:rPr>
          <w:rFonts w:ascii="Calibri" w:hAnsi="Calibri" w:cs="Calibri"/>
          <w:sz w:val="8"/>
          <w:szCs w:val="8"/>
        </w:rPr>
        <w:t> </w:t>
      </w:r>
      <w:r>
        <w:rPr>
          <w:rFonts w:ascii="Symbol" w:hAnsi="Symbol"/>
        </w:rPr>
        <w:t></w:t>
      </w:r>
      <w:r>
        <w:t> </w:t>
      </w:r>
      <w:r>
        <w:rPr>
          <w:rFonts w:ascii="Calibri" w:hAnsi="Calibri" w:cs="Calibri"/>
          <w:sz w:val="38"/>
          <w:szCs w:val="38"/>
        </w:rPr>
        <w:t>Distributed</w:t>
      </w:r>
      <w:r w:rsidR="00C004D6">
        <w:rPr>
          <w:rFonts w:ascii="Calibri" w:hAnsi="Calibri" w:cs="Calibri"/>
          <w:sz w:val="38"/>
          <w:szCs w:val="38"/>
        </w:rPr>
        <w:t xml:space="preserve"> approximately 50,000 meals in 201</w:t>
      </w:r>
      <w:r w:rsidR="008E3E58">
        <w:rPr>
          <w:rFonts w:ascii="Calibri" w:hAnsi="Calibri" w:cs="Calibri"/>
          <w:sz w:val="38"/>
          <w:szCs w:val="38"/>
        </w:rPr>
        <w:t>3</w:t>
      </w:r>
    </w:p>
    <w:sectPr w:rsidR="00D83030" w:rsidRPr="00CE47FE" w:rsidSect="00984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 w:grammar="clean"/>
  <w:defaultTabStop w:val="720"/>
  <w:characterSpacingControl w:val="doNotCompress"/>
  <w:compat/>
  <w:rsids>
    <w:rsidRoot w:val="00D83030"/>
    <w:rsid w:val="00170BD3"/>
    <w:rsid w:val="0046530D"/>
    <w:rsid w:val="008E3E58"/>
    <w:rsid w:val="00984FCE"/>
    <w:rsid w:val="00AA2E41"/>
    <w:rsid w:val="00C004D6"/>
    <w:rsid w:val="00CE47FE"/>
    <w:rsid w:val="00D8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3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433</Characters>
  <Application>Microsoft Office Word</Application>
  <DocSecurity>0</DocSecurity>
  <Lines>3</Lines>
  <Paragraphs>1</Paragraphs>
  <ScaleCrop>false</ScaleCrop>
  <Company>Microsoft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Secretary's</dc:creator>
  <cp:lastModifiedBy>Secretary's</cp:lastModifiedBy>
  <cp:revision>4</cp:revision>
  <cp:lastPrinted>2012-11-06T17:42:00Z</cp:lastPrinted>
  <dcterms:created xsi:type="dcterms:W3CDTF">2012-11-06T17:37:00Z</dcterms:created>
  <dcterms:modified xsi:type="dcterms:W3CDTF">2014-09-17T12:51:00Z</dcterms:modified>
</cp:coreProperties>
</file>