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3" w:rsidRDefault="00E60553" w:rsidP="00E60553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Springdale Community Church</w:t>
      </w:r>
    </w:p>
    <w:p w:rsidR="00E60553" w:rsidRDefault="00E60553" w:rsidP="00E605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9601 Ardwick Ardmore Rd.</w:t>
      </w:r>
    </w:p>
    <w:p w:rsidR="00E60553" w:rsidRDefault="00E60553" w:rsidP="00E605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Springdale, MD 20774</w:t>
      </w:r>
    </w:p>
    <w:p w:rsidR="00E60553" w:rsidRDefault="00E60553" w:rsidP="00E60553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www.springdalecc.net</w:t>
        </w:r>
      </w:hyperlink>
    </w:p>
    <w:p w:rsidR="00321E6A" w:rsidRDefault="00E60553" w:rsidP="00321E6A">
      <w:pPr>
        <w:spacing w:after="0" w:line="240" w:lineRule="auto"/>
        <w:jc w:val="center"/>
        <w:rPr>
          <w:i/>
        </w:rPr>
      </w:pPr>
      <w:r>
        <w:rPr>
          <w:i/>
        </w:rPr>
        <w:t>Rev. Howard K. Hammond, Senior Pastor</w:t>
      </w:r>
    </w:p>
    <w:p w:rsidR="00321E6A" w:rsidRDefault="00321E6A" w:rsidP="00321E6A">
      <w:pPr>
        <w:spacing w:after="0" w:line="240" w:lineRule="auto"/>
        <w:jc w:val="center"/>
        <w:rPr>
          <w:i/>
        </w:rPr>
      </w:pPr>
      <w:r>
        <w:rPr>
          <w:i/>
        </w:rPr>
        <w:t>Rev. Jacqueline E. Sawyer, Associate Pastor</w:t>
      </w:r>
    </w:p>
    <w:p w:rsidR="00A64227" w:rsidRPr="007F72A3" w:rsidRDefault="00A64227" w:rsidP="007F72A3">
      <w:pPr>
        <w:jc w:val="center"/>
        <w:rPr>
          <w:i/>
        </w:rPr>
      </w:pPr>
    </w:p>
    <w:p w:rsidR="00E60553" w:rsidRDefault="002A072D" w:rsidP="002A072D">
      <w:pPr>
        <w:spacing w:after="0" w:line="240" w:lineRule="auto"/>
        <w:jc w:val="center"/>
        <w:rPr>
          <w:rFonts w:ascii="Lucida Fax" w:hAnsi="Lucida Fax" w:cstheme="minorHAnsi"/>
          <w:b/>
          <w:sz w:val="32"/>
          <w:szCs w:val="32"/>
          <w:u w:val="single"/>
        </w:rPr>
      </w:pPr>
      <w:r w:rsidRPr="002A072D">
        <w:rPr>
          <w:rFonts w:ascii="Lucida Fax" w:hAnsi="Lucida Fax" w:cstheme="minorHAnsi"/>
          <w:b/>
          <w:sz w:val="32"/>
          <w:szCs w:val="32"/>
          <w:u w:val="single"/>
        </w:rPr>
        <w:t>Effective Preaching</w:t>
      </w:r>
    </w:p>
    <w:p w:rsidR="002A072D" w:rsidRDefault="002A072D" w:rsidP="002A072D">
      <w:pPr>
        <w:spacing w:after="0" w:line="240" w:lineRule="auto"/>
        <w:jc w:val="center"/>
        <w:rPr>
          <w:rFonts w:ascii="Lucida Fax" w:hAnsi="Lucida Fax" w:cstheme="minorHAnsi"/>
          <w:b/>
          <w:sz w:val="32"/>
          <w:szCs w:val="32"/>
          <w:u w:val="single"/>
        </w:rPr>
      </w:pPr>
    </w:p>
    <w:p w:rsidR="002A072D" w:rsidRPr="002A072D" w:rsidRDefault="002A072D" w:rsidP="002A07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</w:t>
      </w:r>
    </w:p>
    <w:p w:rsidR="002A072D" w:rsidRDefault="002A072D" w:rsidP="002A072D">
      <w:pPr>
        <w:spacing w:after="0" w:line="240" w:lineRule="auto"/>
        <w:rPr>
          <w:rFonts w:ascii="Lucida Fax" w:hAnsi="Lucida Fax" w:cstheme="minorHAnsi"/>
          <w:sz w:val="24"/>
          <w:szCs w:val="24"/>
        </w:rPr>
      </w:pPr>
    </w:p>
    <w:p w:rsidR="002A072D" w:rsidRDefault="002A072D" w:rsidP="002A07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Gift of Prophecy (Preaching)</w:t>
      </w:r>
    </w:p>
    <w:p w:rsidR="002A072D" w:rsidRDefault="002A072D" w:rsidP="002A072D">
      <w:pPr>
        <w:spacing w:after="0" w:line="240" w:lineRule="auto"/>
        <w:rPr>
          <w:rFonts w:cstheme="minorHAnsi"/>
          <w:sz w:val="24"/>
          <w:szCs w:val="24"/>
        </w:rPr>
      </w:pPr>
    </w:p>
    <w:p w:rsidR="002A072D" w:rsidRDefault="002A072D" w:rsidP="002A07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Rules for Sermon Development</w:t>
      </w:r>
    </w:p>
    <w:p w:rsidR="002A072D" w:rsidRPr="002A072D" w:rsidRDefault="002A072D" w:rsidP="002A072D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Choosing Topics to Preach On</w:t>
      </w:r>
    </w:p>
    <w:p w:rsidR="000F20FF" w:rsidRPr="000F20FF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Rules for the Origin and Creation of Message Ideas</w:t>
      </w:r>
    </w:p>
    <w:p w:rsidR="000F20FF" w:rsidRDefault="000F20FF" w:rsidP="000F20FF">
      <w:pPr>
        <w:spacing w:after="0" w:line="240" w:lineRule="auto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Hindrances to Creativity</w:t>
      </w:r>
    </w:p>
    <w:p w:rsidR="000F20FF" w:rsidRPr="000F20FF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Interpreting Our Text</w:t>
      </w:r>
    </w:p>
    <w:p w:rsidR="000F20FF" w:rsidRPr="000F20FF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Types of Sermons</w:t>
      </w:r>
    </w:p>
    <w:p w:rsidR="000F20FF" w:rsidRDefault="000F20FF" w:rsidP="000F20F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Topical</w:t>
      </w:r>
    </w:p>
    <w:p w:rsidR="000F20FF" w:rsidRDefault="000F20FF" w:rsidP="000F20F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Textual</w:t>
      </w:r>
    </w:p>
    <w:p w:rsidR="000F20FF" w:rsidRDefault="000F20FF" w:rsidP="000F20F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Expository</w:t>
      </w:r>
    </w:p>
    <w:p w:rsidR="000F20FF" w:rsidRDefault="000F20FF" w:rsidP="000F20F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Evangelistic</w:t>
      </w:r>
    </w:p>
    <w:p w:rsidR="000F20FF" w:rsidRDefault="000F20FF" w:rsidP="000F20F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Biographical</w:t>
      </w:r>
    </w:p>
    <w:p w:rsidR="000F20FF" w:rsidRDefault="000F20FF" w:rsidP="000F20FF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Ways to Deliver My Message (Styles)</w:t>
      </w:r>
    </w:p>
    <w:p w:rsidR="000F20FF" w:rsidRPr="000F20FF" w:rsidRDefault="000F20FF" w:rsidP="000F20FF">
      <w:pPr>
        <w:spacing w:after="0" w:line="240" w:lineRule="auto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Interpreting the Congregation</w:t>
      </w:r>
    </w:p>
    <w:p w:rsidR="000F20FF" w:rsidRPr="000F20FF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Do’s and Don’ts</w:t>
      </w:r>
      <w:r w:rsidR="00901866">
        <w:rPr>
          <w:rFonts w:cstheme="minorHAnsi"/>
          <w:sz w:val="24"/>
          <w:szCs w:val="24"/>
        </w:rPr>
        <w:t xml:space="preserve"> for Preachers</w:t>
      </w:r>
      <w:bookmarkStart w:id="0" w:name="_GoBack"/>
      <w:bookmarkEnd w:id="0"/>
    </w:p>
    <w:p w:rsidR="000F20FF" w:rsidRPr="000F20FF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Adjustments to My Sermon</w:t>
      </w:r>
    </w:p>
    <w:p w:rsidR="000F20FF" w:rsidRPr="002A072D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Adjustments in Worship</w:t>
      </w:r>
    </w:p>
    <w:p w:rsidR="000F20FF" w:rsidRPr="002A072D" w:rsidRDefault="000F20FF" w:rsidP="000F20FF">
      <w:pPr>
        <w:pStyle w:val="ListParagraph"/>
        <w:rPr>
          <w:rFonts w:cstheme="minorHAnsi"/>
          <w:sz w:val="24"/>
          <w:szCs w:val="24"/>
        </w:rPr>
      </w:pPr>
    </w:p>
    <w:p w:rsidR="002A072D" w:rsidRPr="000F20FF" w:rsidRDefault="000F20FF" w:rsidP="000F20F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Altar Event</w:t>
      </w:r>
    </w:p>
    <w:sectPr w:rsidR="002A072D" w:rsidRPr="000F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DA4"/>
    <w:multiLevelType w:val="hybridMultilevel"/>
    <w:tmpl w:val="2B94369A"/>
    <w:lvl w:ilvl="0" w:tplc="7F66D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0191"/>
    <w:multiLevelType w:val="hybridMultilevel"/>
    <w:tmpl w:val="7898040C"/>
    <w:lvl w:ilvl="0" w:tplc="59AED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CA494D"/>
    <w:multiLevelType w:val="hybridMultilevel"/>
    <w:tmpl w:val="F000D8B4"/>
    <w:lvl w:ilvl="0" w:tplc="22E065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420480"/>
    <w:multiLevelType w:val="hybridMultilevel"/>
    <w:tmpl w:val="E7EC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7F59"/>
    <w:multiLevelType w:val="hybridMultilevel"/>
    <w:tmpl w:val="C86C8ECC"/>
    <w:lvl w:ilvl="0" w:tplc="9CB8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6730"/>
    <w:multiLevelType w:val="hybridMultilevel"/>
    <w:tmpl w:val="359C2632"/>
    <w:lvl w:ilvl="0" w:tplc="6BB8F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1C0B"/>
    <w:multiLevelType w:val="hybridMultilevel"/>
    <w:tmpl w:val="02EC8F28"/>
    <w:lvl w:ilvl="0" w:tplc="DB1C7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E29B1"/>
    <w:multiLevelType w:val="hybridMultilevel"/>
    <w:tmpl w:val="A39C1576"/>
    <w:lvl w:ilvl="0" w:tplc="EC12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86922"/>
    <w:multiLevelType w:val="hybridMultilevel"/>
    <w:tmpl w:val="B24EF8F8"/>
    <w:lvl w:ilvl="0" w:tplc="7FDCADD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53"/>
    <w:rsid w:val="000049B4"/>
    <w:rsid w:val="000B237A"/>
    <w:rsid w:val="000B79FA"/>
    <w:rsid w:val="000F20FF"/>
    <w:rsid w:val="0022181F"/>
    <w:rsid w:val="002A072D"/>
    <w:rsid w:val="002D6247"/>
    <w:rsid w:val="00321E6A"/>
    <w:rsid w:val="004F6843"/>
    <w:rsid w:val="007C15FE"/>
    <w:rsid w:val="007F72A3"/>
    <w:rsid w:val="00901866"/>
    <w:rsid w:val="009B6EDB"/>
    <w:rsid w:val="00A64227"/>
    <w:rsid w:val="00A72068"/>
    <w:rsid w:val="00AC5A99"/>
    <w:rsid w:val="00BA7E76"/>
    <w:rsid w:val="00E60553"/>
    <w:rsid w:val="00F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dalec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3</cp:revision>
  <cp:lastPrinted>2018-05-21T17:55:00Z</cp:lastPrinted>
  <dcterms:created xsi:type="dcterms:W3CDTF">2018-05-21T18:02:00Z</dcterms:created>
  <dcterms:modified xsi:type="dcterms:W3CDTF">2018-05-22T14:11:00Z</dcterms:modified>
</cp:coreProperties>
</file>