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EEA0" w14:textId="4E0F2AFF" w:rsidR="00046729" w:rsidRPr="00046729" w:rsidRDefault="00046729" w:rsidP="00046729">
      <w:pPr>
        <w:jc w:val="center"/>
        <w:rPr>
          <w:b/>
          <w:sz w:val="28"/>
          <w:szCs w:val="28"/>
        </w:rPr>
      </w:pPr>
      <w:r w:rsidRPr="00046729">
        <w:rPr>
          <w:b/>
          <w:sz w:val="28"/>
          <w:szCs w:val="28"/>
        </w:rPr>
        <w:t>School for Overcomers Ministry</w:t>
      </w:r>
      <w:r w:rsidR="00A019F6">
        <w:rPr>
          <w:b/>
          <w:sz w:val="28"/>
          <w:szCs w:val="28"/>
        </w:rPr>
        <w:br/>
      </w:r>
    </w:p>
    <w:p w14:paraId="5D6559B3" w14:textId="77777777" w:rsidR="00A019F6" w:rsidRDefault="00046729" w:rsidP="00046729">
      <w:pPr>
        <w:rPr>
          <w:sz w:val="28"/>
          <w:szCs w:val="28"/>
        </w:rPr>
      </w:pPr>
      <w:r w:rsidRPr="00A019F6">
        <w:rPr>
          <w:b/>
          <w:sz w:val="28"/>
          <w:szCs w:val="28"/>
        </w:rPr>
        <w:t>Director:</w:t>
      </w:r>
      <w:r>
        <w:rPr>
          <w:sz w:val="28"/>
          <w:szCs w:val="28"/>
        </w:rPr>
        <w:t xml:space="preserve"> </w:t>
      </w:r>
      <w:r w:rsidR="00A019F6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 xml:space="preserve">Esther Mills, Ph.D., LPC, NASP, NCSP, </w:t>
      </w:r>
      <w:r>
        <w:rPr>
          <w:sz w:val="28"/>
          <w:szCs w:val="28"/>
        </w:rPr>
        <w:br/>
      </w:r>
      <w:r w:rsidR="00A019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Retired DCPS School Psychologist, Classroom Teacher, Sunday School </w:t>
      </w:r>
    </w:p>
    <w:p w14:paraId="58683F53" w14:textId="77E66496" w:rsidR="00046729" w:rsidRDefault="00A019F6" w:rsidP="000467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6729">
        <w:rPr>
          <w:sz w:val="28"/>
          <w:szCs w:val="28"/>
        </w:rPr>
        <w:t xml:space="preserve">Teacher, Member of Mt. </w:t>
      </w:r>
      <w:smartTag w:uri="urn:schemas-microsoft-com:office:smarttags" w:element="PlaceName">
        <w:r w:rsidR="00046729">
          <w:rPr>
            <w:sz w:val="28"/>
            <w:szCs w:val="28"/>
          </w:rPr>
          <w:t>Gilead</w:t>
        </w:r>
      </w:smartTag>
      <w:r w:rsidR="00046729">
        <w:rPr>
          <w:sz w:val="28"/>
          <w:szCs w:val="28"/>
        </w:rPr>
        <w:t xml:space="preserve"> </w:t>
      </w:r>
      <w:smartTag w:uri="urn:schemas-microsoft-com:office:smarttags" w:element="PlaceName">
        <w:r w:rsidR="00046729">
          <w:rPr>
            <w:sz w:val="28"/>
            <w:szCs w:val="28"/>
          </w:rPr>
          <w:t>Baptist</w:t>
        </w:r>
      </w:smartTag>
      <w:r w:rsidR="00046729">
        <w:rPr>
          <w:sz w:val="28"/>
          <w:szCs w:val="28"/>
        </w:rPr>
        <w:t xml:space="preserve"> </w:t>
      </w:r>
      <w:smartTag w:uri="urn:schemas-microsoft-com:office:smarttags" w:element="PlaceType">
        <w:r w:rsidR="00046729">
          <w:rPr>
            <w:sz w:val="28"/>
            <w:szCs w:val="28"/>
          </w:rPr>
          <w:t>Church</w:t>
        </w:r>
      </w:smartTag>
      <w:r w:rsidR="00046729">
        <w:rPr>
          <w:sz w:val="28"/>
          <w:szCs w:val="28"/>
        </w:rPr>
        <w:t xml:space="preserve">  </w:t>
      </w:r>
    </w:p>
    <w:p w14:paraId="32522CC5" w14:textId="77777777" w:rsidR="00046729" w:rsidRDefault="00046729" w:rsidP="00046729">
      <w:pPr>
        <w:rPr>
          <w:sz w:val="28"/>
          <w:szCs w:val="28"/>
        </w:rPr>
      </w:pPr>
    </w:p>
    <w:p w14:paraId="158C3E56" w14:textId="5EC3FFA2" w:rsidR="00046729" w:rsidRDefault="00A019F6" w:rsidP="00046729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Objective:</w:t>
      </w:r>
    </w:p>
    <w:p w14:paraId="2032C20B" w14:textId="77777777" w:rsidR="00A019F6" w:rsidRPr="00A019F6" w:rsidRDefault="00A019F6" w:rsidP="00046729">
      <w:pPr>
        <w:rPr>
          <w:b/>
          <w:sz w:val="28"/>
          <w:szCs w:val="28"/>
        </w:rPr>
      </w:pPr>
    </w:p>
    <w:p w14:paraId="404028A2" w14:textId="77777777" w:rsidR="00046729" w:rsidRDefault="00046729" w:rsidP="00046729">
      <w:pPr>
        <w:ind w:left="360"/>
        <w:rPr>
          <w:sz w:val="28"/>
          <w:szCs w:val="28"/>
        </w:rPr>
      </w:pPr>
      <w:r>
        <w:rPr>
          <w:sz w:val="28"/>
          <w:szCs w:val="28"/>
        </w:rPr>
        <w:t>Life is a struggle.  If you are like most people, you have weaknesses, shortcomings, bad habits, and destructive tendencies that you would like to overcome. Well, I have “good news.” God wants us to be victorious over our illnesses, diseases, and limitations. “For I know the plans I have for you, declares the Lord, plans to prosper you, plans to give you hope and a future.” (Jeremiah 29:11 NIV).</w:t>
      </w:r>
    </w:p>
    <w:p w14:paraId="78639BF3" w14:textId="77777777" w:rsidR="00046729" w:rsidRDefault="00046729" w:rsidP="00046729">
      <w:pPr>
        <w:rPr>
          <w:sz w:val="28"/>
          <w:szCs w:val="28"/>
        </w:rPr>
      </w:pPr>
    </w:p>
    <w:p w14:paraId="2062B5F6" w14:textId="77777777" w:rsidR="00046729" w:rsidRPr="00A019F6" w:rsidRDefault="00046729" w:rsidP="00046729">
      <w:pPr>
        <w:rPr>
          <w:b/>
          <w:sz w:val="28"/>
          <w:szCs w:val="28"/>
        </w:rPr>
      </w:pPr>
      <w:r w:rsidRPr="00A019F6">
        <w:rPr>
          <w:b/>
          <w:sz w:val="28"/>
          <w:szCs w:val="28"/>
        </w:rPr>
        <w:t>This course will explore the following:</w:t>
      </w:r>
    </w:p>
    <w:p w14:paraId="05EB5B70" w14:textId="77777777" w:rsidR="00046729" w:rsidRDefault="00046729" w:rsidP="00046729">
      <w:pPr>
        <w:rPr>
          <w:sz w:val="28"/>
          <w:szCs w:val="28"/>
        </w:rPr>
      </w:pPr>
    </w:p>
    <w:p w14:paraId="311F8C97" w14:textId="77777777" w:rsidR="00046729" w:rsidRDefault="00046729" w:rsidP="000467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solid Biblical understanding of what it takes to be an “Overcomer;”</w:t>
      </w:r>
    </w:p>
    <w:p w14:paraId="22613979" w14:textId="77777777" w:rsidR="00046729" w:rsidRDefault="00046729" w:rsidP="000467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Impediments to living a victorious life;</w:t>
      </w:r>
    </w:p>
    <w:p w14:paraId="06E6AEC7" w14:textId="77777777" w:rsidR="00046729" w:rsidRDefault="00046729" w:rsidP="000467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Cultivating Inner resources that become outward strength;</w:t>
      </w:r>
    </w:p>
    <w:p w14:paraId="5ACBB746" w14:textId="77777777" w:rsidR="00046729" w:rsidRDefault="00046729" w:rsidP="000467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Presentations by survivals of deadly diseases, and insurmountable challenges;</w:t>
      </w:r>
    </w:p>
    <w:p w14:paraId="5442CDFF" w14:textId="77777777" w:rsidR="00046729" w:rsidRDefault="00046729" w:rsidP="000467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Professional, spiritual, physical, and medical teaching for Overcomers  ministry;</w:t>
      </w:r>
    </w:p>
    <w:p w14:paraId="21E59A1D" w14:textId="77777777" w:rsidR="00046729" w:rsidRDefault="00046729" w:rsidP="0004672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Instructions for Christians workers in helping others to become “Overcomers” according to Biblical principles;</w:t>
      </w:r>
    </w:p>
    <w:p w14:paraId="00560249" w14:textId="77777777" w:rsidR="00046729" w:rsidRPr="00903D89" w:rsidRDefault="00046729" w:rsidP="00046729">
      <w:pPr>
        <w:rPr>
          <w:sz w:val="28"/>
          <w:szCs w:val="28"/>
        </w:rPr>
      </w:pPr>
    </w:p>
    <w:p w14:paraId="7EA26363" w14:textId="3C1E32AD" w:rsidR="004D2FB0" w:rsidRPr="00A019F6" w:rsidRDefault="00A019F6">
      <w:pPr>
        <w:rPr>
          <w:b/>
        </w:rPr>
      </w:pPr>
      <w:bookmarkStart w:id="0" w:name="_GoBack"/>
      <w:bookmarkEnd w:id="0"/>
      <w:r w:rsidRPr="00A019F6">
        <w:rPr>
          <w:b/>
        </w:rPr>
        <w:t>Outline</w:t>
      </w:r>
    </w:p>
    <w:p w14:paraId="6D8AD8B5" w14:textId="77195317" w:rsidR="00A019F6" w:rsidRDefault="00A019F6"/>
    <w:p w14:paraId="1334972C" w14:textId="77777777" w:rsidR="00A019F6" w:rsidRDefault="00A019F6" w:rsidP="00A019F6">
      <w:pPr>
        <w:ind w:left="2880" w:hanging="2880"/>
      </w:pPr>
      <w:r>
        <w:t>Monday, May 1</w:t>
      </w:r>
      <w:r>
        <w:tab/>
        <w:t xml:space="preserve">Lecture: “A Solid Biblical Understanding of What it Takes to be an Overcomer”  </w:t>
      </w:r>
    </w:p>
    <w:p w14:paraId="63982CAD" w14:textId="09D1BB68" w:rsidR="00A019F6" w:rsidRDefault="00A019F6" w:rsidP="00A019F6">
      <w:pPr>
        <w:ind w:left="2880"/>
      </w:pPr>
      <w:r>
        <w:t>Dr. Esther Mills</w:t>
      </w:r>
    </w:p>
    <w:p w14:paraId="5FF6E3CE" w14:textId="77777777" w:rsidR="00A019F6" w:rsidRDefault="00A019F6" w:rsidP="00A019F6">
      <w:pPr>
        <w:ind w:left="2880"/>
      </w:pPr>
      <w:r>
        <w:t>.</w:t>
      </w:r>
    </w:p>
    <w:p w14:paraId="1D8E3273" w14:textId="77777777" w:rsidR="00A019F6" w:rsidRDefault="00A019F6" w:rsidP="00A019F6">
      <w:pPr>
        <w:ind w:left="2880" w:hanging="2880"/>
      </w:pPr>
      <w:r>
        <w:t>Tuesday, May 2</w:t>
      </w:r>
      <w:r>
        <w:tab/>
        <w:t xml:space="preserve">Lecture:  “Impediments to Living a Victorious Life” </w:t>
      </w:r>
    </w:p>
    <w:p w14:paraId="73322CBB" w14:textId="77777777" w:rsidR="00A019F6" w:rsidRDefault="00A019F6" w:rsidP="00A019F6">
      <w:pPr>
        <w:ind w:left="2880"/>
      </w:pPr>
      <w:r>
        <w:t xml:space="preserve"> Dr. Esther Mills </w:t>
      </w:r>
    </w:p>
    <w:p w14:paraId="66EB02A9" w14:textId="77777777" w:rsidR="00A019F6" w:rsidRDefault="00A019F6" w:rsidP="00A019F6">
      <w:pPr>
        <w:ind w:left="2880" w:hanging="2880"/>
      </w:pPr>
    </w:p>
    <w:p w14:paraId="60D1E9A1" w14:textId="77777777" w:rsidR="00A019F6" w:rsidRDefault="00A019F6" w:rsidP="00A019F6">
      <w:pPr>
        <w:ind w:left="2880" w:hanging="2880"/>
      </w:pPr>
      <w:r>
        <w:t>Wednesday, May 3</w:t>
      </w:r>
      <w:r>
        <w:tab/>
        <w:t xml:space="preserve">Lecture:  “Cultivation Inner Resources That Become Outward Strength” </w:t>
      </w:r>
    </w:p>
    <w:p w14:paraId="6FFCB654" w14:textId="77777777" w:rsidR="00A019F6" w:rsidRDefault="00A019F6" w:rsidP="00A019F6">
      <w:pPr>
        <w:ind w:left="2880"/>
      </w:pPr>
      <w:r>
        <w:t xml:space="preserve"> Dr. Esther Mills</w:t>
      </w:r>
    </w:p>
    <w:p w14:paraId="4CEBA37C" w14:textId="77777777" w:rsidR="00A019F6" w:rsidRDefault="00A019F6" w:rsidP="00A019F6">
      <w:pPr>
        <w:ind w:left="2880"/>
      </w:pPr>
    </w:p>
    <w:p w14:paraId="4BEA14CD" w14:textId="77777777" w:rsidR="00A019F6" w:rsidRDefault="00A019F6" w:rsidP="00A019F6">
      <w:pPr>
        <w:ind w:left="2880" w:hanging="2880"/>
      </w:pPr>
    </w:p>
    <w:p w14:paraId="06EBA657" w14:textId="4C82AB15" w:rsidR="00A019F6" w:rsidRDefault="00A019F6" w:rsidP="00A019F6">
      <w:pPr>
        <w:ind w:left="2880" w:hanging="2880"/>
      </w:pPr>
      <w:r>
        <w:t>Thursday, May 4</w:t>
      </w:r>
      <w:r>
        <w:tab/>
        <w:t>Lecture:  “Professional, Spiritual, Physical, and Medical Teaching for Overcomers”</w:t>
      </w:r>
    </w:p>
    <w:p w14:paraId="1959065D" w14:textId="40ACF011" w:rsidR="00A019F6" w:rsidRDefault="00A019F6" w:rsidP="00A019F6">
      <w:pPr>
        <w:ind w:left="2880" w:hanging="2880"/>
      </w:pPr>
      <w:r>
        <w:tab/>
        <w:t>Rev. Gail Johnson</w:t>
      </w:r>
    </w:p>
    <w:p w14:paraId="0755DE74" w14:textId="77777777" w:rsidR="00A019F6" w:rsidRDefault="00A019F6" w:rsidP="00A019F6">
      <w:pPr>
        <w:ind w:left="2880" w:hanging="2880"/>
      </w:pPr>
    </w:p>
    <w:p w14:paraId="0443B241" w14:textId="77777777" w:rsidR="00A019F6" w:rsidRDefault="00A019F6" w:rsidP="00A019F6">
      <w:pPr>
        <w:ind w:left="2880" w:hanging="2880"/>
      </w:pPr>
      <w:r>
        <w:t>Friday, May 5</w:t>
      </w:r>
      <w:r>
        <w:tab/>
        <w:t>Lecture: “Instruction for Christian Workers in Helping Others to Become Overcomers According to Biblical Principles”</w:t>
      </w:r>
    </w:p>
    <w:p w14:paraId="341A1E3D" w14:textId="77777777" w:rsidR="00A019F6" w:rsidRDefault="00A019F6" w:rsidP="00A019F6">
      <w:pPr>
        <w:ind w:left="2880" w:hanging="2880"/>
      </w:pPr>
      <w:r>
        <w:tab/>
        <w:t>Dr. Esther Mills</w:t>
      </w:r>
    </w:p>
    <w:p w14:paraId="21957E96" w14:textId="77777777" w:rsidR="00A019F6" w:rsidRDefault="00A019F6"/>
    <w:sectPr w:rsidR="00A019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5B7B"/>
    <w:multiLevelType w:val="hybridMultilevel"/>
    <w:tmpl w:val="72A6E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29"/>
    <w:rsid w:val="00046729"/>
    <w:rsid w:val="007639FD"/>
    <w:rsid w:val="00815298"/>
    <w:rsid w:val="00A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746C9D4"/>
  <w15:chartTrackingRefBased/>
  <w15:docId w15:val="{B8B3C06C-72AC-4650-9637-F7781AC0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Gilbert</dc:creator>
  <cp:keywords/>
  <dc:description/>
  <cp:lastModifiedBy>Leroy Gilbert</cp:lastModifiedBy>
  <cp:revision>2</cp:revision>
  <dcterms:created xsi:type="dcterms:W3CDTF">2017-04-05T14:49:00Z</dcterms:created>
  <dcterms:modified xsi:type="dcterms:W3CDTF">2017-04-05T20:58:00Z</dcterms:modified>
</cp:coreProperties>
</file>