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7B" w:rsidRPr="005B457F" w:rsidRDefault="005B457F" w:rsidP="005B457F">
      <w:pPr>
        <w:spacing w:after="100" w:afterAutospacing="1"/>
        <w:jc w:val="center"/>
        <w:rPr>
          <w:rFonts w:ascii="Comic Sans MS" w:hAnsi="Comic Sans MS"/>
          <w:b/>
        </w:rPr>
      </w:pPr>
      <w:r w:rsidRPr="005B457F">
        <w:rPr>
          <w:rFonts w:ascii="Comic Sans MS" w:hAnsi="Comic Sans MS"/>
          <w:b/>
        </w:rPr>
        <w:t>AWANA EXPECTATIONS</w:t>
      </w:r>
    </w:p>
    <w:p w:rsidR="005B457F" w:rsidRDefault="005B457F" w:rsidP="005B457F">
      <w:pPr>
        <w:spacing w:after="100" w:afterAutospacing="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will be respectful of people including myself and property.</w:t>
      </w:r>
    </w:p>
    <w:p w:rsidR="005B457F" w:rsidRDefault="005B457F" w:rsidP="005B457F">
      <w:pPr>
        <w:pStyle w:val="ListParagraph"/>
        <w:numPr>
          <w:ilvl w:val="0"/>
          <w:numId w:val="1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Includes leaders and other clubbers</w:t>
      </w:r>
    </w:p>
    <w:p w:rsidR="005B457F" w:rsidRDefault="005B457F" w:rsidP="005B457F">
      <w:pPr>
        <w:pStyle w:val="ListParagraph"/>
        <w:numPr>
          <w:ilvl w:val="0"/>
          <w:numId w:val="1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Books and Uniforms</w:t>
      </w:r>
    </w:p>
    <w:p w:rsidR="005B457F" w:rsidRDefault="005B457F" w:rsidP="005B457F">
      <w:pPr>
        <w:pStyle w:val="ListParagraph"/>
        <w:numPr>
          <w:ilvl w:val="0"/>
          <w:numId w:val="1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Church and any equipment</w:t>
      </w:r>
    </w:p>
    <w:p w:rsidR="005B457F" w:rsidRDefault="005B457F" w:rsidP="005B457F">
      <w:pPr>
        <w:pStyle w:val="ListParagraph"/>
        <w:numPr>
          <w:ilvl w:val="1"/>
          <w:numId w:val="1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will obey the 5-count and I understand that each number stands for the following.</w:t>
      </w:r>
    </w:p>
    <w:p w:rsidR="005B457F" w:rsidRDefault="005B457F" w:rsidP="005B457F">
      <w:pPr>
        <w:spacing w:after="100" w:afterAutospacing="1"/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>#5 – Body still</w:t>
      </w:r>
    </w:p>
    <w:p w:rsidR="005B457F" w:rsidRDefault="005B457F" w:rsidP="005B457F">
      <w:pPr>
        <w:spacing w:after="100" w:afterAutospacing="1"/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>#4 – Hands to yourself</w:t>
      </w:r>
    </w:p>
    <w:p w:rsidR="005B457F" w:rsidRDefault="005B457F" w:rsidP="005B457F">
      <w:pPr>
        <w:spacing w:after="100" w:afterAutospacing="1"/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>#3 – Ears listening</w:t>
      </w:r>
    </w:p>
    <w:p w:rsidR="005B457F" w:rsidRDefault="005B457F" w:rsidP="005B457F">
      <w:pPr>
        <w:spacing w:after="100" w:afterAutospacing="1"/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>#2 – Eyes on leader talking</w:t>
      </w:r>
    </w:p>
    <w:p w:rsidR="005B457F" w:rsidRDefault="005B457F" w:rsidP="005B457F">
      <w:pPr>
        <w:spacing w:after="100" w:afterAutospacing="1"/>
        <w:ind w:left="1080" w:firstLine="36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#1 – Mouths quiet</w:t>
      </w:r>
    </w:p>
    <w:p w:rsidR="005B457F" w:rsidRDefault="005B457F" w:rsidP="005B457F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I will come to </w:t>
      </w:r>
      <w:proofErr w:type="spellStart"/>
      <w:r>
        <w:rPr>
          <w:rFonts w:ascii="Comic Sans MS" w:hAnsi="Comic Sans MS"/>
        </w:rPr>
        <w:t>Awana</w:t>
      </w:r>
      <w:proofErr w:type="spellEnd"/>
      <w:r>
        <w:rPr>
          <w:rFonts w:ascii="Comic Sans MS" w:hAnsi="Comic Sans MS"/>
        </w:rPr>
        <w:t xml:space="preserve"> club ready to learn and grow in my relationship with God and others.</w:t>
      </w:r>
    </w:p>
    <w:p w:rsidR="005B457F" w:rsidRDefault="005B457F" w:rsidP="005B457F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understand that if I do not obey the expectations listed above that the following consequences would apply:</w:t>
      </w:r>
    </w:p>
    <w:p w:rsidR="005B457F" w:rsidRDefault="005B457F" w:rsidP="005B457F">
      <w:pPr>
        <w:pStyle w:val="ListParagraph"/>
        <w:numPr>
          <w:ilvl w:val="0"/>
          <w:numId w:val="2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 I will receive a reminder of the desired behavior from my group leaders as listed above.</w:t>
      </w:r>
    </w:p>
    <w:p w:rsidR="005B457F" w:rsidRDefault="005B457F" w:rsidP="005B457F">
      <w:pPr>
        <w:pStyle w:val="ListParagraph"/>
        <w:numPr>
          <w:ilvl w:val="0"/>
          <w:numId w:val="2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will be removed from my group and talk about the expectations, as listed above, with my club director.</w:t>
      </w:r>
    </w:p>
    <w:p w:rsidR="005B457F" w:rsidRDefault="005B457F" w:rsidP="005B457F">
      <w:pPr>
        <w:pStyle w:val="ListParagraph"/>
        <w:numPr>
          <w:ilvl w:val="0"/>
          <w:numId w:val="2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will sit out during game time.</w:t>
      </w:r>
    </w:p>
    <w:p w:rsidR="005B457F" w:rsidRDefault="005B457F" w:rsidP="005B457F">
      <w:pPr>
        <w:pStyle w:val="ListParagraph"/>
        <w:numPr>
          <w:ilvl w:val="0"/>
          <w:numId w:val="2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will spend the remainder of the night with the club commander and a note/phone call will go home to the parent.</w:t>
      </w:r>
    </w:p>
    <w:p w:rsidR="005B457F" w:rsidRDefault="005B457F" w:rsidP="005B457F">
      <w:pPr>
        <w:pStyle w:val="ListParagraph"/>
        <w:numPr>
          <w:ilvl w:val="0"/>
          <w:numId w:val="2"/>
        </w:num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will need to miss a week of club.</w:t>
      </w:r>
    </w:p>
    <w:p w:rsidR="005B457F" w:rsidRDefault="005B457F" w:rsidP="005B457F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I understand the above expectations and consequences and agree to obey them.</w:t>
      </w:r>
    </w:p>
    <w:p w:rsidR="005B457F" w:rsidRDefault="005B457F" w:rsidP="005B457F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Clubbers Signature _________________________________Date ________________</w:t>
      </w:r>
    </w:p>
    <w:p w:rsidR="005B457F" w:rsidRDefault="005B457F" w:rsidP="005B457F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Parent Signature ___________________________________Date _______________</w:t>
      </w:r>
    </w:p>
    <w:p w:rsidR="005B457F" w:rsidRPr="005B457F" w:rsidRDefault="005B457F" w:rsidP="005B457F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Group leader Signature ______________________________Date ________________</w:t>
      </w:r>
    </w:p>
    <w:sectPr w:rsidR="005B457F" w:rsidRPr="005B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070A"/>
    <w:multiLevelType w:val="hybridMultilevel"/>
    <w:tmpl w:val="DA6292F6"/>
    <w:lvl w:ilvl="0" w:tplc="091CE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836F62"/>
    <w:multiLevelType w:val="hybridMultilevel"/>
    <w:tmpl w:val="D8BAE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7F"/>
    <w:rsid w:val="00267BDF"/>
    <w:rsid w:val="00381718"/>
    <w:rsid w:val="005957C4"/>
    <w:rsid w:val="005B457F"/>
    <w:rsid w:val="005C0B97"/>
    <w:rsid w:val="00654A91"/>
    <w:rsid w:val="0069597B"/>
    <w:rsid w:val="00793FEE"/>
    <w:rsid w:val="008C4F1C"/>
    <w:rsid w:val="00B22269"/>
    <w:rsid w:val="00D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1CC4"/>
  <w15:chartTrackingRefBased/>
  <w15:docId w15:val="{B79E05B7-C31E-4BA1-B167-8473385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Fladebo</dc:creator>
  <cp:keywords/>
  <dc:description/>
  <cp:lastModifiedBy>Linda Fladebo</cp:lastModifiedBy>
  <cp:revision>1</cp:revision>
  <dcterms:created xsi:type="dcterms:W3CDTF">2017-09-19T02:02:00Z</dcterms:created>
  <dcterms:modified xsi:type="dcterms:W3CDTF">2017-09-19T02:11:00Z</dcterms:modified>
</cp:coreProperties>
</file>