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0F" w:rsidRDefault="00014AAB">
      <w:r>
        <w:t xml:space="preserve">Living Life in the Power of </w:t>
      </w:r>
      <w:r w:rsidR="009932F9">
        <w:t>the Holy Spirit: Spiritual Gift</w:t>
      </w:r>
      <w:r w:rsidR="007A18B6">
        <w:t>s</w:t>
      </w:r>
    </w:p>
    <w:p w:rsidR="009932F9" w:rsidRDefault="009932F9"/>
    <w:p w:rsidR="00014AAB" w:rsidRDefault="00014AAB">
      <w:r>
        <w:t xml:space="preserve">Ephesians 4:4 – 16; I Peter </w:t>
      </w:r>
      <w:r w:rsidR="004F20A8">
        <w:t>4:10,11; I Corinthians 12:4-30; Rom. 12:3-8</w:t>
      </w:r>
    </w:p>
    <w:p w:rsidR="004F20A8" w:rsidRDefault="004F20A8">
      <w:r>
        <w:t>Ephesians 4:4 – There is one body (of which we all are members) and one Spirit (which enables us all) who are called to one hope.  We are all together one in Christ, operating in unity</w:t>
      </w:r>
      <w:r w:rsidR="00692154">
        <w:t xml:space="preserve">.  </w:t>
      </w:r>
    </w:p>
    <w:p w:rsidR="00692154" w:rsidRDefault="00692154">
      <w:r>
        <w:t>I Corinthians 12: 4-6 – Highlights the idea that there are different kinds of gifts, different kinds of service to God, different ways God works in our lives, but all are by the same spirit:  The Holy Spirit.   Romans 12:</w:t>
      </w:r>
      <w:r w:rsidR="00476D5C">
        <w:t>4 – Just as in one body there are many members with different functions, so we are one body in Christ, but are many members which have different functions.  When we each operate according to our respective functions, the body is healthy and accomplishes all that the body must accomplish.  Each individual member is fueled from the same source and working all together has one goal: to accomplish God’s purpose, and ultimately, to glorify Him.</w:t>
      </w:r>
    </w:p>
    <w:p w:rsidR="004F20A8" w:rsidRDefault="00476D5C">
      <w:r>
        <w:t xml:space="preserve">Know that the dysfunction of one part or one member, although it may not seem to be of the same level of benefit to the body as another </w:t>
      </w:r>
      <w:r w:rsidR="00C17F04">
        <w:t>part or member, can cause those more beneficial parts not to function well, or as efficiently as they should, or not to function at all.  Therefore all members, all parts, need to be functioning properly for the total health of the body.</w:t>
      </w:r>
    </w:p>
    <w:p w:rsidR="00C17F04" w:rsidRDefault="00C17F04">
      <w:r>
        <w:t>(Think of body dysfunctions like a toothache, a headache, upset stomach, and how they can throw the whole body into dysfunction)</w:t>
      </w:r>
    </w:p>
    <w:p w:rsidR="00C17F04" w:rsidRDefault="001B033A">
      <w:r>
        <w:t>Purpose:  Ep</w:t>
      </w:r>
      <w:r w:rsidR="007B5E5A">
        <w:t>h</w:t>
      </w:r>
      <w:r>
        <w:t>esians 4:11-13</w:t>
      </w:r>
    </w:p>
    <w:p w:rsidR="001B033A" w:rsidRDefault="001B033A" w:rsidP="001B033A">
      <w:pPr>
        <w:pStyle w:val="ListParagraph"/>
        <w:numPr>
          <w:ilvl w:val="0"/>
          <w:numId w:val="1"/>
        </w:numPr>
      </w:pPr>
      <w:r>
        <w:t>For the Perfecting (maturing) of the saints – making responsible decisions based on wisdom, experience, learned lessons, instruction.  Correct state of mind</w:t>
      </w:r>
      <w:r w:rsidR="00CA59D3">
        <w:t xml:space="preserve"> and motives in doing God’s work.  Understanding of the principles of the Kingdom of God.  Understanding of the Sovereignty of God.  Skill in the use of spiritual gifts and weapons. Knowledge of the devices of the enemies of God.  Thorough knowledge of the Word of God</w:t>
      </w:r>
      <w:r w:rsidR="007B5E5A">
        <w:t>.</w:t>
      </w:r>
    </w:p>
    <w:p w:rsidR="007B5E5A" w:rsidRDefault="007B5E5A" w:rsidP="001B033A">
      <w:pPr>
        <w:pStyle w:val="ListParagraph"/>
        <w:numPr>
          <w:ilvl w:val="0"/>
          <w:numId w:val="1"/>
        </w:numPr>
      </w:pPr>
      <w:r>
        <w:t xml:space="preserve">Working of the Ministry </w:t>
      </w:r>
      <w:r w:rsidR="00764CBF">
        <w:t>–</w:t>
      </w:r>
      <w:r>
        <w:t xml:space="preserve"> </w:t>
      </w:r>
      <w:r w:rsidR="00764CBF">
        <w:t>Fully prepared to do the work of the ministry</w:t>
      </w:r>
    </w:p>
    <w:p w:rsidR="00764CBF" w:rsidRDefault="00764CBF" w:rsidP="001B033A">
      <w:pPr>
        <w:pStyle w:val="ListParagraph"/>
        <w:numPr>
          <w:ilvl w:val="0"/>
          <w:numId w:val="1"/>
        </w:numPr>
      </w:pPr>
      <w:r>
        <w:t>Building up, encouraging, empowering the whole body of Christ.</w:t>
      </w:r>
    </w:p>
    <w:p w:rsidR="00764CBF" w:rsidRDefault="00764CBF" w:rsidP="00764CBF">
      <w:pPr>
        <w:ind w:left="360"/>
      </w:pPr>
      <w:r>
        <w:t xml:space="preserve">Till we come in the UNITY of the faith, knowledge of the Son of God, </w:t>
      </w:r>
      <w:r w:rsidR="009932F9">
        <w:t xml:space="preserve"> (which enables us to cooperate with one another in working out God’s purpose and plan. And are made more in the image of Christ.</w:t>
      </w:r>
    </w:p>
    <w:p w:rsidR="009932F9" w:rsidRDefault="009932F9" w:rsidP="009932F9">
      <w:r>
        <w:t>IPeter 4:10,11 – Lets us know that there are speaking gifts, and doing gifts, done as God (by His spirit) gives ability and all things are done that Godmay be glorified through Jesus Christ.</w:t>
      </w:r>
    </w:p>
    <w:p w:rsidR="007A18B6" w:rsidRDefault="007A18B6" w:rsidP="009932F9"/>
    <w:p w:rsidR="007A18B6" w:rsidRDefault="007A18B6" w:rsidP="009932F9"/>
    <w:p w:rsidR="007A18B6" w:rsidRDefault="007A18B6" w:rsidP="009932F9"/>
    <w:p w:rsidR="007A18B6" w:rsidRDefault="007A18B6" w:rsidP="009932F9">
      <w:r>
        <w:lastRenderedPageBreak/>
        <w:t>Living Life in the Power of the Holy Spirit: Spiritual Gifts</w:t>
      </w:r>
    </w:p>
    <w:p w:rsidR="007A18B6" w:rsidRDefault="007A18B6" w:rsidP="009932F9">
      <w:r>
        <w:t>Page Two</w:t>
      </w:r>
    </w:p>
    <w:p w:rsidR="009932F9" w:rsidRDefault="009932F9" w:rsidP="009932F9">
      <w:r>
        <w:t>Gifts:</w:t>
      </w:r>
    </w:p>
    <w:p w:rsidR="009932F9" w:rsidRDefault="009932F9" w:rsidP="009932F9">
      <w:r>
        <w:t>Ephesians 4:11 -  Apostles, Prophets, Evangelists, Pastors and Teachers</w:t>
      </w:r>
    </w:p>
    <w:p w:rsidR="009932F9" w:rsidRDefault="009932F9" w:rsidP="009932F9">
      <w:r>
        <w:t>I Corinthians 12:8-10 – Word of wisdom, word of knowledge, faith, healing, working of miracles, prophecy, discerning of spirits, different kinds of tongues, interpretation of tongues.</w:t>
      </w:r>
    </w:p>
    <w:p w:rsidR="007A18B6" w:rsidRDefault="007A18B6" w:rsidP="009932F9">
      <w:r>
        <w:t>I Corinthians 12:28 – Apostles, prophets, teachers, (order of level of benefit), miracles, gifts of healings, helps, governments, diversities of tongues (more general with tongues at the end because the Corinthians seemed to hold tongues at a primary level)</w:t>
      </w:r>
    </w:p>
    <w:p w:rsidR="001E47BD" w:rsidRDefault="001E47BD" w:rsidP="009932F9">
      <w:r>
        <w:t>Moody Bible Commentary:</w:t>
      </w:r>
    </w:p>
    <w:p w:rsidR="001E47BD" w:rsidRDefault="007A18B6" w:rsidP="009932F9">
      <w:r>
        <w:t>Word of Wisdom – MAY BE spirit filled insight into God’s redemptive program through Christ.</w:t>
      </w:r>
      <w:r w:rsidR="001E47BD">
        <w:t xml:space="preserve">  </w:t>
      </w:r>
    </w:p>
    <w:p w:rsidR="001E47BD" w:rsidRDefault="001E47BD" w:rsidP="009932F9">
      <w:r>
        <w:t xml:space="preserve">Word of Knowledge – MAY BE – revelatory gift whereby one knew facts only through divine revelation, facts regarding the true nature of the world and spiritual truth.  Peter may have known of deception of Ananias and Saphira by means of this gift. </w:t>
      </w:r>
    </w:p>
    <w:p w:rsidR="001E47BD" w:rsidRDefault="001E47BD" w:rsidP="009932F9">
      <w:r>
        <w:t>Parallel Bible Commentary</w:t>
      </w:r>
    </w:p>
    <w:p w:rsidR="001E47BD" w:rsidRDefault="001E47BD" w:rsidP="009932F9">
      <w:r>
        <w:t>Word of Wisdom – Exposition of Wisdom</w:t>
      </w:r>
      <w:r w:rsidR="008E5434">
        <w:t>; the exposition of truths dealing with the being and nature of God</w:t>
      </w:r>
    </w:p>
    <w:p w:rsidR="001E47BD" w:rsidRDefault="001E47BD" w:rsidP="009932F9">
      <w:r>
        <w:t xml:space="preserve">Word of Knowledge - </w:t>
      </w:r>
      <w:r w:rsidR="008E5434">
        <w:t xml:space="preserve"> the exposition of the experiential and personal knowledge of God.  One promotes sound doctrine the other promotes sound living.</w:t>
      </w:r>
    </w:p>
    <w:p w:rsidR="008E5434" w:rsidRDefault="008E5434" w:rsidP="009932F9">
      <w:r>
        <w:t>The Bible Knowledge Commentary</w:t>
      </w:r>
    </w:p>
    <w:p w:rsidR="008E5434" w:rsidRDefault="008E5434" w:rsidP="009932F9">
      <w:r>
        <w:t>The Word of Wisdom –Insight into doctrinal truth</w:t>
      </w:r>
    </w:p>
    <w:p w:rsidR="008E5434" w:rsidRDefault="008E5434" w:rsidP="009932F9">
      <w:r>
        <w:t>The Word of Knowledge – The ability to apply doctrinal truth to life</w:t>
      </w:r>
    </w:p>
    <w:sectPr w:rsidR="008E5434" w:rsidSect="00CD0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861"/>
    <w:multiLevelType w:val="hybridMultilevel"/>
    <w:tmpl w:val="FB94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14AAB"/>
    <w:rsid w:val="00014AAB"/>
    <w:rsid w:val="00026C18"/>
    <w:rsid w:val="0007324A"/>
    <w:rsid w:val="00085AD1"/>
    <w:rsid w:val="00087131"/>
    <w:rsid w:val="00097ADE"/>
    <w:rsid w:val="000F26B9"/>
    <w:rsid w:val="001255CA"/>
    <w:rsid w:val="001325A8"/>
    <w:rsid w:val="00132A76"/>
    <w:rsid w:val="001336A9"/>
    <w:rsid w:val="00190955"/>
    <w:rsid w:val="00197AA3"/>
    <w:rsid w:val="001B033A"/>
    <w:rsid w:val="001B2801"/>
    <w:rsid w:val="001B354D"/>
    <w:rsid w:val="001C767A"/>
    <w:rsid w:val="001E47BD"/>
    <w:rsid w:val="001E6EC6"/>
    <w:rsid w:val="00200E00"/>
    <w:rsid w:val="002045FB"/>
    <w:rsid w:val="00221070"/>
    <w:rsid w:val="002270C1"/>
    <w:rsid w:val="00250487"/>
    <w:rsid w:val="00252C2E"/>
    <w:rsid w:val="00271E8A"/>
    <w:rsid w:val="002924A1"/>
    <w:rsid w:val="002B2C4C"/>
    <w:rsid w:val="002B37F9"/>
    <w:rsid w:val="002C2616"/>
    <w:rsid w:val="002C28F0"/>
    <w:rsid w:val="002D2689"/>
    <w:rsid w:val="003021D4"/>
    <w:rsid w:val="00326FE3"/>
    <w:rsid w:val="0034511E"/>
    <w:rsid w:val="00347CD8"/>
    <w:rsid w:val="00363C63"/>
    <w:rsid w:val="003673CC"/>
    <w:rsid w:val="003A47E0"/>
    <w:rsid w:val="003C42DD"/>
    <w:rsid w:val="00403386"/>
    <w:rsid w:val="00406E9B"/>
    <w:rsid w:val="00411414"/>
    <w:rsid w:val="00435DDE"/>
    <w:rsid w:val="004416C3"/>
    <w:rsid w:val="0044192A"/>
    <w:rsid w:val="00476D5C"/>
    <w:rsid w:val="00491F1D"/>
    <w:rsid w:val="004B2F50"/>
    <w:rsid w:val="004D56F8"/>
    <w:rsid w:val="004E41AE"/>
    <w:rsid w:val="004F20A8"/>
    <w:rsid w:val="00522A99"/>
    <w:rsid w:val="0052786D"/>
    <w:rsid w:val="00531916"/>
    <w:rsid w:val="00584E01"/>
    <w:rsid w:val="005858B9"/>
    <w:rsid w:val="005C6E30"/>
    <w:rsid w:val="005E7D67"/>
    <w:rsid w:val="0062568F"/>
    <w:rsid w:val="00630CF3"/>
    <w:rsid w:val="006629D2"/>
    <w:rsid w:val="00683B11"/>
    <w:rsid w:val="00692154"/>
    <w:rsid w:val="006F69D1"/>
    <w:rsid w:val="00713544"/>
    <w:rsid w:val="0071415E"/>
    <w:rsid w:val="007221C7"/>
    <w:rsid w:val="00764CBF"/>
    <w:rsid w:val="00772A84"/>
    <w:rsid w:val="00780C30"/>
    <w:rsid w:val="007A18B6"/>
    <w:rsid w:val="007B5E5A"/>
    <w:rsid w:val="007E08EC"/>
    <w:rsid w:val="0081197F"/>
    <w:rsid w:val="00814EAC"/>
    <w:rsid w:val="00824675"/>
    <w:rsid w:val="00864F5E"/>
    <w:rsid w:val="00871579"/>
    <w:rsid w:val="0088310A"/>
    <w:rsid w:val="008E3A4B"/>
    <w:rsid w:val="008E41EB"/>
    <w:rsid w:val="008E4BBC"/>
    <w:rsid w:val="008E5434"/>
    <w:rsid w:val="00921A54"/>
    <w:rsid w:val="00966A57"/>
    <w:rsid w:val="00983A95"/>
    <w:rsid w:val="009932F9"/>
    <w:rsid w:val="009A4C30"/>
    <w:rsid w:val="009A5D07"/>
    <w:rsid w:val="009B41A3"/>
    <w:rsid w:val="009B5465"/>
    <w:rsid w:val="009C09B7"/>
    <w:rsid w:val="009C21A8"/>
    <w:rsid w:val="009C5262"/>
    <w:rsid w:val="00A2080A"/>
    <w:rsid w:val="00A44D72"/>
    <w:rsid w:val="00A65208"/>
    <w:rsid w:val="00AC5034"/>
    <w:rsid w:val="00AF4E52"/>
    <w:rsid w:val="00AF5D4E"/>
    <w:rsid w:val="00B22855"/>
    <w:rsid w:val="00B42BEA"/>
    <w:rsid w:val="00B51690"/>
    <w:rsid w:val="00B72E00"/>
    <w:rsid w:val="00B753FA"/>
    <w:rsid w:val="00BA3D2F"/>
    <w:rsid w:val="00BB5451"/>
    <w:rsid w:val="00BE2FEF"/>
    <w:rsid w:val="00BE3C61"/>
    <w:rsid w:val="00C175DA"/>
    <w:rsid w:val="00C17CA1"/>
    <w:rsid w:val="00C17F04"/>
    <w:rsid w:val="00C42346"/>
    <w:rsid w:val="00C53A5A"/>
    <w:rsid w:val="00C662B4"/>
    <w:rsid w:val="00C66817"/>
    <w:rsid w:val="00C7202F"/>
    <w:rsid w:val="00C91B21"/>
    <w:rsid w:val="00C977BB"/>
    <w:rsid w:val="00CA59D3"/>
    <w:rsid w:val="00CC4BA7"/>
    <w:rsid w:val="00CC74CA"/>
    <w:rsid w:val="00CD0E0F"/>
    <w:rsid w:val="00CF00FC"/>
    <w:rsid w:val="00CF1622"/>
    <w:rsid w:val="00D23C14"/>
    <w:rsid w:val="00D36E6A"/>
    <w:rsid w:val="00D45552"/>
    <w:rsid w:val="00D6779A"/>
    <w:rsid w:val="00D95375"/>
    <w:rsid w:val="00DC6B72"/>
    <w:rsid w:val="00DD07F6"/>
    <w:rsid w:val="00DD6AE1"/>
    <w:rsid w:val="00DD7E43"/>
    <w:rsid w:val="00DF767B"/>
    <w:rsid w:val="00E25551"/>
    <w:rsid w:val="00E2579A"/>
    <w:rsid w:val="00E25EFA"/>
    <w:rsid w:val="00E34AFB"/>
    <w:rsid w:val="00E41290"/>
    <w:rsid w:val="00E610F1"/>
    <w:rsid w:val="00E812B4"/>
    <w:rsid w:val="00EA2A0D"/>
    <w:rsid w:val="00EC48B0"/>
    <w:rsid w:val="00EC495B"/>
    <w:rsid w:val="00F268FE"/>
    <w:rsid w:val="00F50D0C"/>
    <w:rsid w:val="00FA6406"/>
    <w:rsid w:val="00FC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Lenox</dc:creator>
  <cp:lastModifiedBy>mcolbert</cp:lastModifiedBy>
  <cp:revision>2</cp:revision>
  <dcterms:created xsi:type="dcterms:W3CDTF">2016-03-10T20:32:00Z</dcterms:created>
  <dcterms:modified xsi:type="dcterms:W3CDTF">2016-03-10T20:32:00Z</dcterms:modified>
</cp:coreProperties>
</file>