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35F1" w14:textId="47698764" w:rsidR="003E0081" w:rsidRPr="00775BFF" w:rsidRDefault="00AD309E" w:rsidP="003E0081">
      <w:bookmarkStart w:id="0" w:name="_GoBack"/>
      <w:bookmarkEnd w:id="0"/>
      <w:r>
        <w:rPr>
          <w:rFonts w:ascii="Mom´sTypewriter" w:hAnsi="Mom´sTypewriter"/>
          <w:noProof/>
          <w:sz w:val="48"/>
          <w:szCs w:val="48"/>
        </w:rPr>
        <w:drawing>
          <wp:anchor distT="0" distB="0" distL="114300" distR="114300" simplePos="0" relativeHeight="251727872" behindDoc="0" locked="0" layoutInCell="1" allowOverlap="1" wp14:anchorId="6C989E20" wp14:editId="37AB2580">
            <wp:simplePos x="0" y="0"/>
            <wp:positionH relativeFrom="column">
              <wp:posOffset>1257028</wp:posOffset>
            </wp:positionH>
            <wp:positionV relativeFrom="paragraph">
              <wp:posOffset>-456202</wp:posOffset>
            </wp:positionV>
            <wp:extent cx="1915407" cy="965066"/>
            <wp:effectExtent l="0" t="0" r="0" b="635"/>
            <wp:wrapNone/>
            <wp:docPr id="66" name="Picture 66" descr="Screen%20Shot%202018-10-01%20at%2011.01.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8-10-01%20at%2011.01.39%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407" cy="965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D55D7" w14:textId="34FE6B91" w:rsidR="003E0081" w:rsidRPr="00775BFF" w:rsidRDefault="00D2700F" w:rsidP="003E0081">
      <w:r>
        <w:rPr>
          <w:noProof/>
        </w:rPr>
        <mc:AlternateContent>
          <mc:Choice Requires="wps">
            <w:drawing>
              <wp:anchor distT="0" distB="0" distL="114300" distR="114300" simplePos="0" relativeHeight="251729920" behindDoc="0" locked="0" layoutInCell="1" allowOverlap="1" wp14:anchorId="754A1ECF" wp14:editId="09F9A397">
                <wp:simplePos x="0" y="0"/>
                <wp:positionH relativeFrom="column">
                  <wp:posOffset>-337094</wp:posOffset>
                </wp:positionH>
                <wp:positionV relativeFrom="paragraph">
                  <wp:posOffset>175986</wp:posOffset>
                </wp:positionV>
                <wp:extent cx="2892425" cy="682534"/>
                <wp:effectExtent l="0" t="0" r="0" b="3810"/>
                <wp:wrapNone/>
                <wp:docPr id="67" name="Text Box 67"/>
                <wp:cNvGraphicFramePr/>
                <a:graphic xmlns:a="http://schemas.openxmlformats.org/drawingml/2006/main">
                  <a:graphicData uri="http://schemas.microsoft.com/office/word/2010/wordprocessingShape">
                    <wps:wsp>
                      <wps:cNvSpPr txBox="1"/>
                      <wps:spPr>
                        <a:xfrm>
                          <a:off x="0" y="0"/>
                          <a:ext cx="2892425" cy="682534"/>
                        </a:xfrm>
                        <a:prstGeom prst="rect">
                          <a:avLst/>
                        </a:prstGeom>
                        <a:noFill/>
                        <a:ln>
                          <a:noFill/>
                        </a:ln>
                        <a:effectLst/>
                      </wps:spPr>
                      <wps:txbx>
                        <w:txbxContent>
                          <w:p w14:paraId="13DAAB70" w14:textId="77777777" w:rsidR="00E94A75" w:rsidRPr="00D2700F" w:rsidRDefault="00E94A75" w:rsidP="00323FA6">
                            <w:pPr>
                              <w:jc w:val="center"/>
                              <w:rPr>
                                <w:rFonts w:ascii="Journal" w:hAnsi="Journal"/>
                                <w:color w:val="4E361B"/>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700F">
                              <w:rPr>
                                <w:rFonts w:ascii="Journal" w:hAnsi="Journal"/>
                                <w:color w:val="4E361B"/>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Dear Church Family, </w:t>
                            </w:r>
                          </w:p>
                          <w:p w14:paraId="46EF9385" w14:textId="77777777" w:rsidR="00E94A75" w:rsidRDefault="00E94A75" w:rsidP="00323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0" type="#_x0000_t202" style="position:absolute;margin-left:-26.55pt;margin-top:13.85pt;width:227.75pt;height:5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ILQIAAGAEAAAOAAAAZHJzL2Uyb0RvYy54bWysVE2P2jAQvVfqf7B8L4EUWDYirOiuqCqh&#10;3ZWg2rNxbBIp9ri2IaG/vmMnfHTbU9WLma88z8x7Zv7QqpochXUV6JyOBkNKhOZQVHqf0+/b1acZ&#10;Jc4zXbAatMjpSTj6sPj4Yd6YTKRQQl0ISxBEu6wxOS29N1mSOF4KxdwAjNCYlGAV8+jafVJY1iC6&#10;qpN0OJwmDdjCWODCOYw+dUm6iPhSCu5fpHTCkzqn2JuPp43nLpzJYs6yvWWmrHjfBvuHLhSrNF56&#10;gXpinpGDrf6AUhW34ED6AQeVgJQVF3EGnGY0fDfNpmRGxFlwOc5c1uT+Hyx/Pr5aUhU5nd5RoplC&#10;jrai9eQLtARDuJ/GuAzLNgYLfYtx5PkcdxgMY7fSqvCLAxHM46ZPl+0GNI7BdHafjtMJJRxz01k6&#10;+TwOMMn1a2Od/ypAkWDk1CJ7cansuHa+Kz2XhMs0rKq6jgzW+rcAYnYRESXQfx0G6RoOlm93bRy8&#10;ayOEdlCccEgLnUyc4asKO1kz51+ZRV3gXKh1/4KHrKHJKfQWJSXYn3+Lh3qkC7OUNKiznLofB2YF&#10;JfU3jUTej8bjIMzojCd3KTr2NrO7zeiDegSU8ghfleHRDPW+PpvSgnrDJ7EMt2KKaY5359SfzUff&#10;qR+fFBfLZSxCKRrm13pjeIAOqwx73rZvzJqeDI80PsNZkSx7x0lX25GwPHiQVSTsulUkOjgo40h5&#10;/+TCO7n1Y9X1j2HxCwAA//8DAFBLAwQUAAYACAAAACEA8qZD2d8AAAAKAQAADwAAAGRycy9kb3du&#10;cmV2LnhtbEyPy07DMBBF90j8gzWV2LV204TSNE6FQGxBlIfUnRtPk4h4HMVuE/6eYQXL0T2690yx&#10;m1wnLjiE1pOG5UKBQKq8banW8P72NL8DEaIhazpPqOEbA+zK66vC5NaP9IqXfawFl1DIjYYmxj6X&#10;MlQNOhMWvkfi7OQHZyKfQy3tYEYud51MlLqVzrTEC43p8aHB6mt/dho+nk+Hz1S91I8u60c/KUlu&#10;I7W+mU33WxARp/gHw68+q0PJTkd/JhtEp2GerZaMakjWaxAMpCpJQRyZXGUJyLKQ/18ofwAAAP//&#10;AwBQSwECLQAUAAYACAAAACEAtoM4kv4AAADhAQAAEwAAAAAAAAAAAAAAAAAAAAAAW0NvbnRlbnRf&#10;VHlwZXNdLnhtbFBLAQItABQABgAIAAAAIQA4/SH/1gAAAJQBAAALAAAAAAAAAAAAAAAAAC8BAABf&#10;cmVscy8ucmVsc1BLAQItABQABgAIAAAAIQBgcrIILQIAAGAEAAAOAAAAAAAAAAAAAAAAAC4CAABk&#10;cnMvZTJvRG9jLnhtbFBLAQItABQABgAIAAAAIQDypkPZ3wAAAAoBAAAPAAAAAAAAAAAAAAAAAIcE&#10;AABkcnMvZG93bnJldi54bWxQSwUGAAAAAAQABADzAAAAkwUAAAAA&#10;" filled="f" stroked="f">
                <v:textbox>
                  <w:txbxContent>
                    <w:p w14:paraId="13DAAB70" w14:textId="77777777" w:rsidR="00E94A75" w:rsidRPr="00D2700F" w:rsidRDefault="00E94A75" w:rsidP="00323FA6">
                      <w:pPr>
                        <w:jc w:val="center"/>
                        <w:rPr>
                          <w:rFonts w:ascii="Journal" w:hAnsi="Journal"/>
                          <w:color w:val="4E361B"/>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700F">
                        <w:rPr>
                          <w:rFonts w:ascii="Journal" w:hAnsi="Journal"/>
                          <w:color w:val="4E361B"/>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Dear Church Family, </w:t>
                      </w:r>
                    </w:p>
                    <w:p w14:paraId="46EF9385" w14:textId="77777777" w:rsidR="00E94A75" w:rsidRDefault="00E94A75" w:rsidP="00323FA6"/>
                  </w:txbxContent>
                </v:textbox>
              </v:shape>
            </w:pict>
          </mc:Fallback>
        </mc:AlternateContent>
      </w:r>
    </w:p>
    <w:p w14:paraId="3A32D32D" w14:textId="7445CE0B" w:rsidR="003E0081" w:rsidRPr="00775BFF" w:rsidRDefault="003E0081" w:rsidP="003E0081"/>
    <w:p w14:paraId="7D20953D" w14:textId="116C938C" w:rsidR="003E0081" w:rsidRPr="00775BFF" w:rsidRDefault="003E0081" w:rsidP="003E0081"/>
    <w:p w14:paraId="660A345A" w14:textId="4C7E091B" w:rsidR="003E0081" w:rsidRPr="00775BFF" w:rsidRDefault="003E0081" w:rsidP="003E0081"/>
    <w:p w14:paraId="520DC6B6" w14:textId="7A205A68" w:rsidR="003E0081" w:rsidRDefault="00323FA6" w:rsidP="003E0081">
      <w:r>
        <w:t xml:space="preserve">Fun fact: it is a terrible idea to run a five-mile </w:t>
      </w:r>
      <w:r w:rsidR="00344236">
        <w:t>decline</w:t>
      </w:r>
      <w:r>
        <w:t xml:space="preserve"> without first practicing running. Perhaps I was naïve, but when I joined track in high school, I was unprepared</w:t>
      </w:r>
      <w:r w:rsidR="00D2700F">
        <w:t xml:space="preserve"> to take on the five-mile jog </w:t>
      </w:r>
      <w:r>
        <w:t>on</w:t>
      </w:r>
      <w:r w:rsidR="00D2700F">
        <w:t xml:space="preserve"> the first day. I am no athlete,</w:t>
      </w:r>
      <w:r>
        <w:t xml:space="preserve"> not even close. Thus, when I was tasked with jogging five miles the first day, I found my confidence absolutely destroyed. I could scarce run 1-mile. I </w:t>
      </w:r>
      <w:r w:rsidR="00344236">
        <w:t>q</w:t>
      </w:r>
      <w:r>
        <w:t xml:space="preserve">uit track that day. </w:t>
      </w:r>
    </w:p>
    <w:p w14:paraId="34A337BE" w14:textId="77777777" w:rsidR="00344236" w:rsidRDefault="00344236" w:rsidP="003E0081"/>
    <w:p w14:paraId="749E4F49" w14:textId="04A3BCF9" w:rsidR="00344236" w:rsidRDefault="00344236" w:rsidP="003E0081">
      <w:r>
        <w:t>It is often ill-advised to get ahead of yourself. If I had bu</w:t>
      </w:r>
      <w:r w:rsidR="00D2700F">
        <w:t>ilt up my stamina and had more practice</w:t>
      </w:r>
      <w:r>
        <w:t xml:space="preserve">, I could have </w:t>
      </w:r>
      <w:r w:rsidR="00D2700F">
        <w:t>jogged five miles easily</w:t>
      </w:r>
      <w:r>
        <w:t xml:space="preserve">. But, without prior conditioning, I was poorly prepared, overwhelmed, </w:t>
      </w:r>
      <w:r w:rsidR="00D2700F">
        <w:t>leaving me</w:t>
      </w:r>
      <w:r>
        <w:t xml:space="preserve"> exhausted and discourage</w:t>
      </w:r>
      <w:r w:rsidR="00D2700F">
        <w:t>d</w:t>
      </w:r>
      <w:r>
        <w:t xml:space="preserve">. </w:t>
      </w:r>
    </w:p>
    <w:p w14:paraId="02B027FB" w14:textId="62E36F71" w:rsidR="00344236" w:rsidRDefault="00344236" w:rsidP="003E0081"/>
    <w:p w14:paraId="3AFA6987" w14:textId="005F16C5" w:rsidR="00344236" w:rsidRPr="00323FA6" w:rsidRDefault="00DA6A70" w:rsidP="003E0081">
      <w:r w:rsidRPr="00F76496">
        <w:rPr>
          <w:noProof/>
        </w:rPr>
        <mc:AlternateContent>
          <mc:Choice Requires="wps">
            <w:drawing>
              <wp:anchor distT="0" distB="0" distL="114300" distR="114300" simplePos="0" relativeHeight="251738112" behindDoc="0" locked="0" layoutInCell="1" allowOverlap="1" wp14:anchorId="78BAB619" wp14:editId="2DE8E648">
                <wp:simplePos x="0" y="0"/>
                <wp:positionH relativeFrom="column">
                  <wp:posOffset>0</wp:posOffset>
                </wp:positionH>
                <wp:positionV relativeFrom="paragraph">
                  <wp:posOffset>168910</wp:posOffset>
                </wp:positionV>
                <wp:extent cx="1833245" cy="410210"/>
                <wp:effectExtent l="0" t="0" r="20955" b="0"/>
                <wp:wrapTight wrapText="bothSides">
                  <wp:wrapPolygon edited="0">
                    <wp:start x="299" y="0"/>
                    <wp:lineTo x="299" y="20062"/>
                    <wp:lineTo x="21548" y="20062"/>
                    <wp:lineTo x="21548" y="0"/>
                    <wp:lineTo x="299" y="0"/>
                  </wp:wrapPolygon>
                </wp:wrapTight>
                <wp:docPr id="73" name="Text Box 73"/>
                <wp:cNvGraphicFramePr/>
                <a:graphic xmlns:a="http://schemas.openxmlformats.org/drawingml/2006/main">
                  <a:graphicData uri="http://schemas.microsoft.com/office/word/2010/wordprocessingShape">
                    <wps:wsp>
                      <wps:cNvSpPr txBox="1"/>
                      <wps:spPr>
                        <a:xfrm>
                          <a:off x="0" y="0"/>
                          <a:ext cx="1833245" cy="410210"/>
                        </a:xfrm>
                        <a:prstGeom prst="rect">
                          <a:avLst/>
                        </a:prstGeom>
                        <a:noFill/>
                        <a:ln>
                          <a:noFill/>
                        </a:ln>
                        <a:effectLst/>
                      </wps:spPr>
                      <wps:txbx>
                        <w:txbxContent>
                          <w:p w14:paraId="76EAB7F3" w14:textId="77777777" w:rsidR="00E94A75" w:rsidRPr="00DA6A70" w:rsidRDefault="00E94A75" w:rsidP="00DA6A70">
                            <w:pPr>
                              <w:jc w:val="center"/>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A70">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But not it’s too late…</w:t>
                            </w:r>
                          </w:p>
                          <w:p w14:paraId="259FEA6D" w14:textId="77777777" w:rsidR="00E94A75" w:rsidRPr="00DA6A70" w:rsidRDefault="00E94A75" w:rsidP="00DA6A70">
                            <w:pPr>
                              <w:rPr>
                                <w:color w:val="F2633C"/>
                                <w:sz w:val="48"/>
                                <w:szCs w:val="48"/>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0;margin-top:13.3pt;width:144.35pt;height:3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WLMQIAAFwEAAAOAAAAZHJzL2Uyb0RvYy54bWysVMtu2zAQvBfoPxC817L8aBLBcuAmcFHA&#10;SALYRc40RVoCSC5L0pbcr++SspI07anohd6XlrszQy9uO63ISTjfgClpPhpTIgyHqjGHkn7frT9d&#10;U+IDMxVTYERJz8LT2+XHD4vWFmICNahKOIJNjC9aW9I6BFtkmee10MyPwAqDSQlOs4CuO2SVYy12&#10;1yqbjMefsxZcZR1w4T1G7/skXab+UgoeHqX0IhBVUpwtpNOlcx/PbLlgxcExWzf8Mgb7hyk0awxe&#10;+tLqngVGjq75o5VuuAMPMow46AykbLhIO+A2+fjdNtuaWZF2QXC8fYHJ/7+2/OH05EhTlfRqSolh&#10;GjnaiS6QL9ARDCE+rfUFlm0tFoYO48jzEPcYjGt30un4iwsRzCPS5xd0YzceP7qeTiezOSUcc7N8&#10;PMkT/Nnr19b58FWAJtEoqUP2EqjstPEBJ8HSoSReZmDdKJUYVOa3ABb2EZEkcPk6LtIPHK3Q7bu0&#10;+HQ+bLOH6oxLOuhl4i1fNzjJhvnwxBzqAvdCrYdHPKSCtqRwsSipwf38WzzWI12YpaRFnZXU/zgy&#10;JyhR3wwSeZPPZlGYyZnNrybouOSgsX8bNUd9ByjjHF+U5cmMtUENpnSgn/E5rOKNmGKG470lDYN5&#10;F3rl43PiYrVKRShDy8LGbC2PrSOMEeNd98ycvRARkMIHGNTIind89LU9AatjANkksiLIPaLIXHRQ&#10;wonDy3OLb+Stn6pe/xSWvwAAAP//AwBQSwMEFAAGAAgAAAAhADlQ2SfcAAAABgEAAA8AAABkcnMv&#10;ZG93bnJldi54bWxMj9FKw0AURN8F/2G5gm92k4BpmmZTTEEQBMXqB9xmb5Ng9m7c3abx712f9HGY&#10;YeZMtVvMKGZyfrCsIF0lIIhbqwfuFHy8P94VIHxA1jhaJgXf5GFXX19VWGp74TeaD6ETsYR9iQr6&#10;EKZSSt/2ZNCv7EQcvZN1BkOUrpPa4SWWm1FmSZJLgwPHhR4n2vfUfh7ORkGzvp+0e06b9qtpCnzZ&#10;n16f7KzU7c3ysAURaAl/YfjFj+hQR6ajPbP2YlQQjwQFWZ6DiG5WFGsQRwWbNANZV/I/fv0DAAD/&#10;/wMAUEsBAi0AFAAGAAgAAAAhALaDOJL+AAAA4QEAABMAAAAAAAAAAAAAAAAAAAAAAFtDb250ZW50&#10;X1R5cGVzXS54bWxQSwECLQAUAAYACAAAACEAOP0h/9YAAACUAQAACwAAAAAAAAAAAAAAAAAvAQAA&#10;X3JlbHMvLnJlbHNQSwECLQAUAAYACAAAACEAuCO1izECAABcBAAADgAAAAAAAAAAAAAAAAAuAgAA&#10;ZHJzL2Uyb0RvYy54bWxQSwECLQAUAAYACAAAACEAOVDZJ9wAAAAGAQAADwAAAAAAAAAAAAAAAACL&#10;BAAAZHJzL2Rvd25yZXYueG1sUEsFBgAAAAAEAAQA8wAAAJQFAAAAAA==&#10;" filled="f" stroked="f">
                <v:textbox inset=",,0">
                  <w:txbxContent>
                    <w:p w14:paraId="76EAB7F3" w14:textId="77777777" w:rsidR="00E94A75" w:rsidRPr="00DA6A70" w:rsidRDefault="00E94A75" w:rsidP="00DA6A70">
                      <w:pPr>
                        <w:jc w:val="center"/>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A70">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But not it’s too late…</w:t>
                      </w:r>
                    </w:p>
                    <w:p w14:paraId="259FEA6D" w14:textId="77777777" w:rsidR="00E94A75" w:rsidRPr="00DA6A70" w:rsidRDefault="00E94A75" w:rsidP="00DA6A70">
                      <w:pPr>
                        <w:rPr>
                          <w:color w:val="F2633C"/>
                          <w:sz w:val="48"/>
                          <w:szCs w:val="48"/>
                        </w:rPr>
                      </w:pPr>
                    </w:p>
                  </w:txbxContent>
                </v:textbox>
                <w10:wrap type="tight"/>
              </v:shape>
            </w:pict>
          </mc:Fallback>
        </mc:AlternateContent>
      </w:r>
      <w:r w:rsidR="00344236">
        <w:t xml:space="preserve">We are fascinated by the idea of immediate results. But, </w:t>
      </w:r>
      <w:r w:rsidR="00642405">
        <w:t>often</w:t>
      </w:r>
      <w:r w:rsidR="00344236">
        <w:t xml:space="preserve">, we get ahead of ourselves and skip the necessary </w:t>
      </w:r>
      <w:r w:rsidR="00D2700F">
        <w:t>conditioning. W</w:t>
      </w:r>
      <w:r w:rsidR="00344236">
        <w:t xml:space="preserve">e end up overwhelmed </w:t>
      </w:r>
      <w:r w:rsidR="00642405">
        <w:t xml:space="preserve">and discouraged. </w:t>
      </w:r>
      <w:r w:rsidR="00D2700F">
        <w:t>I</w:t>
      </w:r>
      <w:r w:rsidR="00642405">
        <w:t>f only we trained for the sport</w:t>
      </w:r>
      <w:r w:rsidR="00D2700F">
        <w:t xml:space="preserve"> or made a life change for that</w:t>
      </w:r>
      <w:r w:rsidR="00642405">
        <w:t xml:space="preserve"> diet</w:t>
      </w:r>
      <w:r w:rsidR="00D2700F">
        <w:t>. I</w:t>
      </w:r>
      <w:r w:rsidR="00642405">
        <w:t>f only we had put more</w:t>
      </w:r>
      <w:r w:rsidR="00D2700F">
        <w:t xml:space="preserve"> effort into that relationship. I</w:t>
      </w:r>
      <w:r w:rsidR="00642405">
        <w:t xml:space="preserve">f only we had considered the cost, and so on. </w:t>
      </w:r>
    </w:p>
    <w:p w14:paraId="758D2063" w14:textId="0FEF8DC8" w:rsidR="003E0081" w:rsidRDefault="003E0081" w:rsidP="003E0081"/>
    <w:p w14:paraId="5FA897EC" w14:textId="4CE83F46" w:rsidR="00D2700F" w:rsidRDefault="00D2700F" w:rsidP="003E0081">
      <w:r>
        <w:t xml:space="preserve">Once we have been overwhelmed, beaten, and discouraged, we often quit. Why bother now? It’s too late. It just didn’t work out. This is a miserable state to be in and is an emotion we are all too familiar with. This is especially true for Jesus followers. </w:t>
      </w:r>
    </w:p>
    <w:p w14:paraId="24F62171" w14:textId="13D37CF5" w:rsidR="00D2700F" w:rsidRDefault="00D2700F" w:rsidP="003E0081"/>
    <w:p w14:paraId="35FB0ACD" w14:textId="40AA3DC9" w:rsidR="00D2700F" w:rsidRDefault="00DA6A70" w:rsidP="003E0081">
      <w:r w:rsidRPr="00F76496">
        <w:rPr>
          <w:noProof/>
        </w:rPr>
        <mc:AlternateContent>
          <mc:Choice Requires="wps">
            <w:drawing>
              <wp:anchor distT="0" distB="0" distL="114300" distR="114300" simplePos="0" relativeHeight="251736064" behindDoc="0" locked="0" layoutInCell="1" allowOverlap="1" wp14:anchorId="41B99E5A" wp14:editId="42D9891E">
                <wp:simplePos x="0" y="0"/>
                <wp:positionH relativeFrom="column">
                  <wp:posOffset>3082290</wp:posOffset>
                </wp:positionH>
                <wp:positionV relativeFrom="paragraph">
                  <wp:posOffset>182245</wp:posOffset>
                </wp:positionV>
                <wp:extent cx="1380490" cy="972820"/>
                <wp:effectExtent l="0" t="0" r="16510" b="0"/>
                <wp:wrapTight wrapText="bothSides">
                  <wp:wrapPolygon edited="0">
                    <wp:start x="397" y="0"/>
                    <wp:lineTo x="397" y="20867"/>
                    <wp:lineTo x="21461" y="20867"/>
                    <wp:lineTo x="21461" y="0"/>
                    <wp:lineTo x="397" y="0"/>
                  </wp:wrapPolygon>
                </wp:wrapTight>
                <wp:docPr id="72" name="Text Box 72"/>
                <wp:cNvGraphicFramePr/>
                <a:graphic xmlns:a="http://schemas.openxmlformats.org/drawingml/2006/main">
                  <a:graphicData uri="http://schemas.microsoft.com/office/word/2010/wordprocessingShape">
                    <wps:wsp>
                      <wps:cNvSpPr txBox="1"/>
                      <wps:spPr>
                        <a:xfrm>
                          <a:off x="0" y="0"/>
                          <a:ext cx="1380490" cy="972820"/>
                        </a:xfrm>
                        <a:prstGeom prst="rect">
                          <a:avLst/>
                        </a:prstGeom>
                        <a:noFill/>
                        <a:ln>
                          <a:noFill/>
                        </a:ln>
                        <a:effectLst/>
                      </wps:spPr>
                      <wps:txbx>
                        <w:txbxContent>
                          <w:p w14:paraId="26E86411" w14:textId="77DE9435" w:rsidR="00E94A75" w:rsidRPr="00DA6A70" w:rsidRDefault="00E94A75" w:rsidP="00DA6A70">
                            <w:pPr>
                              <w:jc w:val="center"/>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A70">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wasn’t meant to be this way.  results</w:t>
                            </w:r>
                          </w:p>
                          <w:p w14:paraId="3C53AC14" w14:textId="77777777" w:rsidR="00E94A75" w:rsidRPr="00DA6A70" w:rsidRDefault="00E94A75" w:rsidP="00DA6A70">
                            <w:pPr>
                              <w:rPr>
                                <w:color w:val="4E361B"/>
                                <w:sz w:val="48"/>
                                <w:szCs w:val="48"/>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242.7pt;margin-top:14.35pt;width:108.7pt;height:7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zMQIAAFwEAAAOAAAAZHJzL2Uyb0RvYy54bWysVE2P2jAQvVfqf7B8LwGWLh8irOiuqCqh&#10;3ZWg2rNxHBIp8bi2IaG/vs8OsNttT1UvznhmPJ557znzu7au2FFZV5JO+aDX50xpSVmp9yn/vl19&#10;mnDmvNCZqEirlJ+U43eLjx/mjZmpIRVUZcoyFNFu1piUF96bWZI4WahauB4ZpRHMydbCY2v3SWZF&#10;g+p1lQz7/dukIZsZS1I5B+9DF+SLWD/PlfRPee6UZ1XK0ZuPq43rLqzJYi5meytMUcpzG+IfuqhF&#10;qXHptdSD8IIdbPlHqbqUlhzlviepTijPS6niDJhm0H83zaYQRsVZAI4zV5jc/ysrH4/PlpVZysdD&#10;zrSowdFWtZ59oZbBBXwa42ZI2xgk+hZ+8HzxOzjD2G1u6/DFQAxxIH26ohuqyXDoZtIfTRGSiE3H&#10;w8kwwp+8njbW+a+KahaMlFuwF0EVx7Xz6ASpl5RwmaZVWVWRwUr/5kBi51FRAufTYZCu4WD5dtfG&#10;wW9uL9PsKDthSEudTJyRqxKdrIXzz8JCF2geWvdPWPKKmpTT2eKsIPvzb/6QD7oQ5ayBzlLufhyE&#10;VZxV3zSInA5GoyDMuBl9HgMUZuMGxu6tVx/qe4KMB3hRRkYz5PrqYuaW6hc8h2W4ESGhJe5Nub+Y&#10;975TPp6TVMtlTIIMjfBrvTEylA4wBoy37Yuw5kyEB4WPdFGjmL3jo8vtCFgePOVlJCuA3CEK5sIG&#10;Eo4cnp9beCNv9zHr9aew+AUAAP//AwBQSwMEFAAGAAgAAAAhAA3TlG7fAAAACgEAAA8AAABkcnMv&#10;ZG93bnJldi54bWxMj9FKxDAQRd8F/yGM4JubtuzaWJsudkEQBMXVD8g2s22xmdQm261/7/ikj8Mc&#10;7j233C5uEDNOofekIV0lIJAab3tqNXy8P94oECEasmbwhBq+McC2urwoTWH9md5w3sdWcAiFwmjo&#10;YhwLKUPToTNh5Uck/h395Ezkc2qlncyZw90gsyS5lc70xA2dGXHXYfO5PzkNdb4Z7fSc1s1XXSvz&#10;sju+PvlZ6+ur5eEeRMQl/sHwq8/qULHTwZ/IBjFoWKvNmlENmcpBMJAnGW85MKnSO5BVKf9PqH4A&#10;AAD//wMAUEsBAi0AFAAGAAgAAAAhALaDOJL+AAAA4QEAABMAAAAAAAAAAAAAAAAAAAAAAFtDb250&#10;ZW50X1R5cGVzXS54bWxQSwECLQAUAAYACAAAACEAOP0h/9YAAACUAQAACwAAAAAAAAAAAAAAAAAv&#10;AQAAX3JlbHMvLnJlbHNQSwECLQAUAAYACAAAACEAKjN/szECAABcBAAADgAAAAAAAAAAAAAAAAAu&#10;AgAAZHJzL2Uyb0RvYy54bWxQSwECLQAUAAYACAAAACEADdOUbt8AAAAKAQAADwAAAAAAAAAAAAAA&#10;AACLBAAAZHJzL2Rvd25yZXYueG1sUEsFBgAAAAAEAAQA8wAAAJcFAAAAAA==&#10;" filled="f" stroked="f">
                <v:textbox inset=",,0">
                  <w:txbxContent>
                    <w:p w14:paraId="26E86411" w14:textId="77DE9435" w:rsidR="00E94A75" w:rsidRPr="00DA6A70" w:rsidRDefault="00E94A75" w:rsidP="00DA6A70">
                      <w:pPr>
                        <w:jc w:val="center"/>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A70">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wasn’t meant to be this way.  results</w:t>
                      </w:r>
                    </w:p>
                    <w:p w14:paraId="3C53AC14" w14:textId="77777777" w:rsidR="00E94A75" w:rsidRPr="00DA6A70" w:rsidRDefault="00E94A75" w:rsidP="00DA6A70">
                      <w:pPr>
                        <w:rPr>
                          <w:color w:val="4E361B"/>
                          <w:sz w:val="48"/>
                          <w:szCs w:val="48"/>
                        </w:rPr>
                      </w:pPr>
                    </w:p>
                  </w:txbxContent>
                </v:textbox>
                <w10:wrap type="tight"/>
              </v:shape>
            </w:pict>
          </mc:Fallback>
        </mc:AlternateContent>
      </w:r>
      <w:r w:rsidR="00D2700F">
        <w:t xml:space="preserve">To those who have followed Jesus for some time, you are aware of the burn-out - the condition where you are just done. You ran the five-mile race, you participate, and now you are spent. You gave your time and no one appreciate you. There is nothing to show for it except frustration and exhaustion. You tried to surrender your addiction, your anxiety, your struggle to Jesus but it was just too much. You gave your best efforts in </w:t>
      </w:r>
      <w:r w:rsidR="00D2700F">
        <w:lastRenderedPageBreak/>
        <w:t xml:space="preserve">following Jesus, but you still don’t enjoy reading scripture, prayer is awkward, and honestly life is just too buys. We have all been there. </w:t>
      </w:r>
    </w:p>
    <w:p w14:paraId="67148129" w14:textId="77777777" w:rsidR="008E5BF7" w:rsidRPr="00775BFF" w:rsidRDefault="008E5BF7" w:rsidP="003E0081"/>
    <w:p w14:paraId="422061DD" w14:textId="5C69202F" w:rsidR="003E0081" w:rsidRDefault="00DA6A70" w:rsidP="003E0081">
      <w:r w:rsidRPr="00F76496">
        <w:rPr>
          <w:noProof/>
        </w:rPr>
        <mc:AlternateContent>
          <mc:Choice Requires="wps">
            <w:drawing>
              <wp:anchor distT="0" distB="0" distL="114300" distR="114300" simplePos="0" relativeHeight="251734016" behindDoc="0" locked="0" layoutInCell="1" allowOverlap="1" wp14:anchorId="1BB1333B" wp14:editId="18EABAB9">
                <wp:simplePos x="0" y="0"/>
                <wp:positionH relativeFrom="column">
                  <wp:posOffset>-33020</wp:posOffset>
                </wp:positionH>
                <wp:positionV relativeFrom="paragraph">
                  <wp:posOffset>908685</wp:posOffset>
                </wp:positionV>
                <wp:extent cx="1974850" cy="1605915"/>
                <wp:effectExtent l="0" t="0" r="6350" b="0"/>
                <wp:wrapTight wrapText="bothSides">
                  <wp:wrapPolygon edited="0">
                    <wp:start x="278" y="0"/>
                    <wp:lineTo x="278" y="21181"/>
                    <wp:lineTo x="21392" y="21181"/>
                    <wp:lineTo x="21392" y="0"/>
                    <wp:lineTo x="278" y="0"/>
                  </wp:wrapPolygon>
                </wp:wrapTight>
                <wp:docPr id="69" name="Text Box 69"/>
                <wp:cNvGraphicFramePr/>
                <a:graphic xmlns:a="http://schemas.openxmlformats.org/drawingml/2006/main">
                  <a:graphicData uri="http://schemas.microsoft.com/office/word/2010/wordprocessingShape">
                    <wps:wsp>
                      <wps:cNvSpPr txBox="1"/>
                      <wps:spPr>
                        <a:xfrm>
                          <a:off x="0" y="0"/>
                          <a:ext cx="1974850" cy="1605915"/>
                        </a:xfrm>
                        <a:prstGeom prst="rect">
                          <a:avLst/>
                        </a:prstGeom>
                        <a:noFill/>
                        <a:ln>
                          <a:noFill/>
                        </a:ln>
                        <a:effectLst/>
                      </wps:spPr>
                      <wps:txbx>
                        <w:txbxContent>
                          <w:p w14:paraId="232F47B1" w14:textId="23AFE679" w:rsidR="00E94A75" w:rsidRPr="00DA6A70" w:rsidRDefault="00E94A75" w:rsidP="00D2700F">
                            <w:pPr>
                              <w:jc w:val="center"/>
                              <w:rPr>
                                <w:rFonts w:ascii="Journal" w:hAnsi="Journal"/>
                                <w:color w:val="F2633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A70">
                              <w:rPr>
                                <w:rFonts w:ascii="Journal" w:hAnsi="Journal"/>
                                <w:color w:val="F2633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they were filled with the Holy Spirit, and began to speak in other tongues as the Spirit enabled them.”</w:t>
                            </w:r>
                          </w:p>
                          <w:p w14:paraId="67DE1376" w14:textId="77777777" w:rsidR="00E94A75" w:rsidRPr="00DA6A70" w:rsidRDefault="00E94A75" w:rsidP="00D2700F">
                            <w:pPr>
                              <w:rPr>
                                <w:color w:val="F2633C"/>
                                <w:sz w:val="48"/>
                                <w:szCs w:val="48"/>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margin-left:-2.6pt;margin-top:71.55pt;width:155.5pt;height:12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VXMQIAAF0EAAAOAAAAZHJzL2Uyb0RvYy54bWysVEtv2zAMvg/YfxB0bxyneTRGnCJrkWFA&#10;0BZIhp4VWYoNWKImKbGzXz9KjtOu22nYReZLFMnvoxf3rarJSVhXgc5pOhhSIjSHotKHnH7frW/u&#10;KHGe6YLVoEVOz8LR++XnT4vGZGIEJdSFsASTaJc1Jqel9yZLEsdLoZgbgBEanRKsYh5Ve0gKyxrM&#10;rupkNBxOkwZsYSxw4RxaHzsnXcb8Ugrun6V0wpM6p1ibj6eN5z6cyXLBsoNlpqz4pQz2D1UoVml8&#10;9JrqkXlGjrb6I5WquAUH0g84qASkrLiIPWA36fBDN9uSGRF7weE4cx2T+39p+dPpxZKqyOl0Tolm&#10;CjHaidaTL9ASNOF8GuMyDNsaDPQt2hHn3u7QGNpupVXhiw0R9OOkz9fphmw8XJrPxncTdHH0pdPh&#10;ZJ5OQp7k7bqxzn8VoEgQcmoRvjhVdto434X2IeE1DeuqriOEtf7NgDk7i4gcuNwOnXQVB8m3+zZ2&#10;fjvr29lDccYuLXQ8cYavK6xkw5x/YRaJgdUj2f0zHrKGJqdwkSgpwf78mz3EI17opaRBouXU/Tgy&#10;Kyipv2lEcp6Ox4GZURlPZiNUbFRQ2L+36qN6AORxiitleBRDrK97UVpQr7gPq/Aiupjm+G5OfS8+&#10;+I76uE9crFYxCHlomN/oreEhdRhjmPGufWXWXIDwiOET9HRk2Qc8utgOgNXRg6wiWGHI3UQR5KAg&#10;hyPcl30LS/Jej1Fvf4XlLwAAAP//AwBQSwMEFAAGAAgAAAAhALjdEzHgAAAACgEAAA8AAABkcnMv&#10;ZG93bnJldi54bWxMj8FOwzAQRO9I/IO1SNxaOy1pS4hTkUpISEggWj7AjbdJRLwOsZuGv2c5wW13&#10;ZzT7Jt9OrhMjDqH1pCGZKxBIlbct1Ro+Dk+zDYgQDVnTeUIN3xhgW1xf5Saz/kLvOO5jLTiEQmY0&#10;NDH2mZShatCZMPc9EmsnPzgTeR1qaQdz4XDXyYVSK+lMS/yhMT3uGqw+92enoVynvR1ekrL6KsuN&#10;ed2d3p79qPXtzfT4ACLiFP/M8IvP6FAw09GfyQbRaZilC3by/W6ZgGDDUqXc5cjD/UqBLHL5v0Lx&#10;AwAA//8DAFBLAQItABQABgAIAAAAIQC2gziS/gAAAOEBAAATAAAAAAAAAAAAAAAAAAAAAABbQ29u&#10;dGVudF9UeXBlc10ueG1sUEsBAi0AFAAGAAgAAAAhADj9If/WAAAAlAEAAAsAAAAAAAAAAAAAAAAA&#10;LwEAAF9yZWxzLy5yZWxzUEsBAi0AFAAGAAgAAAAhAHGShVcxAgAAXQQAAA4AAAAAAAAAAAAAAAAA&#10;LgIAAGRycy9lMm9Eb2MueG1sUEsBAi0AFAAGAAgAAAAhALjdEzHgAAAACgEAAA8AAAAAAAAAAAAA&#10;AAAAiwQAAGRycy9kb3ducmV2LnhtbFBLBQYAAAAABAAEAPMAAACYBQAAAAA=&#10;" filled="f" stroked="f">
                <v:textbox inset=",,0">
                  <w:txbxContent>
                    <w:p w14:paraId="232F47B1" w14:textId="23AFE679" w:rsidR="00E94A75" w:rsidRPr="00DA6A70" w:rsidRDefault="00E94A75" w:rsidP="00D2700F">
                      <w:pPr>
                        <w:jc w:val="center"/>
                        <w:rPr>
                          <w:rFonts w:ascii="Journal" w:hAnsi="Journal"/>
                          <w:color w:val="F2633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A70">
                        <w:rPr>
                          <w:rFonts w:ascii="Journal" w:hAnsi="Journal"/>
                          <w:color w:val="F2633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they were filled with the Holy Spirit, and began to speak in other tongues as the Spirit enabled them.”</w:t>
                      </w:r>
                    </w:p>
                    <w:p w14:paraId="67DE1376" w14:textId="77777777" w:rsidR="00E94A75" w:rsidRPr="00DA6A70" w:rsidRDefault="00E94A75" w:rsidP="00D2700F">
                      <w:pPr>
                        <w:rPr>
                          <w:color w:val="F2633C"/>
                          <w:sz w:val="48"/>
                          <w:szCs w:val="48"/>
                        </w:rPr>
                      </w:pPr>
                    </w:p>
                  </w:txbxContent>
                </v:textbox>
                <w10:wrap type="tight"/>
              </v:shape>
            </w:pict>
          </mc:Fallback>
        </mc:AlternateContent>
      </w:r>
      <w:r w:rsidR="0084781C">
        <w:t xml:space="preserve">After Jesus ascended into Heaven, he commanded His disciples to wait in Jerusalem until the promise of the Father came. So, they waited. The followers of Jesus gathered together daily and prayed; seeking Jesus with an obsessive single-mindedness. </w:t>
      </w:r>
      <w:r>
        <w:t xml:space="preserve">They were desperate and urgent. They had no idea what to do next or what turn their lives would take. All thy had were words of Jesus. So, they waited and waited. </w:t>
      </w:r>
    </w:p>
    <w:p w14:paraId="000A01AF" w14:textId="77777777" w:rsidR="00DA6A70" w:rsidRDefault="00DA6A70" w:rsidP="003E0081"/>
    <w:p w14:paraId="4E8273CA" w14:textId="3720A317" w:rsidR="00DA6A70" w:rsidRDefault="00DA6A70" w:rsidP="003E0081">
      <w:r>
        <w:t>Then it happened: The Holy Spirit arrived. “When the day of Pentecost arrived, they were all together in one place. And suddenly there came from heaven a sound like a might rushing wind, and it filled the entire house where they were sitting. And divided tongues as of fire appeared to them and rested on each one of them. And they were all filled with the Holy Spirit and began to speak in other tongues as the Spirit enabled them.” – Acts 2:1-4</w:t>
      </w:r>
    </w:p>
    <w:p w14:paraId="6F234526" w14:textId="77777777" w:rsidR="00DA6A70" w:rsidRDefault="00DA6A70" w:rsidP="003E0081"/>
    <w:p w14:paraId="7A1D6C90" w14:textId="7740D578" w:rsidR="00DA6A70" w:rsidRDefault="00B67FF6" w:rsidP="003E0081">
      <w:r w:rsidRPr="00F76496">
        <w:rPr>
          <w:noProof/>
        </w:rPr>
        <mc:AlternateContent>
          <mc:Choice Requires="wps">
            <w:drawing>
              <wp:anchor distT="0" distB="0" distL="114300" distR="114300" simplePos="0" relativeHeight="251740160" behindDoc="0" locked="0" layoutInCell="1" allowOverlap="1" wp14:anchorId="64A40AF0" wp14:editId="02259B45">
                <wp:simplePos x="0" y="0"/>
                <wp:positionH relativeFrom="column">
                  <wp:posOffset>2787015</wp:posOffset>
                </wp:positionH>
                <wp:positionV relativeFrom="paragraph">
                  <wp:posOffset>433705</wp:posOffset>
                </wp:positionV>
                <wp:extent cx="1380490" cy="972820"/>
                <wp:effectExtent l="0" t="0" r="16510" b="0"/>
                <wp:wrapTight wrapText="bothSides">
                  <wp:wrapPolygon edited="0">
                    <wp:start x="397" y="0"/>
                    <wp:lineTo x="397" y="20867"/>
                    <wp:lineTo x="21461" y="20867"/>
                    <wp:lineTo x="21461" y="0"/>
                    <wp:lineTo x="397" y="0"/>
                  </wp:wrapPolygon>
                </wp:wrapTight>
                <wp:docPr id="74" name="Text Box 74"/>
                <wp:cNvGraphicFramePr/>
                <a:graphic xmlns:a="http://schemas.openxmlformats.org/drawingml/2006/main">
                  <a:graphicData uri="http://schemas.microsoft.com/office/word/2010/wordprocessingShape">
                    <wps:wsp>
                      <wps:cNvSpPr txBox="1"/>
                      <wps:spPr>
                        <a:xfrm>
                          <a:off x="0" y="0"/>
                          <a:ext cx="1380490" cy="972820"/>
                        </a:xfrm>
                        <a:prstGeom prst="rect">
                          <a:avLst/>
                        </a:prstGeom>
                        <a:noFill/>
                        <a:ln>
                          <a:noFill/>
                        </a:ln>
                        <a:effectLst/>
                      </wps:spPr>
                      <wps:txbx>
                        <w:txbxContent>
                          <w:p w14:paraId="10288117" w14:textId="0B69C955" w:rsidR="00E94A75" w:rsidRPr="00DA6A70" w:rsidRDefault="00E94A75" w:rsidP="00B67FF6">
                            <w:pPr>
                              <w:jc w:val="center"/>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was a result of their waiting.</w:t>
                            </w:r>
                          </w:p>
                          <w:p w14:paraId="7CED17F5" w14:textId="77777777" w:rsidR="00E94A75" w:rsidRPr="00DA6A70" w:rsidRDefault="00E94A75" w:rsidP="00B67FF6">
                            <w:pPr>
                              <w:rPr>
                                <w:color w:val="4E361B"/>
                                <w:sz w:val="48"/>
                                <w:szCs w:val="48"/>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219.45pt;margin-top:34.15pt;width:108.7pt;height:7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ZWMQIAAFwEAAAOAAAAZHJzL2Uyb0RvYy54bWysVE2P2jAQvVfqf7B8LwGWlg8RVnRXVJXQ&#10;7kqw2rNxHBIp8bi2IaG/vs8OsNttT1UvznhmPJ557znz27au2FFZV5JO+aDX50xpSVmp9yl/3q4+&#10;TThzXuhMVKRVyk/K8dvFxw/zxszUkAqqMmUZimg3a0zKC+/NLEmcLFQtXI+M0gjmZGvhsbX7JLOi&#10;QfW6Sob9/pekIZsZS1I5B+99F+SLWD/PlfSPee6UZ1XK0ZuPq43rLqzJYi5meytMUcpzG+IfuqhF&#10;qXHptdS98IIdbPlHqbqUlhzlviepTijPS6niDJhm0H83zaYQRsVZAI4zV5jc/ysrH45PlpVZyscj&#10;zrSowdFWtZ59pZbBBXwa42ZI2xgk+hZ+8HzxOzjD2G1u6/DFQAxxIH26ohuqyXDoZtIfTRGSiE3H&#10;w8kwwp+8njbW+W+KahaMlFuwF0EVx7Xz6ASpl5RwmaZVWVWRwUr/5kBi51FRAufTYZCu4WD5dtfG&#10;wW8ml2l2lJ0wpKVOJs7IVYlO1sL5J2GhCzQPrftHLHlFTcrpbHFWkP35N3/IB12IctZAZyl3Pw7C&#10;Ks6q7xpETgejURBm3Iw+jwEKs3EDY/fWqw/1HUHGA7woI6MZcn11MXNL9QuewzLciJDQEvem3F/M&#10;O98pH89JquUyJkGGRvi13hgZSgcYA8bb9kVYcybCg8IHuqhRzN7x0eV2BCwPnvIykhVA7hAFc2ED&#10;CUcOz88tvJG3+5j1+lNY/AIAAP//AwBQSwMEFAAGAAgAAAAhAAWpJGvgAAAACgEAAA8AAABkcnMv&#10;ZG93bnJldi54bWxMj9FOg0AQRd9N/IfNmPhmF6ggIkMjTUxMTGqsfsCU3QKRnUV2S/HvXZ/0bSZz&#10;cufccrOYQcx6cr1lhHgVgdDcWNVzi/Dx/nSTg3CeWNFgWSN8aweb6vKipELZM7/pee9bEULYFYTQ&#10;eT8WUrqm04bcyo6aw+1oJ0M+rFMr1UTnEG4GmURRJg31HD50NOptp5vP/ckg1HfpqKaXuG6+6jqn&#10;3fb4+mxnxOur5fEBhNeL/4PhVz+oQxWcDvbEyokB4Xad3wcUIcvXIAKQpVkYDghJEqcgq1L+r1D9&#10;AAAA//8DAFBLAQItABQABgAIAAAAIQC2gziS/gAAAOEBAAATAAAAAAAAAAAAAAAAAAAAAABbQ29u&#10;dGVudF9UeXBlc10ueG1sUEsBAi0AFAAGAAgAAAAhADj9If/WAAAAlAEAAAsAAAAAAAAAAAAAAAAA&#10;LwEAAF9yZWxzLy5yZWxzUEsBAi0AFAAGAAgAAAAhAMytplYxAgAAXAQAAA4AAAAAAAAAAAAAAAAA&#10;LgIAAGRycy9lMm9Eb2MueG1sUEsBAi0AFAAGAAgAAAAhAAWpJGvgAAAACgEAAA8AAAAAAAAAAAAA&#10;AAAAiwQAAGRycy9kb3ducmV2LnhtbFBLBQYAAAAABAAEAPMAAACYBQAAAAA=&#10;" filled="f" stroked="f">
                <v:textbox inset=",,0">
                  <w:txbxContent>
                    <w:p w14:paraId="10288117" w14:textId="0B69C955" w:rsidR="00E94A75" w:rsidRPr="00DA6A70" w:rsidRDefault="00E94A75" w:rsidP="00B67FF6">
                      <w:pPr>
                        <w:jc w:val="center"/>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Journal" w:hAnsi="Journal"/>
                          <w:color w:val="4E361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was a result of their waiting.</w:t>
                      </w:r>
                    </w:p>
                    <w:p w14:paraId="7CED17F5" w14:textId="77777777" w:rsidR="00E94A75" w:rsidRPr="00DA6A70" w:rsidRDefault="00E94A75" w:rsidP="00B67FF6">
                      <w:pPr>
                        <w:rPr>
                          <w:color w:val="4E361B"/>
                          <w:sz w:val="48"/>
                          <w:szCs w:val="48"/>
                        </w:rPr>
                      </w:pPr>
                    </w:p>
                  </w:txbxContent>
                </v:textbox>
                <w10:wrap type="tight"/>
              </v:shape>
            </w:pict>
          </mc:Fallback>
        </mc:AlternateContent>
      </w:r>
      <w:r w:rsidR="00DA6A70">
        <w:t>After desperately seeking God, praying and sharing life together, the disciples saw Jesus show up again in a whole new way. While at first, they thought He was gone, that day</w:t>
      </w:r>
      <w:r w:rsidR="00CF55FD">
        <w:t>,</w:t>
      </w:r>
      <w:r w:rsidR="00DA6A70">
        <w:t xml:space="preserve"> they realized Jesus was closer than ever before. Now, Jesus was living through his disciples. </w:t>
      </w:r>
    </w:p>
    <w:p w14:paraId="43244E49" w14:textId="4A8F51C5" w:rsidR="00B67FF6" w:rsidRDefault="00B67FF6" w:rsidP="003E0081"/>
    <w:p w14:paraId="62DC1079" w14:textId="17347D8A" w:rsidR="00B67FF6" w:rsidRDefault="00B67FF6" w:rsidP="003E0081">
      <w:r>
        <w:t>Before this moment, the disciples had tried to be like Jesus in the past. But, as you read in the Gospels, you will find the disciples often fell short. Like us when we get ahead of ourselves, the disciples frequently found themselves frustrated and discouraged. When Jesus died on the cross, Jesus’ followers did not celebrate the death of sin, they were discouraged and confused. When Jesus ascended into Heaven, they were uncertain and unclear. It wasn’t until the Holy Spirit came that everything clicked into place!</w:t>
      </w:r>
    </w:p>
    <w:p w14:paraId="034F6078" w14:textId="77777777" w:rsidR="00B67FF6" w:rsidRDefault="00B67FF6" w:rsidP="003E0081"/>
    <w:p w14:paraId="53C0D57A" w14:textId="77777777" w:rsidR="00B67FF6" w:rsidRDefault="00B67FF6" w:rsidP="003E0081"/>
    <w:p w14:paraId="27CA7899" w14:textId="77777777" w:rsidR="00B67FF6" w:rsidRDefault="00B67FF6" w:rsidP="003E0081"/>
    <w:p w14:paraId="1D813FCE" w14:textId="0C750027" w:rsidR="00B67FF6" w:rsidRDefault="00091F39" w:rsidP="003E0081">
      <w:r w:rsidRPr="00F76496">
        <w:rPr>
          <w:noProof/>
        </w:rPr>
        <w:lastRenderedPageBreak/>
        <mc:AlternateContent>
          <mc:Choice Requires="wps">
            <w:drawing>
              <wp:anchor distT="0" distB="0" distL="114300" distR="114300" simplePos="0" relativeHeight="251742208" behindDoc="0" locked="0" layoutInCell="1" allowOverlap="1" wp14:anchorId="1C1F8AA2" wp14:editId="13D3D12B">
                <wp:simplePos x="0" y="0"/>
                <wp:positionH relativeFrom="column">
                  <wp:posOffset>38735</wp:posOffset>
                </wp:positionH>
                <wp:positionV relativeFrom="paragraph">
                  <wp:posOffset>457200</wp:posOffset>
                </wp:positionV>
                <wp:extent cx="1376045" cy="988695"/>
                <wp:effectExtent l="0" t="0" r="20955" b="1905"/>
                <wp:wrapTight wrapText="bothSides">
                  <wp:wrapPolygon edited="0">
                    <wp:start x="399" y="0"/>
                    <wp:lineTo x="399" y="21087"/>
                    <wp:lineTo x="21530" y="21087"/>
                    <wp:lineTo x="21530" y="0"/>
                    <wp:lineTo x="399" y="0"/>
                  </wp:wrapPolygon>
                </wp:wrapTight>
                <wp:docPr id="76" name="Text Box 76"/>
                <wp:cNvGraphicFramePr/>
                <a:graphic xmlns:a="http://schemas.openxmlformats.org/drawingml/2006/main">
                  <a:graphicData uri="http://schemas.microsoft.com/office/word/2010/wordprocessingShape">
                    <wps:wsp>
                      <wps:cNvSpPr txBox="1"/>
                      <wps:spPr>
                        <a:xfrm>
                          <a:off x="0" y="0"/>
                          <a:ext cx="1376045" cy="988695"/>
                        </a:xfrm>
                        <a:prstGeom prst="rect">
                          <a:avLst/>
                        </a:prstGeom>
                        <a:noFill/>
                        <a:ln>
                          <a:noFill/>
                        </a:ln>
                        <a:effectLst/>
                      </wps:spPr>
                      <wps:txbx>
                        <w:txbxContent>
                          <w:p w14:paraId="3A619BD5" w14:textId="7719C6AF" w:rsidR="00E94A75" w:rsidRPr="00DA6A70" w:rsidRDefault="00E94A75" w:rsidP="00091F39">
                            <w:pPr>
                              <w:jc w:val="center"/>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Holy Spirit Result</w:t>
                            </w:r>
                          </w:p>
                          <w:p w14:paraId="4DA41DF5" w14:textId="77777777" w:rsidR="00E94A75" w:rsidRPr="00DA6A70" w:rsidRDefault="00E94A75" w:rsidP="00091F39">
                            <w:pPr>
                              <w:rPr>
                                <w:color w:val="F2633C"/>
                                <w:sz w:val="48"/>
                                <w:szCs w:val="48"/>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6" o:spid="_x0000_s1065" type="#_x0000_t202" style="position:absolute;margin-left:3.05pt;margin-top:36pt;width:108.35pt;height:77.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0fMAIAAFwEAAAOAAAAZHJzL2Uyb0RvYy54bWysVFtv2yAUfp+0/4B4b5ykuVpxqqxVpklR&#10;WymZ+kwwxJYMhwGJnf36HXCcXranqS/43Djwne/Di7tGVeQkrCtBZ3TQ61MiNIe81IeM/tytb2aU&#10;OM90zirQIqNn4ejd8uuXRW1SMYQCqlxYgk20S2uT0cJ7kyaJ44VQzPXACI1JCVYxj649JLllNXZX&#10;VTLs9ydJDTY3FrhwDqMPbZIuY38pBfdPUjrhSZVRvJuPq43rPqzJcsHSg2WmKPnlGuw/bqFYqfHQ&#10;a6sH5hk52vKvVqrkFhxI3+OgEpCy5CJiQDSD/gc024IZEbHgcJy5jsl9Xlv+eHq2pMwzOp1QoplC&#10;jnai8eQbNARDOJ/auBTLtgYLfYNx5LmLOwwG2I20KnwREME8Tvp8nW7oxsOm2+mkPxpTwjE3n80m&#10;83Fok7zuNtb57wIUCUZGLbIXh8pOG+fb0q4kHKZhXVZVZLDS7wLYs42IKIHL7gCkvXCwfLNvIvDb&#10;eYdmD/kZQVpoZeIMX5d4kw1z/plZ1AXiQq37J1xkBXVG4WJRUoD9/a94qEe6MEtJjTrLqPt1ZFZQ&#10;Uv3QSOR8MBoFYUZnNJ4O0bHRQWP/NqqP6h5QxgN8UYZHM9T6qjOlBfWCz2EVTsQU0xzPzajvzHvf&#10;Kh+fExerVSxCGRrmN3preGgdxhhmvGtemDUXIjxS+AidGln6gY+2tiVgdfQgy0hWGHI7USQ5OCjh&#10;SPfluYU38taPVa8/heUfAAAA//8DAFBLAwQUAAYACAAAACEAWakHv90AAAAIAQAADwAAAGRycy9k&#10;b3ducmV2LnhtbEyPUUvEMBCE3wX/Q1jBNy9twOtRmx72QBAExdMfkGv22mKzqUmuV/+9e0/6tsMM&#10;s/NV28WNYsYQB08a8lUGAqn1dqBOw+fH090GREyGrBk9oYYfjLCtr68qU1p/pnec96kTXEKxNBr6&#10;lKZSytj26Exc+QmJvaMPziSWoZM2mDOXu1GqLFtLZwbiD72ZcNdj+7U/OQ1NcT/Z8JI37XfTbMzr&#10;7vj27Getb2+WxwcQCZf0F4bLfJ4ONW86+BPZKEYN65yDGgrFRGwrpZjkcDmKAmRdyf8A9S8AAAD/&#10;/wMAUEsBAi0AFAAGAAgAAAAhALaDOJL+AAAA4QEAABMAAAAAAAAAAAAAAAAAAAAAAFtDb250ZW50&#10;X1R5cGVzXS54bWxQSwECLQAUAAYACAAAACEAOP0h/9YAAACUAQAACwAAAAAAAAAAAAAAAAAvAQAA&#10;X3JlbHMvLnJlbHNQSwECLQAUAAYACAAAACEA1vDNHzACAABcBAAADgAAAAAAAAAAAAAAAAAuAgAA&#10;ZHJzL2Uyb0RvYy54bWxQSwECLQAUAAYACAAAACEAWakHv90AAAAIAQAADwAAAAAAAAAAAAAAAACK&#10;BAAAZHJzL2Rvd25yZXYueG1sUEsFBgAAAAAEAAQA8wAAAJQFAAAAAA==&#10;" filled="f" stroked="f">
                <v:textbox inset=",,0">
                  <w:txbxContent>
                    <w:p w14:paraId="3A619BD5" w14:textId="7719C6AF" w:rsidR="00E94A75" w:rsidRPr="00DA6A70" w:rsidRDefault="00E94A75" w:rsidP="00091F39">
                      <w:pPr>
                        <w:jc w:val="center"/>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Journal" w:hAnsi="Journal"/>
                          <w:color w:val="F2633C"/>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Holy Spirit Result</w:t>
                      </w:r>
                    </w:p>
                    <w:p w14:paraId="4DA41DF5" w14:textId="77777777" w:rsidR="00E94A75" w:rsidRPr="00DA6A70" w:rsidRDefault="00E94A75" w:rsidP="00091F39">
                      <w:pPr>
                        <w:rPr>
                          <w:color w:val="F2633C"/>
                          <w:sz w:val="48"/>
                          <w:szCs w:val="48"/>
                        </w:rPr>
                      </w:pPr>
                    </w:p>
                  </w:txbxContent>
                </v:textbox>
                <w10:wrap type="tight"/>
              </v:shape>
            </w:pict>
          </mc:Fallback>
        </mc:AlternateContent>
      </w:r>
      <w:r w:rsidR="00B67FF6">
        <w:t xml:space="preserve">Now, consider the results of the Holy Spirit. </w:t>
      </w:r>
      <w:r w:rsidR="00527950">
        <w:t xml:space="preserve">Read acts 2:42-47; it is incredible! This is church lived in complete unity. This is a big deal as disunity or division is in our nature. But Jesus’ work on the cross undoes both our separation from God and each other. </w:t>
      </w:r>
    </w:p>
    <w:p w14:paraId="00EE0621" w14:textId="3E3EDB6F" w:rsidR="00091F39" w:rsidRDefault="00091F39" w:rsidP="003E0081"/>
    <w:p w14:paraId="466DDCD4" w14:textId="659E18D8" w:rsidR="00091F39" w:rsidRPr="00775BFF" w:rsidRDefault="00091F39" w:rsidP="003E0081">
      <w:r>
        <w:t xml:space="preserve">Just look at the early church, unity came naturally for them. They sought life together, cared for each other, and in a very counter-cultural way, met together daily. This is the work of the Holy Spirit. This is where He shines brightest! He IMPACTS CULTURE to the very core: eliminating hatred, fear, and division. He creates desire for unity rather than division. </w:t>
      </w:r>
    </w:p>
    <w:p w14:paraId="6F572456" w14:textId="21C30B6D" w:rsidR="003E0081" w:rsidRDefault="003E0081" w:rsidP="003E0081"/>
    <w:p w14:paraId="400C1385" w14:textId="0DB57ACF" w:rsidR="00091F39" w:rsidRDefault="00091F39" w:rsidP="003E0081">
      <w:r>
        <w:t xml:space="preserve">Consider the result of the Holy Spirit: unity. He unifies us with Jesus, our church, and brings wisdom, guidance, peace, joy, and </w:t>
      </w:r>
      <w:r w:rsidR="0088159D">
        <w:t>healing</w:t>
      </w:r>
      <w:r>
        <w:t xml:space="preserve"> into our families. This is the work of the Spirit! This is how he IMPACTS CULTURE!</w:t>
      </w:r>
    </w:p>
    <w:p w14:paraId="743015DD" w14:textId="77777777" w:rsidR="00091F39" w:rsidRDefault="00091F39" w:rsidP="003E0081"/>
    <w:p w14:paraId="36318032" w14:textId="158A4840" w:rsidR="00091F39" w:rsidRDefault="00091F39" w:rsidP="003E0081">
      <w:r>
        <w:t xml:space="preserve">So how do I get this result? </w:t>
      </w:r>
      <w:r w:rsidR="0088159D">
        <w:t>If we</w:t>
      </w:r>
      <w:r>
        <w:t xml:space="preserve"> want to see Jesus transform our families, neighborhoods, schools, workplaces, and cities, we need the Spirit to IMPACT our CULTURE and radically </w:t>
      </w:r>
      <w:r w:rsidR="0088159D">
        <w:t>change</w:t>
      </w:r>
      <w:r>
        <w:t xml:space="preserve"> us to the core! So</w:t>
      </w:r>
      <w:r w:rsidR="0088159D">
        <w:t>,</w:t>
      </w:r>
      <w:r>
        <w:t xml:space="preserve"> we must wait! We need to get away with God! We need to pray together urgently and desperately! Let’s allow the Spirit to IMPACT our CULTURE! It’s time to wait on Jesus</w:t>
      </w:r>
      <w:r w:rsidR="0088159D">
        <w:t xml:space="preserve">. The results are worth waiting for. </w:t>
      </w:r>
    </w:p>
    <w:p w14:paraId="5E82E63F" w14:textId="77777777" w:rsidR="0088159D" w:rsidRDefault="0088159D" w:rsidP="003E0081"/>
    <w:p w14:paraId="68B013C9" w14:textId="423C27E0" w:rsidR="0088159D" w:rsidRPr="00775BFF" w:rsidRDefault="0088159D" w:rsidP="003E0081">
      <w:r>
        <w:t xml:space="preserve">With love, </w:t>
      </w:r>
    </w:p>
    <w:p w14:paraId="7A9F097E" w14:textId="77777777" w:rsidR="0088159D" w:rsidRDefault="0088159D" w:rsidP="0088159D">
      <w:pPr>
        <w:rPr>
          <w:rFonts w:ascii="jey" w:hAnsi="jey"/>
          <w:sz w:val="52"/>
          <w:szCs w:val="52"/>
        </w:rPr>
      </w:pPr>
      <w:r w:rsidRPr="00644F4D">
        <w:rPr>
          <w:rFonts w:ascii="jey" w:hAnsi="jey"/>
          <w:sz w:val="52"/>
          <w:szCs w:val="52"/>
        </w:rPr>
        <w:t xml:space="preserve">Pastor </w:t>
      </w:r>
      <w:proofErr w:type="gramStart"/>
      <w:r w:rsidRPr="00644F4D">
        <w:rPr>
          <w:rFonts w:ascii="jey" w:hAnsi="jey"/>
          <w:sz w:val="52"/>
          <w:szCs w:val="52"/>
        </w:rPr>
        <w:t>Vern</w:t>
      </w:r>
      <w:r w:rsidRPr="00644F4D">
        <w:rPr>
          <w:sz w:val="52"/>
          <w:szCs w:val="52"/>
        </w:rPr>
        <w:t xml:space="preserve">  </w:t>
      </w:r>
      <w:r w:rsidRPr="00644F4D">
        <w:rPr>
          <w:rFonts w:ascii="jey" w:hAnsi="jey"/>
          <w:sz w:val="52"/>
          <w:szCs w:val="52"/>
        </w:rPr>
        <w:t>Pastor</w:t>
      </w:r>
      <w:proofErr w:type="gramEnd"/>
      <w:r w:rsidRPr="00644F4D">
        <w:rPr>
          <w:rFonts w:ascii="jey" w:hAnsi="jey"/>
          <w:sz w:val="52"/>
          <w:szCs w:val="52"/>
        </w:rPr>
        <w:t xml:space="preserve"> </w:t>
      </w:r>
      <w:r>
        <w:rPr>
          <w:rFonts w:ascii="jey" w:hAnsi="jey"/>
          <w:sz w:val="52"/>
          <w:szCs w:val="52"/>
        </w:rPr>
        <w:t xml:space="preserve"> </w:t>
      </w:r>
      <w:r w:rsidRPr="00644F4D">
        <w:rPr>
          <w:rFonts w:ascii="jey" w:hAnsi="jey"/>
          <w:sz w:val="52"/>
          <w:szCs w:val="52"/>
        </w:rPr>
        <w:t>Ty</w:t>
      </w:r>
    </w:p>
    <w:p w14:paraId="1C4D8937" w14:textId="77777777" w:rsidR="00E94A75" w:rsidRPr="00644F4D" w:rsidRDefault="00E94A75" w:rsidP="0088159D">
      <w:pPr>
        <w:rPr>
          <w:sz w:val="52"/>
          <w:szCs w:val="52"/>
        </w:rPr>
      </w:pPr>
    </w:p>
    <w:p w14:paraId="7D19FB43" w14:textId="3273C0E0" w:rsidR="003E0081" w:rsidRPr="00775BFF" w:rsidRDefault="003E0081" w:rsidP="003E0081"/>
    <w:p w14:paraId="68C93BA3" w14:textId="5C9AB03B" w:rsidR="003E0081" w:rsidRPr="00775BFF" w:rsidRDefault="003E0081" w:rsidP="003E0081"/>
    <w:p w14:paraId="0B01D7A0" w14:textId="3D97C536" w:rsidR="003E0081" w:rsidRPr="00775BFF" w:rsidRDefault="003E0081" w:rsidP="003E0081"/>
    <w:p w14:paraId="60B9CED1" w14:textId="372367C1" w:rsidR="003E0081" w:rsidRPr="00775BFF" w:rsidRDefault="003E0081" w:rsidP="003E0081"/>
    <w:p w14:paraId="534022E2" w14:textId="66A8C773" w:rsidR="003E0081" w:rsidRPr="00775BFF" w:rsidRDefault="003E0081" w:rsidP="003E0081"/>
    <w:p w14:paraId="5E8714B6" w14:textId="0DD5ED6F" w:rsidR="003E0081" w:rsidRPr="00775BFF" w:rsidRDefault="003E0081" w:rsidP="003E0081"/>
    <w:p w14:paraId="7F32776F" w14:textId="359906A9" w:rsidR="003E0081" w:rsidRPr="00775BFF" w:rsidRDefault="003E0081" w:rsidP="003E0081"/>
    <w:p w14:paraId="4E1CDE0D" w14:textId="1642FD8A" w:rsidR="003E0081" w:rsidRDefault="003E0081" w:rsidP="003E0081"/>
    <w:p w14:paraId="447F74F6" w14:textId="15C581DD" w:rsidR="003E0081" w:rsidRDefault="003E614D" w:rsidP="003E0081">
      <w:r>
        <w:rPr>
          <w:noProof/>
        </w:rPr>
        <w:lastRenderedPageBreak/>
        <mc:AlternateContent>
          <mc:Choice Requires="wps">
            <w:drawing>
              <wp:anchor distT="0" distB="0" distL="114300" distR="114300" simplePos="0" relativeHeight="251744256" behindDoc="0" locked="0" layoutInCell="1" allowOverlap="1" wp14:anchorId="5C601A62" wp14:editId="5266F9F0">
                <wp:simplePos x="0" y="0"/>
                <wp:positionH relativeFrom="column">
                  <wp:posOffset>-104503</wp:posOffset>
                </wp:positionH>
                <wp:positionV relativeFrom="paragraph">
                  <wp:posOffset>-222069</wp:posOffset>
                </wp:positionV>
                <wp:extent cx="4648200" cy="3767909"/>
                <wp:effectExtent l="0" t="0" r="25400" b="17145"/>
                <wp:wrapNone/>
                <wp:docPr id="79" name="Text Box 79"/>
                <wp:cNvGraphicFramePr/>
                <a:graphic xmlns:a="http://schemas.openxmlformats.org/drawingml/2006/main">
                  <a:graphicData uri="http://schemas.microsoft.com/office/word/2010/wordprocessingShape">
                    <wps:wsp>
                      <wps:cNvSpPr txBox="1"/>
                      <wps:spPr>
                        <a:xfrm>
                          <a:off x="0" y="0"/>
                          <a:ext cx="4648200" cy="3767909"/>
                        </a:xfrm>
                        <a:prstGeom prst="rect">
                          <a:avLst/>
                        </a:prstGeom>
                        <a:noFill/>
                        <a:ln w="25400" cmpd="sng">
                          <a:solidFill>
                            <a:srgbClr val="9452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E34B2BB" w14:textId="77777777" w:rsidR="00E94A75" w:rsidRPr="0071672F" w:rsidRDefault="00E94A75" w:rsidP="003E614D">
                            <w:pPr>
                              <w:rPr>
                                <w:b/>
                              </w:rPr>
                            </w:pPr>
                            <w:r w:rsidRPr="0071672F">
                              <w:rPr>
                                <w:b/>
                              </w:rPr>
                              <w:t>Group Discussion</w:t>
                            </w:r>
                          </w:p>
                          <w:p w14:paraId="56B97F36" w14:textId="77777777" w:rsidR="00E94A75" w:rsidRPr="001813F9" w:rsidRDefault="00E94A75" w:rsidP="003E614D">
                            <w:pPr>
                              <w:rPr>
                                <w:i/>
                                <w:sz w:val="21"/>
                                <w:szCs w:val="21"/>
                              </w:rPr>
                            </w:pPr>
                            <w:r w:rsidRPr="001813F9">
                              <w:rPr>
                                <w:i/>
                                <w:sz w:val="21"/>
                                <w:szCs w:val="21"/>
                              </w:rPr>
                              <w:t>Take a few minutes to discuss the following questions with your group.</w:t>
                            </w:r>
                          </w:p>
                          <w:p w14:paraId="25520BD7" w14:textId="77777777" w:rsidR="00E94A75" w:rsidRPr="003E614D" w:rsidRDefault="00E94A75" w:rsidP="003E614D">
                            <w:pPr>
                              <w:rPr>
                                <w:sz w:val="10"/>
                                <w:szCs w:val="10"/>
                              </w:rPr>
                            </w:pPr>
                          </w:p>
                          <w:p w14:paraId="3F0A6C50" w14:textId="68D434D4" w:rsidR="00E94A75" w:rsidRPr="003E614D" w:rsidRDefault="00E94A75" w:rsidP="003E614D">
                            <w:pPr>
                              <w:pStyle w:val="ListParagraph"/>
                              <w:numPr>
                                <w:ilvl w:val="0"/>
                                <w:numId w:val="13"/>
                              </w:numPr>
                            </w:pPr>
                            <w:r w:rsidRPr="003E614D">
                              <w:t>Have you ever started something ill-prepared? Did you succeed or fail? What would have changed if you had prepared yourself?</w:t>
                            </w:r>
                          </w:p>
                          <w:p w14:paraId="0DEA0292" w14:textId="77777777" w:rsidR="00E94A75" w:rsidRPr="001813F9" w:rsidRDefault="00E94A75" w:rsidP="003E614D">
                            <w:pPr>
                              <w:rPr>
                                <w:sz w:val="18"/>
                                <w:szCs w:val="18"/>
                              </w:rPr>
                            </w:pPr>
                          </w:p>
                          <w:p w14:paraId="47F4C315" w14:textId="4794069B" w:rsidR="00E94A75" w:rsidRDefault="00E94A75" w:rsidP="003E614D">
                            <w:pPr>
                              <w:pStyle w:val="ListParagraph"/>
                              <w:numPr>
                                <w:ilvl w:val="0"/>
                                <w:numId w:val="13"/>
                              </w:numPr>
                            </w:pPr>
                            <w:r>
                              <w:t>The disciples waited,</w:t>
                            </w:r>
                            <w:r w:rsidRPr="003E614D">
                              <w:t xml:space="preserve"> s</w:t>
                            </w:r>
                            <w:r>
                              <w:t>ought God and prepared</w:t>
                            </w:r>
                            <w:r w:rsidRPr="003E614D">
                              <w:t xml:space="preserve"> for what Jesus had for them. Are you effectively waiting? What steps can you take to effectively wait on </w:t>
                            </w:r>
                            <w:r>
                              <w:t>God?</w:t>
                            </w:r>
                          </w:p>
                          <w:p w14:paraId="5D3EFEDE" w14:textId="77777777" w:rsidR="00E94A75" w:rsidRPr="001813F9" w:rsidRDefault="00E94A75" w:rsidP="003E614D">
                            <w:pPr>
                              <w:rPr>
                                <w:sz w:val="18"/>
                                <w:szCs w:val="18"/>
                              </w:rPr>
                            </w:pPr>
                          </w:p>
                          <w:p w14:paraId="7D7147D8" w14:textId="157397DE" w:rsidR="00E94A75" w:rsidRDefault="00E94A75" w:rsidP="003E614D">
                            <w:pPr>
                              <w:pStyle w:val="ListParagraph"/>
                              <w:numPr>
                                <w:ilvl w:val="0"/>
                                <w:numId w:val="13"/>
                              </w:numPr>
                            </w:pPr>
                            <w:r w:rsidRPr="003E614D">
                              <w:t>Do you feel our church is unified? Why or why not? What steps or changes can you make to change or encourage unity in our church?</w:t>
                            </w:r>
                          </w:p>
                          <w:p w14:paraId="0E95D8E6" w14:textId="77777777" w:rsidR="00E94A75" w:rsidRPr="001813F9" w:rsidRDefault="00E94A75" w:rsidP="003E614D">
                            <w:pPr>
                              <w:rPr>
                                <w:sz w:val="18"/>
                                <w:szCs w:val="18"/>
                              </w:rPr>
                            </w:pPr>
                          </w:p>
                          <w:p w14:paraId="7DDE1F41" w14:textId="77777777" w:rsidR="00E94A75" w:rsidRPr="003E614D" w:rsidRDefault="00E94A75" w:rsidP="003E614D">
                            <w:pPr>
                              <w:pStyle w:val="ListParagraph"/>
                              <w:numPr>
                                <w:ilvl w:val="0"/>
                                <w:numId w:val="13"/>
                              </w:numPr>
                            </w:pPr>
                            <w:r w:rsidRPr="003E614D">
                              <w:t xml:space="preserve">The Holy Spirit radically changes us and impacts our culture. What results do you see of the Holy Spirit’s workings in your life?  </w:t>
                            </w:r>
                          </w:p>
                          <w:p w14:paraId="4D61EF22" w14:textId="77777777" w:rsidR="00E94A75" w:rsidRPr="0071672F" w:rsidRDefault="00E94A75" w:rsidP="003E614D">
                            <w:pPr>
                              <w:rPr>
                                <w:sz w:val="13"/>
                                <w:szCs w:val="13"/>
                              </w:rPr>
                            </w:pPr>
                          </w:p>
                          <w:p w14:paraId="411FC232" w14:textId="77777777" w:rsidR="00E94A75" w:rsidRPr="001813F9" w:rsidRDefault="00E94A75" w:rsidP="003E614D">
                            <w:pPr>
                              <w:rPr>
                                <w:sz w:val="18"/>
                                <w:szCs w:val="18"/>
                              </w:rPr>
                            </w:pPr>
                          </w:p>
                          <w:p w14:paraId="7A69BFA4" w14:textId="77777777" w:rsidR="00E94A75" w:rsidRPr="00924550" w:rsidRDefault="00E94A75" w:rsidP="003E614D">
                            <w:pPr>
                              <w:pStyle w:val="ListParagraph"/>
                              <w:numPr>
                                <w:ilvl w:val="0"/>
                                <w:numId w:val="13"/>
                              </w:numPr>
                            </w:pPr>
                            <w:r>
                              <w:t>Why is it better to wait and seek the baptism of the Holy Spirit rather than trying to follow the Will of God on our own? What would be the result of either situation in your own life?</w:t>
                            </w:r>
                          </w:p>
                          <w:p w14:paraId="262EDCBC" w14:textId="77777777" w:rsidR="00E94A75" w:rsidRPr="000C2E6A" w:rsidRDefault="00E94A75" w:rsidP="003A2101">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9" o:spid="_x0000_s1066" type="#_x0000_t202" style="position:absolute;margin-left:-8.25pt;margin-top:-17.5pt;width:366pt;height:296.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kBqQIAALwFAAAOAAAAZHJzL2Uyb0RvYy54bWysVFtP2zAUfp+0/2D5faTtAqUVKeqomCYh&#10;QCsTz65jN9FsH892m3S/nmMnvcD2wrSXxD7+zu07l6vrViuyFc7XYAo6PBtQIgyHsjbrgv54uv10&#10;SYkPzJRMgREF3QlPr2cfP1w1dipGUIEqhSNoxPhpYwtahWCnWeZ5JTTzZ2CFwUcJTrOAV7fOSsca&#10;tK5VNhoMLrIGXGkdcOE9ShfdI50l+1IKHh6k9CIQVVCMLaSvS99V/GazKzZdO2armvdhsH+IQrPa&#10;oNODqQULjGxc/YcpXXMHHmQ446AzkLLmIuWA2QwHb7JZVsyKlAuS4+2BJv//zPL77aMjdVnQ8YQS&#10;wzTW6Em0gXyBlqAI+WmsnyJsaREYWpRjnfdyj8KYdiudjn9MiOA7Mr07sButcRTmF/kllowSjm+f&#10;xxfjySDZz47q1vnwVYAm8VBQh+VLrLLtnQ8YCkL3kOjNwG2tVCqhMqQp6Og8Tw60xYS8WSdlD6ou&#10;IzCqeLde3ShHtgwbYpKfx4A6w69g0cuC+arD+Z1fQOhxykQ7IvVWH1VkqGMincJOiYhR5ruQyG0i&#10;JDmPXS0O7hnnwoTEJSaW0BElMdT3KPb4Y1TvUe7yQI3kGUw4KOvagOsIfB12+XMfsuzwWJeTvOMx&#10;tKs2NVWe2I2iFZQ7bCAH3Qh6y29rJPmO+fDIHM4cNgbukfCAH6kAiwn9iZIK3O+/ySMeRwFfKWlw&#10;hrHmvzbMCUrUN4NDMhnmGAAJ6ZKfj0d4cacvq9MXs9E3gF0xxI1leTpGfFD7o3Sgn3HdzKNXfGKG&#10;o++Chv3xJnSbBdcVF/N5AuGYWxbuzNLyaDrSHJvrqX1mzvZ9HnBE7mE/7Wz6pt07bNQ0MN8EkHWa&#10;hSOrfQFwRaQR6ddZ3EGn94Q6Lt3ZCwAAAP//AwBQSwMEFAAGAAgAAAAhAHaCD7rgAAAACwEAAA8A&#10;AABkcnMvZG93bnJldi54bWxMj8FOwzAQRO9I/IO1SNxaJ5SUEOJUCAmBuDUtEkcnduPQeB3Zbpr+&#10;PcsJbrs7o9k35Wa2A5u0D71DAekyAaaxdarHTsB+97rIgYUoUcnBoRZw0QE21fVVKQvlzrjVUx07&#10;RiEYCinAxDgWnIfWaCvD0o0aSTs4b2Wk1XdceXmmcDvwuyRZcyt7pA9GjvrF6PZYn6yAxo+Xj8Pn&#10;e370avX4NdVb/H4zQtzezM9PwKKe458ZfvEJHSpiatwJVWCDgEW6zshKwyqjUuR4SDO6NAKyLL8H&#10;XpX8f4fqBwAA//8DAFBLAQItABQABgAIAAAAIQC2gziS/gAAAOEBAAATAAAAAAAAAAAAAAAAAAAA&#10;AABbQ29udGVudF9UeXBlc10ueG1sUEsBAi0AFAAGAAgAAAAhADj9If/WAAAAlAEAAAsAAAAAAAAA&#10;AAAAAAAALwEAAF9yZWxzLy5yZWxzUEsBAi0AFAAGAAgAAAAhAJEPSQGpAgAAvAUAAA4AAAAAAAAA&#10;AAAAAAAALgIAAGRycy9lMm9Eb2MueG1sUEsBAi0AFAAGAAgAAAAhAHaCD7rgAAAACwEAAA8AAAAA&#10;AAAAAAAAAAAAAwUAAGRycy9kb3ducmV2LnhtbFBLBQYAAAAABAAEAPMAAAAQBgAAAAA=&#10;" filled="f" strokecolor="#945200" strokeweight="2pt">
                <v:stroke dashstyle="1 1"/>
                <v:textbox>
                  <w:txbxContent>
                    <w:p w14:paraId="4E34B2BB" w14:textId="77777777" w:rsidR="00E94A75" w:rsidRPr="0071672F" w:rsidRDefault="00E94A75" w:rsidP="003E614D">
                      <w:pPr>
                        <w:rPr>
                          <w:b/>
                        </w:rPr>
                      </w:pPr>
                      <w:r w:rsidRPr="0071672F">
                        <w:rPr>
                          <w:b/>
                        </w:rPr>
                        <w:t>Group Discussion</w:t>
                      </w:r>
                    </w:p>
                    <w:p w14:paraId="56B97F36" w14:textId="77777777" w:rsidR="00E94A75" w:rsidRPr="001813F9" w:rsidRDefault="00E94A75" w:rsidP="003E614D">
                      <w:pPr>
                        <w:rPr>
                          <w:i/>
                          <w:sz w:val="21"/>
                          <w:szCs w:val="21"/>
                        </w:rPr>
                      </w:pPr>
                      <w:r w:rsidRPr="001813F9">
                        <w:rPr>
                          <w:i/>
                          <w:sz w:val="21"/>
                          <w:szCs w:val="21"/>
                        </w:rPr>
                        <w:t>Take a few minutes to discuss the following questions with your group.</w:t>
                      </w:r>
                    </w:p>
                    <w:p w14:paraId="25520BD7" w14:textId="77777777" w:rsidR="00E94A75" w:rsidRPr="003E614D" w:rsidRDefault="00E94A75" w:rsidP="003E614D">
                      <w:pPr>
                        <w:rPr>
                          <w:sz w:val="10"/>
                          <w:szCs w:val="10"/>
                        </w:rPr>
                      </w:pPr>
                    </w:p>
                    <w:p w14:paraId="3F0A6C50" w14:textId="68D434D4" w:rsidR="00E94A75" w:rsidRPr="003E614D" w:rsidRDefault="00E94A75" w:rsidP="003E614D">
                      <w:pPr>
                        <w:pStyle w:val="ListParagraph"/>
                        <w:numPr>
                          <w:ilvl w:val="0"/>
                          <w:numId w:val="13"/>
                        </w:numPr>
                      </w:pPr>
                      <w:r w:rsidRPr="003E614D">
                        <w:t>Have you ever started something ill-prepared? Did you succeed or fail? What would have changed if you had prepared yourself?</w:t>
                      </w:r>
                    </w:p>
                    <w:p w14:paraId="0DEA0292" w14:textId="77777777" w:rsidR="00E94A75" w:rsidRPr="001813F9" w:rsidRDefault="00E94A75" w:rsidP="003E614D">
                      <w:pPr>
                        <w:rPr>
                          <w:sz w:val="18"/>
                          <w:szCs w:val="18"/>
                        </w:rPr>
                      </w:pPr>
                    </w:p>
                    <w:p w14:paraId="47F4C315" w14:textId="4794069B" w:rsidR="00E94A75" w:rsidRDefault="00E94A75" w:rsidP="003E614D">
                      <w:pPr>
                        <w:pStyle w:val="ListParagraph"/>
                        <w:numPr>
                          <w:ilvl w:val="0"/>
                          <w:numId w:val="13"/>
                        </w:numPr>
                      </w:pPr>
                      <w:r>
                        <w:t>The disciples waited,</w:t>
                      </w:r>
                      <w:r w:rsidRPr="003E614D">
                        <w:t xml:space="preserve"> s</w:t>
                      </w:r>
                      <w:r>
                        <w:t>ought God and prepared</w:t>
                      </w:r>
                      <w:r w:rsidRPr="003E614D">
                        <w:t xml:space="preserve"> for what Jesus had for them. Are you effectively waiting? What steps can you take to effectively wait on </w:t>
                      </w:r>
                      <w:r>
                        <w:t>God?</w:t>
                      </w:r>
                    </w:p>
                    <w:p w14:paraId="5D3EFEDE" w14:textId="77777777" w:rsidR="00E94A75" w:rsidRPr="001813F9" w:rsidRDefault="00E94A75" w:rsidP="003E614D">
                      <w:pPr>
                        <w:rPr>
                          <w:sz w:val="18"/>
                          <w:szCs w:val="18"/>
                        </w:rPr>
                      </w:pPr>
                    </w:p>
                    <w:p w14:paraId="7D7147D8" w14:textId="157397DE" w:rsidR="00E94A75" w:rsidRDefault="00E94A75" w:rsidP="003E614D">
                      <w:pPr>
                        <w:pStyle w:val="ListParagraph"/>
                        <w:numPr>
                          <w:ilvl w:val="0"/>
                          <w:numId w:val="13"/>
                        </w:numPr>
                      </w:pPr>
                      <w:r w:rsidRPr="003E614D">
                        <w:t>Do you feel our church is unified? Why or why not? What steps or changes can you make to change or encourage unity in our church?</w:t>
                      </w:r>
                    </w:p>
                    <w:p w14:paraId="0E95D8E6" w14:textId="77777777" w:rsidR="00E94A75" w:rsidRPr="001813F9" w:rsidRDefault="00E94A75" w:rsidP="003E614D">
                      <w:pPr>
                        <w:rPr>
                          <w:sz w:val="18"/>
                          <w:szCs w:val="18"/>
                        </w:rPr>
                      </w:pPr>
                    </w:p>
                    <w:p w14:paraId="7DDE1F41" w14:textId="77777777" w:rsidR="00E94A75" w:rsidRPr="003E614D" w:rsidRDefault="00E94A75" w:rsidP="003E614D">
                      <w:pPr>
                        <w:pStyle w:val="ListParagraph"/>
                        <w:numPr>
                          <w:ilvl w:val="0"/>
                          <w:numId w:val="13"/>
                        </w:numPr>
                      </w:pPr>
                      <w:r w:rsidRPr="003E614D">
                        <w:t xml:space="preserve">The Holy Spirit radically changes us and impacts our culture. What results do you see of the Holy Spirit’s workings in your life?  </w:t>
                      </w:r>
                    </w:p>
                    <w:p w14:paraId="4D61EF22" w14:textId="77777777" w:rsidR="00E94A75" w:rsidRPr="0071672F" w:rsidRDefault="00E94A75" w:rsidP="003E614D">
                      <w:pPr>
                        <w:rPr>
                          <w:sz w:val="13"/>
                          <w:szCs w:val="13"/>
                        </w:rPr>
                      </w:pPr>
                    </w:p>
                    <w:p w14:paraId="411FC232" w14:textId="77777777" w:rsidR="00E94A75" w:rsidRPr="001813F9" w:rsidRDefault="00E94A75" w:rsidP="003E614D">
                      <w:pPr>
                        <w:rPr>
                          <w:sz w:val="18"/>
                          <w:szCs w:val="18"/>
                        </w:rPr>
                      </w:pPr>
                    </w:p>
                    <w:p w14:paraId="7A69BFA4" w14:textId="77777777" w:rsidR="00E94A75" w:rsidRPr="00924550" w:rsidRDefault="00E94A75" w:rsidP="003E614D">
                      <w:pPr>
                        <w:pStyle w:val="ListParagraph"/>
                        <w:numPr>
                          <w:ilvl w:val="0"/>
                          <w:numId w:val="13"/>
                        </w:numPr>
                      </w:pPr>
                      <w:r>
                        <w:t>Why is it better to wait and seek the baptism of the Holy Spirit rather than trying to follow the Will of God on our own? What would be the result of either situation in your own life?</w:t>
                      </w:r>
                    </w:p>
                    <w:p w14:paraId="262EDCBC" w14:textId="77777777" w:rsidR="00E94A75" w:rsidRPr="000C2E6A" w:rsidRDefault="00E94A75" w:rsidP="003A2101">
                      <w:pPr>
                        <w:rPr>
                          <w14:textOutline w14:w="38100" w14:cap="rnd" w14:cmpd="tri" w14:algn="ctr">
                            <w14:solidFill>
                              <w14:srgbClr w14:val="F2633C"/>
                            </w14:solidFill>
                            <w14:prstDash w14:val="solid"/>
                            <w14:bevel/>
                          </w14:textOutline>
                        </w:rPr>
                      </w:pPr>
                    </w:p>
                  </w:txbxContent>
                </v:textbox>
              </v:shape>
            </w:pict>
          </mc:Fallback>
        </mc:AlternateContent>
      </w:r>
    </w:p>
    <w:p w14:paraId="20C4F186" w14:textId="59D13F9B" w:rsidR="003A2101" w:rsidRDefault="003A2101" w:rsidP="003A2101">
      <w:pPr>
        <w:tabs>
          <w:tab w:val="left" w:pos="1261"/>
        </w:tabs>
      </w:pPr>
    </w:p>
    <w:p w14:paraId="3E72620B" w14:textId="77777777" w:rsidR="003A2101" w:rsidRPr="005E218A" w:rsidRDefault="003A2101" w:rsidP="003A2101"/>
    <w:p w14:paraId="45281AF6" w14:textId="77777777" w:rsidR="003A2101" w:rsidRPr="005E218A" w:rsidRDefault="003A2101" w:rsidP="003A2101"/>
    <w:p w14:paraId="2E9F167A" w14:textId="77777777" w:rsidR="003A2101" w:rsidRPr="005E218A" w:rsidRDefault="003A2101" w:rsidP="003A2101"/>
    <w:p w14:paraId="282E0842" w14:textId="77777777" w:rsidR="003A2101" w:rsidRPr="005E218A" w:rsidRDefault="003A2101" w:rsidP="003A2101"/>
    <w:p w14:paraId="08FF9FD3" w14:textId="77777777" w:rsidR="003A2101" w:rsidRPr="005E218A" w:rsidRDefault="003A2101" w:rsidP="003A2101"/>
    <w:p w14:paraId="51A31EF1" w14:textId="77777777" w:rsidR="003A2101" w:rsidRPr="005E218A" w:rsidRDefault="003A2101" w:rsidP="003A2101"/>
    <w:p w14:paraId="79E6F3B7" w14:textId="77777777" w:rsidR="003A2101" w:rsidRPr="005E218A" w:rsidRDefault="003A2101" w:rsidP="003A2101"/>
    <w:p w14:paraId="2C20B076" w14:textId="77777777" w:rsidR="003A2101" w:rsidRPr="005E218A" w:rsidRDefault="003A2101" w:rsidP="003A2101"/>
    <w:p w14:paraId="7D1E77CE" w14:textId="77777777" w:rsidR="003A2101" w:rsidRPr="005E218A" w:rsidRDefault="003A2101" w:rsidP="003A2101"/>
    <w:p w14:paraId="14E70AFB" w14:textId="77777777" w:rsidR="003A2101" w:rsidRPr="005E218A" w:rsidRDefault="003A2101" w:rsidP="003A2101"/>
    <w:p w14:paraId="7E9CFD72" w14:textId="77777777" w:rsidR="003A2101" w:rsidRPr="005E218A" w:rsidRDefault="003A2101" w:rsidP="003A2101"/>
    <w:p w14:paraId="67B3FC71" w14:textId="77777777" w:rsidR="003A2101" w:rsidRPr="005E218A" w:rsidRDefault="003A2101" w:rsidP="003A2101"/>
    <w:p w14:paraId="7EE868F8" w14:textId="77777777" w:rsidR="003A2101" w:rsidRPr="005E218A" w:rsidRDefault="003A2101" w:rsidP="003A2101"/>
    <w:p w14:paraId="350FDDD7" w14:textId="77777777" w:rsidR="003A2101" w:rsidRPr="005E218A" w:rsidRDefault="003A2101" w:rsidP="003A2101"/>
    <w:p w14:paraId="3CBE62BD" w14:textId="77777777" w:rsidR="003A2101" w:rsidRPr="005E218A" w:rsidRDefault="003A2101" w:rsidP="003A2101"/>
    <w:p w14:paraId="6EDEBA22" w14:textId="77777777" w:rsidR="003A2101" w:rsidRPr="005E218A" w:rsidRDefault="003A2101" w:rsidP="003A2101"/>
    <w:p w14:paraId="7197A382" w14:textId="1BB79AB4" w:rsidR="003A2101" w:rsidRPr="005E218A" w:rsidRDefault="003A2101" w:rsidP="003A2101"/>
    <w:p w14:paraId="6168A77D" w14:textId="66E3AA4A" w:rsidR="003A2101" w:rsidRPr="005E218A" w:rsidRDefault="003A2101" w:rsidP="003A2101"/>
    <w:p w14:paraId="06EE4A98" w14:textId="068731F4" w:rsidR="003A2101" w:rsidRPr="005E218A" w:rsidRDefault="0011340A" w:rsidP="003A2101">
      <w:r>
        <w:rPr>
          <w:noProof/>
        </w:rPr>
        <mc:AlternateContent>
          <mc:Choice Requires="wps">
            <w:drawing>
              <wp:anchor distT="0" distB="0" distL="114300" distR="114300" simplePos="0" relativeHeight="251747328" behindDoc="0" locked="0" layoutInCell="1" allowOverlap="1" wp14:anchorId="6901171F" wp14:editId="7B2F51DD">
                <wp:simplePos x="0" y="0"/>
                <wp:positionH relativeFrom="column">
                  <wp:posOffset>2787015</wp:posOffset>
                </wp:positionH>
                <wp:positionV relativeFrom="paragraph">
                  <wp:posOffset>152400</wp:posOffset>
                </wp:positionV>
                <wp:extent cx="1747520" cy="2063115"/>
                <wp:effectExtent l="0" t="0" r="5080" b="0"/>
                <wp:wrapSquare wrapText="bothSides"/>
                <wp:docPr id="77" name="Text Box 77"/>
                <wp:cNvGraphicFramePr/>
                <a:graphic xmlns:a="http://schemas.openxmlformats.org/drawingml/2006/main">
                  <a:graphicData uri="http://schemas.microsoft.com/office/word/2010/wordprocessingShape">
                    <wps:wsp>
                      <wps:cNvSpPr txBox="1"/>
                      <wps:spPr>
                        <a:xfrm>
                          <a:off x="0" y="0"/>
                          <a:ext cx="1747520" cy="2063115"/>
                        </a:xfrm>
                        <a:prstGeom prst="rect">
                          <a:avLst/>
                        </a:prstGeom>
                        <a:solidFill>
                          <a:srgbClr val="F2633C"/>
                        </a:solidFill>
                        <a:ln w="25400">
                          <a:noFill/>
                          <a:prstDash val="dashDot"/>
                          <a:bevel/>
                        </a:ln>
                        <a:effectLst/>
                      </wps:spPr>
                      <wps:style>
                        <a:lnRef idx="0">
                          <a:schemeClr val="accent1"/>
                        </a:lnRef>
                        <a:fillRef idx="0">
                          <a:schemeClr val="accent1"/>
                        </a:fillRef>
                        <a:effectRef idx="0">
                          <a:schemeClr val="accent1"/>
                        </a:effectRef>
                        <a:fontRef idx="minor">
                          <a:schemeClr val="dk1"/>
                        </a:fontRef>
                      </wps:style>
                      <wps:txbx>
                        <w:txbxContent>
                          <w:p w14:paraId="7774E639" w14:textId="1CA4B242" w:rsidR="00E94A75" w:rsidRPr="007E62AD" w:rsidRDefault="00E94A75" w:rsidP="003A2101">
                            <w:pPr>
                              <w:rPr>
                                <w:rFonts w:ascii="Cooper Black" w:hAnsi="Cooper Black"/>
                                <w:color w:val="FFFFFF" w:themeColor="background1"/>
                              </w:rPr>
                            </w:pPr>
                            <w:r>
                              <w:rPr>
                                <w:rFonts w:ascii="Cooper Black" w:hAnsi="Cooper Black"/>
                                <w:color w:val="FFFFFF" w:themeColor="background1"/>
                              </w:rPr>
                              <w:t>The word for “line” (as in waiting in line), comes from the French word “queue” which means “tail”. The word “queue” is used mostly in European Countries</w:t>
                            </w:r>
                          </w:p>
                          <w:p w14:paraId="5AB1002F" w14:textId="65FDD21F" w:rsidR="00E94A75" w:rsidRPr="008A33A9" w:rsidRDefault="00E94A75" w:rsidP="003A2101">
                            <w:pPr>
                              <w:rPr>
                                <w:rFonts w:ascii="Cooper Black" w:hAnsi="Cooper Black"/>
                                <w:color w:val="FFFFFF" w:themeColor="background1"/>
                                <w:sz w:val="28"/>
                                <w:szCs w:val="28"/>
                              </w:rPr>
                            </w:pPr>
                            <w:r w:rsidRPr="008A33A9">
                              <w:rPr>
                                <w:rFonts w:ascii="Cooper Black" w:hAnsi="Cooper Black"/>
                                <w:color w:val="FFFFFF" w:themeColor="background1"/>
                                <w:sz w:val="18"/>
                                <w:szCs w:val="18"/>
                              </w:rPr>
                              <w:t xml:space="preserve">– </w:t>
                            </w:r>
                            <w:r>
                              <w:rPr>
                                <w:rFonts w:ascii="Cooper Black" w:hAnsi="Cooper Black"/>
                                <w:color w:val="FFFFFF" w:themeColor="background1"/>
                                <w:sz w:val="18"/>
                                <w:szCs w:val="18"/>
                              </w:rPr>
                              <w:t>Wikipedia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67" type="#_x0000_t202" style="position:absolute;margin-left:219.45pt;margin-top:12pt;width:137.6pt;height:16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rdqwIAALwFAAAOAAAAZHJzL2Uyb0RvYy54bWysVE1v2zAMvQ/YfxB0X+2kSbMFdYosQYYB&#10;RVusHXpWZCkxJouapCTOfn1J2flYt0uHXWxKfHoin0he3zS1YVvlQwW24L2LnDNlJZSVXRX8+9Pi&#10;w0fOQhS2FAasKvheBX4zef/ueufGqg9rMKXyDElsGO9cwdcxunGWBblWtQgX4JRFpwZfi4hLv8pK&#10;L3bIXpusn+dX2Q586TxIFQLuzlsnnyR+rZWM91oHFZkpOMYW09en75K+2eRajFdeuHUluzDEP0RR&#10;i8ripUequYiCbXz1B1VdSQ8BdLyQUGegdSVVygGz6eWvsnlcC6dSLihOcEeZwv+jlXfbB8+qsuCj&#10;EWdW1PhGT6qJ7DM0DLdQn50LY4Q9OgTGBvfxnQ/7ATcp7Ub7mv6YEEM/Kr0/qktskg6NBqNhH10S&#10;ff386rLXGxJPdjrufIhfFNSMjIJ7fL6kqtjehthCDxC6LYCpykVlTFr41XJmPNsKfOpF/+ryctax&#10;/wYzlu3w+uEgzxO1BSJIZUDUcxHWLUWJ1hwicYjxUm0VgTBWY2lDpdrqoiKFWiWSFfdGEcbYb0qj&#10;tkmQFCJVtToGKaRUNiYtEy+iCaUxnrcc7PCnqN5yuM3jcDPYeDxcVxZ8kig14yns8schZN3iUZaz&#10;vMmMzbJJRTU4VsoSyj0WkIe2BYOTiwr1vhUhPgiPPYeFgXMk3uNHG8A3gs7ibA3+19/2CY+tgF7O&#10;dtjDBQ8/N8IrzsxXi03yqTcYUNOnxWA4ouLz557lucdu6hlg7fRwYjmZTMJHczC1h/oZx82UbkWX&#10;sBLvLng8mLPYThYcV1JNpwmEbe5EvLWPThI1vRLV2VPzLLzr6jxii9zBodvF+FW5t1g6aWG6iaCr&#10;1AskdKtq9wA4IlKFduOMZtD5OqFOQ3fyAgAA//8DAFBLAwQUAAYACAAAACEAQY192+AAAAAKAQAA&#10;DwAAAGRycy9kb3ducmV2LnhtbEyPy27CMBBF95X6D9YgdVMVJxC1kMZBqI9FlxAWLE08JBHxOMQm&#10;Sf++01W7HN2jO+dmm8m2YsDeN44UxPMIBFLpTEOVgkPx+bQC4YMmo1tHqOAbPWzy+7tMp8aNtMNh&#10;HyrBJeRTraAOoUul9GWNVvu565A4O7ve6sBnX0nT65HLbSsXUfQsrW6IP9S6w7cay8v+ZhXg9Vh9&#10;HM/ucWiL8Wt9PbxvJ1so9TCbtq8gAk7hD4ZffVaHnJ1O7kbGi1ZBslytGVWwSHgTAy9xEoM4KVgm&#10;nMg8k/8n5D8AAAD//wMAUEsBAi0AFAAGAAgAAAAhALaDOJL+AAAA4QEAABMAAAAAAAAAAAAAAAAA&#10;AAAAAFtDb250ZW50X1R5cGVzXS54bWxQSwECLQAUAAYACAAAACEAOP0h/9YAAACUAQAACwAAAAAA&#10;AAAAAAAAAAAvAQAAX3JlbHMvLnJlbHNQSwECLQAUAAYACAAAACEAy6ga3asCAAC8BQAADgAAAAAA&#10;AAAAAAAAAAAuAgAAZHJzL2Uyb0RvYy54bWxQSwECLQAUAAYACAAAACEAQY192+AAAAAKAQAADwAA&#10;AAAAAAAAAAAAAAAFBQAAZHJzL2Rvd25yZXYueG1sUEsFBgAAAAAEAAQA8wAAABIGAAAAAA==&#10;" fillcolor="#f2633c" stroked="f" strokeweight="2pt">
                <v:stroke dashstyle="dashDot" joinstyle="bevel"/>
                <v:textbox>
                  <w:txbxContent>
                    <w:p w14:paraId="7774E639" w14:textId="1CA4B242" w:rsidR="00E94A75" w:rsidRPr="007E62AD" w:rsidRDefault="00E94A75" w:rsidP="003A2101">
                      <w:pPr>
                        <w:rPr>
                          <w:rFonts w:ascii="Cooper Black" w:hAnsi="Cooper Black"/>
                          <w:color w:val="FFFFFF" w:themeColor="background1"/>
                        </w:rPr>
                      </w:pPr>
                      <w:r>
                        <w:rPr>
                          <w:rFonts w:ascii="Cooper Black" w:hAnsi="Cooper Black"/>
                          <w:color w:val="FFFFFF" w:themeColor="background1"/>
                        </w:rPr>
                        <w:t>The word for “line” (as in waiting in line), comes from the French word “queue” which means “tail”. The word “queue” is used mostly in European Countries</w:t>
                      </w:r>
                    </w:p>
                    <w:p w14:paraId="5AB1002F" w14:textId="65FDD21F" w:rsidR="00E94A75" w:rsidRPr="008A33A9" w:rsidRDefault="00E94A75" w:rsidP="003A2101">
                      <w:pPr>
                        <w:rPr>
                          <w:rFonts w:ascii="Cooper Black" w:hAnsi="Cooper Black"/>
                          <w:color w:val="FFFFFF" w:themeColor="background1"/>
                          <w:sz w:val="28"/>
                          <w:szCs w:val="28"/>
                        </w:rPr>
                      </w:pPr>
                      <w:r w:rsidRPr="008A33A9">
                        <w:rPr>
                          <w:rFonts w:ascii="Cooper Black" w:hAnsi="Cooper Black"/>
                          <w:color w:val="FFFFFF" w:themeColor="background1"/>
                          <w:sz w:val="18"/>
                          <w:szCs w:val="18"/>
                        </w:rPr>
                        <w:t xml:space="preserve">– </w:t>
                      </w:r>
                      <w:r>
                        <w:rPr>
                          <w:rFonts w:ascii="Cooper Black" w:hAnsi="Cooper Black"/>
                          <w:color w:val="FFFFFF" w:themeColor="background1"/>
                          <w:sz w:val="18"/>
                          <w:szCs w:val="18"/>
                        </w:rPr>
                        <w:t>Wikipedia</w:t>
                      </w:r>
                    </w:p>
                  </w:txbxContent>
                </v:textbox>
                <w10:wrap type="square"/>
              </v:shape>
            </w:pict>
          </mc:Fallback>
        </mc:AlternateContent>
      </w:r>
      <w:r w:rsidR="001813F9">
        <w:rPr>
          <w:noProof/>
        </w:rPr>
        <mc:AlternateContent>
          <mc:Choice Requires="wps">
            <w:drawing>
              <wp:anchor distT="0" distB="0" distL="114300" distR="114300" simplePos="0" relativeHeight="251745280" behindDoc="0" locked="0" layoutInCell="1" allowOverlap="1" wp14:anchorId="748E8CEC" wp14:editId="0B940AE7">
                <wp:simplePos x="0" y="0"/>
                <wp:positionH relativeFrom="column">
                  <wp:posOffset>-104503</wp:posOffset>
                </wp:positionH>
                <wp:positionV relativeFrom="paragraph">
                  <wp:posOffset>152400</wp:posOffset>
                </wp:positionV>
                <wp:extent cx="2739118" cy="2050143"/>
                <wp:effectExtent l="0" t="0" r="29845" b="33020"/>
                <wp:wrapNone/>
                <wp:docPr id="78" name="Text Box 78"/>
                <wp:cNvGraphicFramePr/>
                <a:graphic xmlns:a="http://schemas.openxmlformats.org/drawingml/2006/main">
                  <a:graphicData uri="http://schemas.microsoft.com/office/word/2010/wordprocessingShape">
                    <wps:wsp>
                      <wps:cNvSpPr txBox="1"/>
                      <wps:spPr>
                        <a:xfrm>
                          <a:off x="0" y="0"/>
                          <a:ext cx="2739118" cy="2050143"/>
                        </a:xfrm>
                        <a:prstGeom prst="rect">
                          <a:avLst/>
                        </a:prstGeom>
                        <a:noFill/>
                        <a:ln w="25400" cmpd="thinThick">
                          <a:solidFill>
                            <a:srgbClr val="945200"/>
                          </a:solidFill>
                        </a:ln>
                        <a:effectLst/>
                      </wps:spPr>
                      <wps:style>
                        <a:lnRef idx="0">
                          <a:schemeClr val="accent1"/>
                        </a:lnRef>
                        <a:fillRef idx="0">
                          <a:schemeClr val="accent1"/>
                        </a:fillRef>
                        <a:effectRef idx="0">
                          <a:schemeClr val="accent1"/>
                        </a:effectRef>
                        <a:fontRef idx="minor">
                          <a:schemeClr val="dk1"/>
                        </a:fontRef>
                      </wps:style>
                      <wps:txbx>
                        <w:txbxContent>
                          <w:p w14:paraId="3513FA58" w14:textId="77777777" w:rsidR="00E94A75" w:rsidRPr="00DE7F6A" w:rsidRDefault="00E94A75" w:rsidP="00DE7F6A">
                            <w:pPr>
                              <w:rPr>
                                <w:b/>
                                <w:sz w:val="28"/>
                              </w:rPr>
                            </w:pPr>
                            <w:r w:rsidRPr="00DE7F6A">
                              <w:rPr>
                                <w:b/>
                                <w:sz w:val="28"/>
                              </w:rPr>
                              <w:t>Closing Prayer</w:t>
                            </w:r>
                          </w:p>
                          <w:p w14:paraId="5A77C7BA" w14:textId="77777777" w:rsidR="00E94A75" w:rsidRPr="00DE7F6A" w:rsidRDefault="00E94A75" w:rsidP="00DE7F6A">
                            <w:pPr>
                              <w:rPr>
                                <w:i/>
                                <w:sz w:val="18"/>
                                <w:szCs w:val="18"/>
                              </w:rPr>
                            </w:pPr>
                            <w:r w:rsidRPr="00DE7F6A">
                              <w:rPr>
                                <w:i/>
                                <w:sz w:val="18"/>
                                <w:szCs w:val="18"/>
                              </w:rPr>
                              <w:t>Close your time together in prayer. Here are a few ideas of what you could pray about based on the topic of today’s discussion:</w:t>
                            </w:r>
                          </w:p>
                          <w:p w14:paraId="40360888" w14:textId="77777777" w:rsidR="00E94A75" w:rsidRDefault="00E94A75" w:rsidP="00DE7F6A"/>
                          <w:p w14:paraId="73F21AB3" w14:textId="77777777" w:rsidR="00E94A75" w:rsidRDefault="00E94A75" w:rsidP="00DE7F6A">
                            <w:r>
                              <w:t>Jesus help us to:</w:t>
                            </w:r>
                          </w:p>
                          <w:p w14:paraId="29F7484E" w14:textId="77777777" w:rsidR="00E94A75" w:rsidRDefault="00E94A75" w:rsidP="00DE7F6A">
                            <w:pPr>
                              <w:pStyle w:val="ListParagraph"/>
                              <w:numPr>
                                <w:ilvl w:val="0"/>
                                <w:numId w:val="7"/>
                              </w:numPr>
                            </w:pPr>
                            <w:r>
                              <w:t>Be more unified</w:t>
                            </w:r>
                          </w:p>
                          <w:p w14:paraId="0E9D94CE" w14:textId="77777777" w:rsidR="00E94A75" w:rsidRDefault="00E94A75" w:rsidP="00DE7F6A">
                            <w:pPr>
                              <w:pStyle w:val="ListParagraph"/>
                              <w:numPr>
                                <w:ilvl w:val="0"/>
                                <w:numId w:val="7"/>
                              </w:numPr>
                            </w:pPr>
                            <w:r>
                              <w:t>Learn to wait</w:t>
                            </w:r>
                          </w:p>
                          <w:p w14:paraId="4E626CB7" w14:textId="77777777" w:rsidR="00E94A75" w:rsidRPr="00702A38" w:rsidRDefault="00E94A75" w:rsidP="00DE7F6A">
                            <w:pPr>
                              <w:pStyle w:val="ListParagraph"/>
                              <w:numPr>
                                <w:ilvl w:val="0"/>
                                <w:numId w:val="7"/>
                              </w:numPr>
                            </w:pPr>
                            <w:r>
                              <w:t>Rely on the Holy Spirit</w:t>
                            </w:r>
                          </w:p>
                          <w:p w14:paraId="30F18611" w14:textId="77777777" w:rsidR="00E94A75" w:rsidRDefault="00E94A75" w:rsidP="00DE7F6A">
                            <w:pPr>
                              <w:pStyle w:val="ListParagraph"/>
                              <w:numPr>
                                <w:ilvl w:val="0"/>
                                <w:numId w:val="7"/>
                              </w:numPr>
                            </w:pPr>
                            <w:r>
                              <w:t>Seek the Holy Spirit</w:t>
                            </w:r>
                          </w:p>
                          <w:p w14:paraId="3CB10EFF" w14:textId="77777777" w:rsidR="00E94A75" w:rsidRPr="00EA395D" w:rsidRDefault="00E94A75" w:rsidP="00DE7F6A">
                            <w:pPr>
                              <w:pStyle w:val="ListParagraph"/>
                              <w:numPr>
                                <w:ilvl w:val="0"/>
                                <w:numId w:val="7"/>
                              </w:numPr>
                            </w:pPr>
                            <w:r>
                              <w:t>Wait on the Holy Spirit</w:t>
                            </w:r>
                          </w:p>
                          <w:p w14:paraId="1E2C2783" w14:textId="77777777" w:rsidR="00E94A75" w:rsidRPr="000C2E6A" w:rsidRDefault="00E94A75" w:rsidP="003A2101">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68" type="#_x0000_t202" style="position:absolute;margin-left:-8.25pt;margin-top:12pt;width:215.7pt;height:16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3/oQIAAKgFAAAOAAAAZHJzL2Uyb0RvYy54bWysVFtP2zAUfp+0/2D5fSQt6RgVKepATJMQ&#10;oNGJZ9ex2wjH9my3Tffr99lJSsf2wrSX5Pic79wvF5dto8hWOF8bXdLRSU6J0NxUtV6V9Pvi5sMn&#10;SnxgumLKaFHSvfD0cvb+3cXOTsXYrI2qhCMwov10Z0u6DsFOs8zztWiYPzFWaAilcQ0LeLpVVjm2&#10;g/VGZeM8/5jtjKusM1x4D+51J6SzZF9KwcO9lF4EokqK2EL6uvRdxm82u2DTlWN2XfM+DPYPUTSs&#10;1nB6MHXNAiMbV/9hqqm5M97IcMJNkxkpay5SDshmlL/K5nHNrEi5oDjeHsrk/59Zfrd9cKSuSnqG&#10;TmnWoEcL0Qby2bQELNRnZ/0UsEcLYGjBR58Hvgczpt1K18Q/EiKQo9L7Q3WjNQ7m+Oz0fDSCFw7Z&#10;OJ/ko+I02sle1K3z4YswDYlESR3al6rKtrc+dNABEr1pc1MrlVqoNNnB6qTI4Zs3FgmFda0XaOtz&#10;MuGNqqsIj4rerZZXypEtw1icFxNMUh/JEQxxKR3RIs1RH0GsRpd1osJeiYhR+puQqGNKPrmIEywO&#10;ThjnQodUt2QX6IiSCOgtij3+Jaq3KHd5DJ6NDgflptbGdWX6PezqeQhZdni06yjvSIZ22aYBKsbD&#10;VCxNtcewONOtm7f8pkZDb5kPD8xhv9Aj3Ixwj49UBo0zPUXJ2riff+NHPMYeUkp22NeS+h8b5gQl&#10;6qvGQpyPiiIueHoUk7MxHu5YsjyW6E1zZdD7Ea6T5YmM+KAGUjrTPOG0zKNXiJjm8I2hGsir0F0R&#10;nCYu5vMEwkpbFm71o+XRdOxSHNdF+8Sc7Wc6YB3uzLDZbPpqtDts1NRmvglG1mnuY6G7qvYNwDlI&#10;m9Ofrnhvjt8J9XJgZ78AAAD//wMAUEsDBBQABgAIAAAAIQDLB/M84gAAAAoBAAAPAAAAZHJzL2Rv&#10;d25yZXYueG1sTI/LTsMwEEX3SPyDNUhsqtZJCYWGOBUPdVEJ8SiItRsPcUg8jmK3DX/PsILlaI7u&#10;PbdYja4TBxxC40lBOktAIFXeNFQreH9bT69BhKjJ6M4TKvjGAKvy9KTQufFHesXDNtaCQyjkWoGN&#10;sc+lDJVFp8PM90j8+/SD05HPoZZm0EcOd52cJ8lCOt0QN1jd473Fqt3unYLErp8+Wny4+mo31jw+&#10;+8nL3QSVOj8bb29ARBzjHwy/+qwOJTvt/J5MEJ2Cabq4ZFTBPONNDGRptgSxU3CRLZYgy0L+n1D+&#10;AAAA//8DAFBLAQItABQABgAIAAAAIQC2gziS/gAAAOEBAAATAAAAAAAAAAAAAAAAAAAAAABbQ29u&#10;dGVudF9UeXBlc10ueG1sUEsBAi0AFAAGAAgAAAAhADj9If/WAAAAlAEAAAsAAAAAAAAAAAAAAAAA&#10;LwEAAF9yZWxzLy5yZWxzUEsBAi0AFAAGAAgAAAAhACeO/f+hAgAAqAUAAA4AAAAAAAAAAAAAAAAA&#10;LgIAAGRycy9lMm9Eb2MueG1sUEsBAi0AFAAGAAgAAAAhAMsH8zziAAAACgEAAA8AAAAAAAAAAAAA&#10;AAAA+wQAAGRycy9kb3ducmV2LnhtbFBLBQYAAAAABAAEAPMAAAAKBgAAAAA=&#10;" filled="f" strokecolor="#945200" strokeweight="2pt">
                <v:stroke linestyle="thinThick"/>
                <v:textbox>
                  <w:txbxContent>
                    <w:p w14:paraId="3513FA58" w14:textId="77777777" w:rsidR="00E94A75" w:rsidRPr="00DE7F6A" w:rsidRDefault="00E94A75" w:rsidP="00DE7F6A">
                      <w:pPr>
                        <w:rPr>
                          <w:b/>
                          <w:sz w:val="28"/>
                        </w:rPr>
                      </w:pPr>
                      <w:r w:rsidRPr="00DE7F6A">
                        <w:rPr>
                          <w:b/>
                          <w:sz w:val="28"/>
                        </w:rPr>
                        <w:t>Closing Prayer</w:t>
                      </w:r>
                    </w:p>
                    <w:p w14:paraId="5A77C7BA" w14:textId="77777777" w:rsidR="00E94A75" w:rsidRPr="00DE7F6A" w:rsidRDefault="00E94A75" w:rsidP="00DE7F6A">
                      <w:pPr>
                        <w:rPr>
                          <w:i/>
                          <w:sz w:val="18"/>
                          <w:szCs w:val="18"/>
                        </w:rPr>
                      </w:pPr>
                      <w:r w:rsidRPr="00DE7F6A">
                        <w:rPr>
                          <w:i/>
                          <w:sz w:val="18"/>
                          <w:szCs w:val="18"/>
                        </w:rPr>
                        <w:t>Close your time together in prayer. Here are a few ideas of what you could pray about based on the topic of today’s discussion:</w:t>
                      </w:r>
                    </w:p>
                    <w:p w14:paraId="40360888" w14:textId="77777777" w:rsidR="00E94A75" w:rsidRDefault="00E94A75" w:rsidP="00DE7F6A"/>
                    <w:p w14:paraId="73F21AB3" w14:textId="77777777" w:rsidR="00E94A75" w:rsidRDefault="00E94A75" w:rsidP="00DE7F6A">
                      <w:r>
                        <w:t>Jesus help us to:</w:t>
                      </w:r>
                    </w:p>
                    <w:p w14:paraId="29F7484E" w14:textId="77777777" w:rsidR="00E94A75" w:rsidRDefault="00E94A75" w:rsidP="00DE7F6A">
                      <w:pPr>
                        <w:pStyle w:val="ListParagraph"/>
                        <w:numPr>
                          <w:ilvl w:val="0"/>
                          <w:numId w:val="7"/>
                        </w:numPr>
                      </w:pPr>
                      <w:r>
                        <w:t>Be more unified</w:t>
                      </w:r>
                    </w:p>
                    <w:p w14:paraId="0E9D94CE" w14:textId="77777777" w:rsidR="00E94A75" w:rsidRDefault="00E94A75" w:rsidP="00DE7F6A">
                      <w:pPr>
                        <w:pStyle w:val="ListParagraph"/>
                        <w:numPr>
                          <w:ilvl w:val="0"/>
                          <w:numId w:val="7"/>
                        </w:numPr>
                      </w:pPr>
                      <w:r>
                        <w:t>Learn to wait</w:t>
                      </w:r>
                    </w:p>
                    <w:p w14:paraId="4E626CB7" w14:textId="77777777" w:rsidR="00E94A75" w:rsidRPr="00702A38" w:rsidRDefault="00E94A75" w:rsidP="00DE7F6A">
                      <w:pPr>
                        <w:pStyle w:val="ListParagraph"/>
                        <w:numPr>
                          <w:ilvl w:val="0"/>
                          <w:numId w:val="7"/>
                        </w:numPr>
                      </w:pPr>
                      <w:r>
                        <w:t>Rely on the Holy Spirit</w:t>
                      </w:r>
                    </w:p>
                    <w:p w14:paraId="30F18611" w14:textId="77777777" w:rsidR="00E94A75" w:rsidRDefault="00E94A75" w:rsidP="00DE7F6A">
                      <w:pPr>
                        <w:pStyle w:val="ListParagraph"/>
                        <w:numPr>
                          <w:ilvl w:val="0"/>
                          <w:numId w:val="7"/>
                        </w:numPr>
                      </w:pPr>
                      <w:r>
                        <w:t>Seek the Holy Spirit</w:t>
                      </w:r>
                    </w:p>
                    <w:p w14:paraId="3CB10EFF" w14:textId="77777777" w:rsidR="00E94A75" w:rsidRPr="00EA395D" w:rsidRDefault="00E94A75" w:rsidP="00DE7F6A">
                      <w:pPr>
                        <w:pStyle w:val="ListParagraph"/>
                        <w:numPr>
                          <w:ilvl w:val="0"/>
                          <w:numId w:val="7"/>
                        </w:numPr>
                      </w:pPr>
                      <w:r>
                        <w:t>Wait on the Holy Spirit</w:t>
                      </w:r>
                    </w:p>
                    <w:p w14:paraId="1E2C2783" w14:textId="77777777" w:rsidR="00E94A75" w:rsidRPr="000C2E6A" w:rsidRDefault="00E94A75" w:rsidP="003A2101">
                      <w:pPr>
                        <w:rPr>
                          <w14:textOutline w14:w="38100" w14:cap="rnd" w14:cmpd="tri" w14:algn="ctr">
                            <w14:solidFill>
                              <w14:srgbClr w14:val="F2633C"/>
                            </w14:solidFill>
                            <w14:prstDash w14:val="solid"/>
                            <w14:bevel/>
                          </w14:textOutline>
                        </w:rPr>
                      </w:pPr>
                    </w:p>
                  </w:txbxContent>
                </v:textbox>
              </v:shape>
            </w:pict>
          </mc:Fallback>
        </mc:AlternateContent>
      </w:r>
    </w:p>
    <w:p w14:paraId="7EB05712" w14:textId="16BA0103" w:rsidR="003A2101" w:rsidRPr="005E218A" w:rsidRDefault="003A2101" w:rsidP="003A2101"/>
    <w:p w14:paraId="4E095409" w14:textId="6AE5B86E" w:rsidR="003A2101" w:rsidRPr="005E218A" w:rsidRDefault="003A2101" w:rsidP="003A2101"/>
    <w:p w14:paraId="56E9B8E8" w14:textId="45BC4C29" w:rsidR="003A2101" w:rsidRPr="005E218A" w:rsidRDefault="003A2101" w:rsidP="003A2101"/>
    <w:p w14:paraId="5F677BBD" w14:textId="5F9439D3" w:rsidR="003A2101" w:rsidRPr="005E218A" w:rsidRDefault="003A2101" w:rsidP="003A2101"/>
    <w:p w14:paraId="2002EB3D" w14:textId="77777777" w:rsidR="003A2101" w:rsidRPr="005E218A" w:rsidRDefault="003A2101" w:rsidP="003A2101"/>
    <w:p w14:paraId="2B073404" w14:textId="77777777" w:rsidR="003A2101" w:rsidRPr="005E218A" w:rsidRDefault="003A2101" w:rsidP="003A2101"/>
    <w:p w14:paraId="4E63416A" w14:textId="77777777" w:rsidR="003A2101" w:rsidRPr="005E218A" w:rsidRDefault="003A2101" w:rsidP="003A2101"/>
    <w:p w14:paraId="50D14FAE" w14:textId="77777777" w:rsidR="003A2101" w:rsidRPr="005E218A" w:rsidRDefault="003A2101" w:rsidP="003A2101"/>
    <w:p w14:paraId="08EAADB1" w14:textId="77777777" w:rsidR="003A2101" w:rsidRPr="005E218A" w:rsidRDefault="003A2101" w:rsidP="003A2101"/>
    <w:p w14:paraId="2E160CDC" w14:textId="77777777" w:rsidR="003A2101" w:rsidRPr="005E218A" w:rsidRDefault="003A2101" w:rsidP="003A2101"/>
    <w:p w14:paraId="1EF8182F" w14:textId="312CAABC" w:rsidR="003A2101" w:rsidRPr="005E218A" w:rsidRDefault="003A2101" w:rsidP="003A2101"/>
    <w:p w14:paraId="2EC488C2" w14:textId="6514B8EA" w:rsidR="003A2101" w:rsidRPr="005E218A" w:rsidRDefault="003A2101" w:rsidP="003A2101"/>
    <w:p w14:paraId="44BF5178" w14:textId="6706CD7C" w:rsidR="003A2101" w:rsidRPr="005E218A" w:rsidRDefault="00DE7F6A" w:rsidP="003A2101">
      <w:r>
        <w:rPr>
          <w:noProof/>
        </w:rPr>
        <mc:AlternateContent>
          <mc:Choice Requires="wps">
            <w:drawing>
              <wp:anchor distT="0" distB="0" distL="114300" distR="114300" simplePos="0" relativeHeight="251746304" behindDoc="0" locked="0" layoutInCell="1" allowOverlap="1" wp14:anchorId="6FB85A91" wp14:editId="114C8853">
                <wp:simplePos x="0" y="0"/>
                <wp:positionH relativeFrom="column">
                  <wp:posOffset>-104503</wp:posOffset>
                </wp:positionH>
                <wp:positionV relativeFrom="paragraph">
                  <wp:posOffset>163195</wp:posOffset>
                </wp:positionV>
                <wp:extent cx="4653915" cy="1038134"/>
                <wp:effectExtent l="0" t="0" r="19685" b="29210"/>
                <wp:wrapNone/>
                <wp:docPr id="80" name="Text Box 80"/>
                <wp:cNvGraphicFramePr/>
                <a:graphic xmlns:a="http://schemas.openxmlformats.org/drawingml/2006/main">
                  <a:graphicData uri="http://schemas.microsoft.com/office/word/2010/wordprocessingShape">
                    <wps:wsp>
                      <wps:cNvSpPr txBox="1"/>
                      <wps:spPr>
                        <a:xfrm>
                          <a:off x="0" y="0"/>
                          <a:ext cx="4653915" cy="1038134"/>
                        </a:xfrm>
                        <a:prstGeom prst="rect">
                          <a:avLst/>
                        </a:prstGeom>
                        <a:noFill/>
                        <a:ln w="25400" cmpd="thinThick">
                          <a:solidFill>
                            <a:srgbClr val="94520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42BE6C4E" w14:textId="77777777" w:rsidR="00E94A75" w:rsidRPr="0071672F" w:rsidRDefault="00E94A75" w:rsidP="003A2101">
                            <w:pPr>
                              <w:rPr>
                                <w:b/>
                              </w:rPr>
                            </w:pPr>
                            <w:r w:rsidRPr="0071672F">
                              <w:rPr>
                                <w:b/>
                              </w:rPr>
                              <w:t>Weekly Challenge</w:t>
                            </w:r>
                          </w:p>
                          <w:p w14:paraId="1260A3FC" w14:textId="77777777" w:rsidR="00E94A75" w:rsidRPr="00AB0477" w:rsidRDefault="00E94A75" w:rsidP="00DE7F6A">
                            <w:r>
                              <w:t xml:space="preserve">Ask God to show you ways to promote unity in our church, in your family, at work, and in your everyday life.  Then, put those ways into action! See what the Holy Spirit can do through you and through a more unified church. </w:t>
                            </w:r>
                          </w:p>
                          <w:p w14:paraId="1E4DD790" w14:textId="2F98C23E" w:rsidR="00E94A75" w:rsidRPr="00D270D6" w:rsidRDefault="00E94A75" w:rsidP="003A2101">
                            <w:r w:rsidRPr="00D270D6">
                              <w:t xml:space="preserve"> </w:t>
                            </w:r>
                          </w:p>
                          <w:p w14:paraId="2B536004" w14:textId="77777777" w:rsidR="00E94A75" w:rsidRPr="000C2E6A" w:rsidRDefault="00E94A75" w:rsidP="003A2101">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69" type="#_x0000_t202" style="position:absolute;margin-left:-8.25pt;margin-top:12.85pt;width:366.45pt;height:8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TisgIAAMUFAAAOAAAAZHJzL2Uyb0RvYy54bWysVFtP2zAUfp+0/2D5faRpU1YqUtRRMU1C&#10;gEYnnl3HbiIcH892m3S/fsdOUgrbC9NekmOfz+fyncvlVVsrshfWVaBzmp6NKBGaQ1HpbU5/rG8+&#10;zShxnumCKdAipwfh6NXi44fLxszFGEpQhbAEjWg3b0xOS+/NPEkcL0XN3BkYoVEpwdbM49Fuk8Ky&#10;Bq3XKhmPRudJA7YwFrhwDm9XnZIuon0pBff3Ujrhicopxubj18bvJnyTxSWbby0zZcX7MNg/RFGz&#10;SqPTo6kV84zsbPWHqbriFhxIf8ahTkDKiouYA2aTjt5k81gyI2IuSI4zR5rc/zPL7/YPllRFTmdI&#10;j2Y11mgtWk++QEvwCvlpjJsj7NEg0Ld4j3Ue7h1ehrRbaevwx4QI6tHU4chusMbxMjufTi7SKSUc&#10;deloMksnWbCTvDw31vmvAmoShJxaLF9kle1vne+gAyR403BTKRVLqDRpcjqeZiP0zWuDCfmy0mss&#10;63M04UBVRYCHh85uN9fKkj3DtrjIpthJfSSvYMHXirmyw6ltkFfge6jSwZSITdaHF6jqKImSPygR&#10;MEp/FxJJjsxE/6G9xTECxrnQPpKKZER0QEmM9j0Pe/xLVO953OWBL6Jn0P74uK402I7D12EXz0PI&#10;ssNjLU/yDqJvN23srmwytMwGigN2koVuFp3hNxXyfMucf2AWhw8LiAvF3+NHKsCqQi9RUoL99bf7&#10;gMeZQC0lDQ5zTt3PHbOCEvVN47RcpFmGZn08ZNPPYzzYU83mVKN39TVgY6S4ugyPYsB7NYjSQv2E&#10;e2cZvKKKaY6+seMG8dp3Kwb3FhfLZQThvBvmb/Wj4cF0oDn017p9Ytb0De9xVu5gGHs2f9P3HTa8&#10;1LDceZBVHIpAdMdqXwDcFXGs+r0WltHpOaJetu/iNwAAAP//AwBQSwMEFAAGAAgAAAAhABbGcefd&#10;AAAACgEAAA8AAABkcnMvZG93bnJldi54bWxMj0FPg0AQhe8m/ofNmHhrF4hQiiyNMcEbh1a9L+wI&#10;RHYX2WmL/97xpMfJ+/LeN+VhtZO44BJG7xTE2wgEus6b0fUK3l7rTQ4ikHZGT96hgm8McKhub0pd&#10;GH91R7ycqBdc4kKhFQxEcyFl6Aa0Omz9jI6zD79YTXwuvTSLvnK5nWQSRZm0enS8MOgZnwfsPk9n&#10;q8DSS/OeHNemGeaavsZ8X7cpKXV/tz49giBc6Q+GX31Wh4qdWn92JohJwSbOUkYVJOkOBAO7OHsA&#10;0TKZ7xOQVSn/v1D9AAAA//8DAFBLAQItABQABgAIAAAAIQC2gziS/gAAAOEBAAATAAAAAAAAAAAA&#10;AAAAAAAAAABbQ29udGVudF9UeXBlc10ueG1sUEsBAi0AFAAGAAgAAAAhADj9If/WAAAAlAEAAAsA&#10;AAAAAAAAAAAAAAAALwEAAF9yZWxzLy5yZWxzUEsBAi0AFAAGAAgAAAAhAOYYJOKyAgAAxQUAAA4A&#10;AAAAAAAAAAAAAAAALgIAAGRycy9lMm9Eb2MueG1sUEsBAi0AFAAGAAgAAAAhABbGcefdAAAACgEA&#10;AA8AAAAAAAAAAAAAAAAADAUAAGRycy9kb3ducmV2LnhtbFBLBQYAAAAABAAEAPMAAAAWBgAAAAA=&#10;" filled="f" strokecolor="#945200" strokeweight="2pt">
                <v:stroke dashstyle="longDashDot" linestyle="thinThick"/>
                <v:textbox>
                  <w:txbxContent>
                    <w:p w14:paraId="42BE6C4E" w14:textId="77777777" w:rsidR="00E94A75" w:rsidRPr="0071672F" w:rsidRDefault="00E94A75" w:rsidP="003A2101">
                      <w:pPr>
                        <w:rPr>
                          <w:b/>
                        </w:rPr>
                      </w:pPr>
                      <w:r w:rsidRPr="0071672F">
                        <w:rPr>
                          <w:b/>
                        </w:rPr>
                        <w:t>Weekly Challenge</w:t>
                      </w:r>
                    </w:p>
                    <w:p w14:paraId="1260A3FC" w14:textId="77777777" w:rsidR="00E94A75" w:rsidRPr="00AB0477" w:rsidRDefault="00E94A75" w:rsidP="00DE7F6A">
                      <w:r>
                        <w:t xml:space="preserve">Ask God to show you ways to promote unity in our church, in your family, at work, and in your everyday life.  Then, put those ways into action! See what the Holy Spirit can do through you and through a more unified church. </w:t>
                      </w:r>
                    </w:p>
                    <w:p w14:paraId="1E4DD790" w14:textId="2F98C23E" w:rsidR="00E94A75" w:rsidRPr="00D270D6" w:rsidRDefault="00E94A75" w:rsidP="003A2101">
                      <w:r w:rsidRPr="00D270D6">
                        <w:t xml:space="preserve"> </w:t>
                      </w:r>
                    </w:p>
                    <w:p w14:paraId="2B536004" w14:textId="77777777" w:rsidR="00E94A75" w:rsidRPr="000C2E6A" w:rsidRDefault="00E94A75" w:rsidP="003A2101">
                      <w:pPr>
                        <w:rPr>
                          <w14:textOutline w14:w="38100" w14:cap="rnd" w14:cmpd="tri" w14:algn="ctr">
                            <w14:solidFill>
                              <w14:srgbClr w14:val="F2633C"/>
                            </w14:solidFill>
                            <w14:prstDash w14:val="solid"/>
                            <w14:bevel/>
                          </w14:textOutline>
                        </w:rPr>
                      </w:pPr>
                    </w:p>
                  </w:txbxContent>
                </v:textbox>
              </v:shape>
            </w:pict>
          </mc:Fallback>
        </mc:AlternateContent>
      </w:r>
    </w:p>
    <w:p w14:paraId="7AA53E02" w14:textId="77777777" w:rsidR="003A2101" w:rsidRDefault="003A2101" w:rsidP="003A2101"/>
    <w:p w14:paraId="3048D5A1" w14:textId="77777777" w:rsidR="003A2101" w:rsidRDefault="003A2101" w:rsidP="003A2101"/>
    <w:p w14:paraId="7538418D" w14:textId="77777777" w:rsidR="003A2101" w:rsidRDefault="003A2101" w:rsidP="003A2101"/>
    <w:p w14:paraId="0A37A3AE" w14:textId="77777777" w:rsidR="003A2101" w:rsidRDefault="003A2101" w:rsidP="003A2101"/>
    <w:p w14:paraId="5A880A84" w14:textId="182234A1" w:rsidR="003E0081" w:rsidRDefault="003E0081" w:rsidP="003E0081"/>
    <w:p w14:paraId="30085434" w14:textId="561F4944" w:rsidR="003E0081" w:rsidRDefault="007E257D" w:rsidP="003E0081">
      <w:r>
        <w:rPr>
          <w:rFonts w:ascii="Mom´sTypewriter" w:hAnsi="Mom´sTypewriter"/>
          <w:noProof/>
          <w:sz w:val="48"/>
          <w:szCs w:val="48"/>
        </w:rPr>
        <w:lastRenderedPageBreak/>
        <w:drawing>
          <wp:anchor distT="0" distB="0" distL="114300" distR="114300" simplePos="0" relativeHeight="251749376" behindDoc="0" locked="0" layoutInCell="1" allowOverlap="1" wp14:anchorId="271D46CE" wp14:editId="4D578FA9">
            <wp:simplePos x="0" y="0"/>
            <wp:positionH relativeFrom="column">
              <wp:posOffset>-115570</wp:posOffset>
            </wp:positionH>
            <wp:positionV relativeFrom="paragraph">
              <wp:posOffset>-452755</wp:posOffset>
            </wp:positionV>
            <wp:extent cx="1915160" cy="964565"/>
            <wp:effectExtent l="0" t="0" r="0" b="635"/>
            <wp:wrapNone/>
            <wp:docPr id="86" name="Picture 86" descr="Screen%20Shot%202018-10-01%20at%2011.01.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8-10-01%20at%2011.01.39%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16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135">
        <w:rPr>
          <w:noProof/>
        </w:rPr>
        <mc:AlternateContent>
          <mc:Choice Requires="wps">
            <w:drawing>
              <wp:anchor distT="0" distB="0" distL="114300" distR="114300" simplePos="0" relativeHeight="251751424" behindDoc="0" locked="0" layoutInCell="1" allowOverlap="1" wp14:anchorId="4C825A53" wp14:editId="094AA19B">
                <wp:simplePos x="0" y="0"/>
                <wp:positionH relativeFrom="column">
                  <wp:posOffset>1412875</wp:posOffset>
                </wp:positionH>
                <wp:positionV relativeFrom="paragraph">
                  <wp:posOffset>6350</wp:posOffset>
                </wp:positionV>
                <wp:extent cx="3206115" cy="539750"/>
                <wp:effectExtent l="0" t="0" r="0" b="7620"/>
                <wp:wrapThrough wrapText="bothSides">
                  <wp:wrapPolygon edited="0">
                    <wp:start x="171" y="0"/>
                    <wp:lineTo x="171" y="21290"/>
                    <wp:lineTo x="21219" y="21290"/>
                    <wp:lineTo x="21219" y="0"/>
                    <wp:lineTo x="171" y="0"/>
                  </wp:wrapPolygon>
                </wp:wrapThrough>
                <wp:docPr id="81" name="Text Box 81"/>
                <wp:cNvGraphicFramePr/>
                <a:graphic xmlns:a="http://schemas.openxmlformats.org/drawingml/2006/main">
                  <a:graphicData uri="http://schemas.microsoft.com/office/word/2010/wordprocessingShape">
                    <wps:wsp>
                      <wps:cNvSpPr txBox="1"/>
                      <wps:spPr>
                        <a:xfrm>
                          <a:off x="0" y="0"/>
                          <a:ext cx="3206115" cy="539750"/>
                        </a:xfrm>
                        <a:prstGeom prst="rect">
                          <a:avLst/>
                        </a:prstGeom>
                        <a:noFill/>
                        <a:ln>
                          <a:noFill/>
                        </a:ln>
                        <a:effectLst/>
                      </wps:spPr>
                      <wps:txbx>
                        <w:txbxContent>
                          <w:p w14:paraId="5303ABAD" w14:textId="77777777" w:rsidR="00E94A75" w:rsidRPr="006C611C" w:rsidRDefault="00E94A75" w:rsidP="00593135">
                            <w:pPr>
                              <w:jc w:val="center"/>
                              <w:rPr>
                                <w:rFonts w:ascii="Kissy Hugs" w:hAnsi="Kissy Hugs"/>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611C">
                              <w:rPr>
                                <w:rFonts w:ascii="Kissy Hugs" w:hAnsi="Kissy Hugs"/>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6C611C">
                              <w:rPr>
                                <w:rFonts w:ascii="Kissy Hugs" w:eastAsia="Calibri" w:hAnsi="Kissy Hugs" w:cs="Calibri"/>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611C">
                              <w:rPr>
                                <w:rFonts w:ascii="Kissy Hugs" w:hAnsi="Kissy Hugs"/>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1" o:spid="_x0000_s1070" type="#_x0000_t202" style="position:absolute;margin-left:111.25pt;margin-top:.5pt;width:252.45pt;height:4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MQIAAGAEAAAOAAAAZHJzL2Uyb0RvYy54bWysVE2P2jAQvVfqf7B8LyEs7EdEWNFdUVVC&#10;uytBtWfjOCRS/FHbkNBf32cHWHbbU9WLM54Zj2fee870vpMN2Qvraq1ymg6GlAjFdVGrbU5/rBdf&#10;bilxnqmCNVqJnB6Eo/ezz5+mrcnESFe6KYQlKKJc1pqcVt6bLEkcr4RkbqCNUAiW2krmsbXbpLCs&#10;RXXZJKPh8DpptS2M1Vw4B+9jH6SzWL8sBffPZemEJ01O0ZuPq43rJqzJbMqyrWWmqvmxDfYPXUhW&#10;K1x6LvXIPCM7W/9RStbcaqdLP+BaJrosay7iDJgmHX6YZlUxI+IsAMeZM0zu/5XlT/sXS+oip7cp&#10;JYpJcLQWnSdfdUfgAj6tcRnSVgaJvoMfPJ/8Ds4wdldaGb4YiCAOpA9ndEM1DufVaHidphNKOGKT&#10;q7ubSYQ/eTttrPPfhJYkGDm1YC+CyvZL59EJUk8p4TKlF3XTRAYb9c6BxN4jogSOp8MgfcPB8t2m&#10;i4OPx6dpNro4YEire5k4wxc1Olky51+YhS4wF7Tun7GUjW5zqo8WJZW2v/7mD/mgC1FKWugsp+7n&#10;jllBSfNdgci7dDwOwoyb8eRmhI29jGwuI2onHzSkDK7QXTRDvm9OZmm1fMWTmIdbEWKK4+6c+pP5&#10;4Hv140lxMZ/HJEjRML9UK8ND6QBlwHndvTJrjmR40PikT4pk2QdO+txw0pn5zoOZSFgAukcV7IUN&#10;ZBx5PD658E4u9zHr7ccw+w0AAP//AwBQSwMEFAAGAAgAAAAhALkNpWTcAAAACAEAAA8AAABkcnMv&#10;ZG93bnJldi54bWxMj8tOwzAQRfdI/IM1SOyoXYs+FOJUFQ+JBRtK2LvxEEfE4yh2m/TvGVawHJ2r&#10;O+eWuzn04oxj6iIZWC4UCKQmuo5aA/XHy90WRMqWnO0joYELJthV11elLVyc6B3Ph9wKLqFUWAM+&#10;56GQMjUeg02LOCAx+4pjsJnPsZVutBOXh15qpdYy2I74g7cDPnpsvg+nYCBnt19e6ueQXj/nt6fJ&#10;q2Zla2Nub+b9A4iMc/4Lw68+q0PFTsd4IpdEb0BrveIoA57EfKM39yCOBrZrBbIq5f8B1Q8AAAD/&#10;/wMAUEsBAi0AFAAGAAgAAAAhALaDOJL+AAAA4QEAABMAAAAAAAAAAAAAAAAAAAAAAFtDb250ZW50&#10;X1R5cGVzXS54bWxQSwECLQAUAAYACAAAACEAOP0h/9YAAACUAQAACwAAAAAAAAAAAAAAAAAvAQAA&#10;X3JlbHMvLnJlbHNQSwECLQAUAAYACAAAACEAWyv0AzECAABgBAAADgAAAAAAAAAAAAAAAAAuAgAA&#10;ZHJzL2Uyb0RvYy54bWxQSwECLQAUAAYACAAAACEAuQ2lZNwAAAAIAQAADwAAAAAAAAAAAAAAAACL&#10;BAAAZHJzL2Rvd25yZXYueG1sUEsFBgAAAAAEAAQA8wAAAJQFAAAAAA==&#10;" filled="f" stroked="f">
                <v:textbox style="mso-fit-shape-to-text:t">
                  <w:txbxContent>
                    <w:p w14:paraId="5303ABAD" w14:textId="77777777" w:rsidR="00E94A75" w:rsidRPr="006C611C" w:rsidRDefault="00E94A75" w:rsidP="00593135">
                      <w:pPr>
                        <w:jc w:val="center"/>
                        <w:rPr>
                          <w:rFonts w:ascii="Kissy Hugs" w:hAnsi="Kissy Hugs"/>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611C">
                        <w:rPr>
                          <w:rFonts w:ascii="Kissy Hugs" w:hAnsi="Kissy Hugs"/>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6C611C">
                        <w:rPr>
                          <w:rFonts w:ascii="Kissy Hugs" w:eastAsia="Calibri" w:hAnsi="Kissy Hugs" w:cs="Calibri"/>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611C">
                        <w:rPr>
                          <w:rFonts w:ascii="Kissy Hugs" w:hAnsi="Kissy Hugs"/>
                          <w:color w:val="F2633C"/>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v:textbox>
                <w10:wrap type="through"/>
              </v:shape>
            </w:pict>
          </mc:Fallback>
        </mc:AlternateContent>
      </w:r>
    </w:p>
    <w:p w14:paraId="78748105" w14:textId="0661C38C" w:rsidR="00593135" w:rsidRDefault="00593135" w:rsidP="00593135"/>
    <w:p w14:paraId="28868AAA" w14:textId="648A9E3B" w:rsidR="00593135" w:rsidRPr="00775BFF" w:rsidRDefault="00751EE7" w:rsidP="00593135">
      <w:r>
        <w:rPr>
          <w:noProof/>
        </w:rPr>
        <mc:AlternateContent>
          <mc:Choice Requires="wps">
            <w:drawing>
              <wp:anchor distT="0" distB="0" distL="114300" distR="114300" simplePos="0" relativeHeight="251754496" behindDoc="0" locked="0" layoutInCell="1" allowOverlap="1" wp14:anchorId="27189C1E" wp14:editId="51D0269A">
                <wp:simplePos x="0" y="0"/>
                <wp:positionH relativeFrom="column">
                  <wp:posOffset>-26670</wp:posOffset>
                </wp:positionH>
                <wp:positionV relativeFrom="paragraph">
                  <wp:posOffset>2849880</wp:posOffset>
                </wp:positionV>
                <wp:extent cx="2279650" cy="1822450"/>
                <wp:effectExtent l="0" t="0" r="6350" b="6350"/>
                <wp:wrapSquare wrapText="bothSides"/>
                <wp:docPr id="83" name="Text Box 83"/>
                <wp:cNvGraphicFramePr/>
                <a:graphic xmlns:a="http://schemas.openxmlformats.org/drawingml/2006/main">
                  <a:graphicData uri="http://schemas.microsoft.com/office/word/2010/wordprocessingShape">
                    <wps:wsp>
                      <wps:cNvSpPr txBox="1"/>
                      <wps:spPr>
                        <a:xfrm>
                          <a:off x="0" y="0"/>
                          <a:ext cx="2279650" cy="1822450"/>
                        </a:xfrm>
                        <a:prstGeom prst="rect">
                          <a:avLst/>
                        </a:prstGeom>
                        <a:solidFill>
                          <a:srgbClr val="F2633C"/>
                        </a:solidFill>
                        <a:ln w="25400">
                          <a:noFill/>
                          <a:prstDash val="dashDot"/>
                          <a:bevel/>
                        </a:ln>
                        <a:effectLst/>
                      </wps:spPr>
                      <wps:style>
                        <a:lnRef idx="0">
                          <a:schemeClr val="accent1"/>
                        </a:lnRef>
                        <a:fillRef idx="0">
                          <a:schemeClr val="accent1"/>
                        </a:fillRef>
                        <a:effectRef idx="0">
                          <a:schemeClr val="accent1"/>
                        </a:effectRef>
                        <a:fontRef idx="minor">
                          <a:schemeClr val="dk1"/>
                        </a:fontRef>
                      </wps:style>
                      <wps:txbx>
                        <w:txbxContent>
                          <w:p w14:paraId="2FAA2760" w14:textId="77777777" w:rsidR="00E94A75" w:rsidRDefault="00E94A75" w:rsidP="00593135">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2DB54C97" w14:textId="77777777" w:rsidR="00E94A75" w:rsidRPr="00037144" w:rsidRDefault="00E94A75" w:rsidP="00593135">
                            <w:pPr>
                              <w:rPr>
                                <w:rFonts w:ascii="Cooper Black" w:hAnsi="Cooper Black"/>
                                <w:color w:val="FFFFFF" w:themeColor="background1"/>
                                <w:sz w:val="10"/>
                                <w:szCs w:val="10"/>
                              </w:rPr>
                            </w:pPr>
                          </w:p>
                          <w:p w14:paraId="17BA61E6" w14:textId="77777777" w:rsidR="00E94A75" w:rsidRDefault="00E94A75" w:rsidP="00CA7B21">
                            <w:pPr>
                              <w:rPr>
                                <w:rFonts w:ascii="Cooper Black" w:hAnsi="Cooper Black"/>
                                <w:color w:val="FFFFFF" w:themeColor="background1"/>
                              </w:rPr>
                            </w:pPr>
                            <w:r>
                              <w:rPr>
                                <w:rFonts w:ascii="Cooper Black" w:hAnsi="Cooper Black"/>
                                <w:color w:val="FFFFFF" w:themeColor="background1"/>
                              </w:rPr>
                              <w:t xml:space="preserve">The Toy Story ride in Disney’s California Adventure has a wait time of 300 minutes! That’s 10 episodes of </w:t>
                            </w:r>
                            <w:proofErr w:type="spellStart"/>
                            <w:r>
                              <w:rPr>
                                <w:rFonts w:ascii="Cooper Black" w:hAnsi="Cooper Black"/>
                                <w:color w:val="FFFFFF" w:themeColor="background1"/>
                              </w:rPr>
                              <w:t>Spongebob</w:t>
                            </w:r>
                            <w:proofErr w:type="spellEnd"/>
                            <w:r>
                              <w:rPr>
                                <w:rFonts w:ascii="Cooper Black" w:hAnsi="Cooper Black"/>
                                <w:color w:val="FFFFFF" w:themeColor="background1"/>
                              </w:rPr>
                              <w:t xml:space="preserve"> WITH commercials! </w:t>
                            </w:r>
                          </w:p>
                          <w:p w14:paraId="1779F614" w14:textId="77777777" w:rsidR="00E94A75" w:rsidRDefault="00E94A75" w:rsidP="00CA7B21">
                            <w:pPr>
                              <w:rPr>
                                <w:rFonts w:ascii="Cooper Black" w:hAnsi="Cooper Black"/>
                                <w:color w:val="FFFFFF" w:themeColor="background1"/>
                              </w:rPr>
                            </w:pPr>
                          </w:p>
                          <w:p w14:paraId="0FD354D5" w14:textId="644A7511" w:rsidR="00E94A75" w:rsidRDefault="00E94A75" w:rsidP="00CA7B21">
                            <w:pPr>
                              <w:rPr>
                                <w:rFonts w:ascii="Cooper Black" w:hAnsi="Cooper Black"/>
                                <w:color w:val="FFFFFF" w:themeColor="background1"/>
                              </w:rPr>
                            </w:pPr>
                            <w:r>
                              <w:rPr>
                                <w:rFonts w:ascii="Cooper Black" w:hAnsi="Cooper Black"/>
                                <w:color w:val="FFFFFF" w:themeColor="background1"/>
                              </w:rPr>
                              <w:t xml:space="preserve">Could you wait that long? </w:t>
                            </w:r>
                          </w:p>
                          <w:p w14:paraId="54BFC5EB" w14:textId="7B08B2A5" w:rsidR="00E94A75" w:rsidRPr="00CA7B21" w:rsidRDefault="00E94A75" w:rsidP="00CA7B21">
                            <w:pPr>
                              <w:rPr>
                                <w:rFonts w:ascii="Cooper Black" w:hAnsi="Cooper Black"/>
                                <w:color w:val="FFFFFF" w:themeColor="background1"/>
                              </w:rPr>
                            </w:pPr>
                            <w:r w:rsidRPr="00CA7B21">
                              <w:rPr>
                                <w:rFonts w:ascii="Cooper Black" w:hAnsi="Cooper Black"/>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71" type="#_x0000_t202" style="position:absolute;margin-left:-2.1pt;margin-top:224.4pt;width:179.5pt;height:1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VWrQIAALwFAAAOAAAAZHJzL2Uyb0RvYy54bWysVE1v2zAMvQ/YfxB0X524ST+MOkWWIMOA&#10;oi3WDj0rshQbk0VNUmJnv76UbCdZt0uHXWyJfHoin0je3La1IjthXQU6p+OzESVCcygqvcnp9+fV&#10;pytKnGe6YAq0yOleOHo7+/jhpjGZSKEEVQhLkES7rDE5Lb03WZI4XoqauTMwQqNTgq2Zx63dJIVl&#10;DbLXKklHo4ukAVsYC1w4h9Zl56SzyC+l4P5BSic8UTnF2Hz82vhdh28yu2HZxjJTVrwPg/1DFDWr&#10;NF56oFoyz8jWVn9Q1RW34ED6Mw51AlJWXMQcMJvx6E02TyUzIuaC4jhzkMn9P1p+v3u0pCpyenVO&#10;iWY1vtGzaD35DC1BE+rTGJch7Mkg0Ldox3ce7A6NIe1W2jr8MSGCflR6f1A3sHE0punl9cUUXRx9&#10;46s0neAG+ZPjcWOd/yKgJmGRU4vPF1VluzvnO+gACbc5UFWxqpSKG7tZL5QlO4ZPvUovzs8XPftv&#10;MKVJg7FMJ6NRpNYQCGIZBOolc2VHUeBqCT5wsGwtdiKAMFalg0HE2uqjCgp1SsSV3ysRMEp/ExK1&#10;jYLEEENVi0OQjHOhfdQy8iI6oCTG856DPf4Y1XsOd3kMN4P2h8N1pcFGiWIzHsMufgwhyw6Pspzk&#10;HZa+XbexqCbToVLWUOyxgCx0LegMX1Wo9x1z/pFZ7DksDJwj/gE/UgG+EfQrSkqwv/5mD3hsBfRS&#10;0mAP59T93DIrKFFfNTbJ9XgyCU0fN5PpZYobe+pZn3r0tl4A1s4YJ5bhcRnwXg1LaaF+wXEzD7ei&#10;i2mOd+fUD8uF7yYLjisu5vMIwjY3zN/pJ8MDdXilUGfP7Quzpq9zjy1yD0O3s+xNuXfYcFLDfOtB&#10;VrEXgtCdqv0D4IiIFdqPszCDTvcRdRy6s1cAAAD//wMAUEsDBBQABgAIAAAAIQCXvtcw4QAAAAoB&#10;AAAPAAAAZHJzL2Rvd25yZXYueG1sTI9NT8MwDIbvSPyHyEhc0JaydVC6ptPEx4Ej6w47Zo3XVmuc&#10;rsna8u8xJ7jZ8qPXz5ttJtuKAXvfOFLwOI9AIJXONFQp2BcfswSED5qMbh2hgm/0sMlvbzKdGjfS&#10;Fw67UAkOIZ9qBXUIXSqlL2u02s9dh8S3k+utDrz2lTS9HjnctnIRRU/S6ob4Q607fK2xPO+uVgFe&#10;DtX74eQehrYYP18u+7ftZAul7u+m7RpEwCn8wfCrz+qQs9PRXcl40SqYxQsmFcRxwhUYWK5iHo4K&#10;nperBGSeyf8V8h8AAAD//wMAUEsBAi0AFAAGAAgAAAAhALaDOJL+AAAA4QEAABMAAAAAAAAAAAAA&#10;AAAAAAAAAFtDb250ZW50X1R5cGVzXS54bWxQSwECLQAUAAYACAAAACEAOP0h/9YAAACUAQAACwAA&#10;AAAAAAAAAAAAAAAvAQAAX3JlbHMvLnJlbHNQSwECLQAUAAYACAAAACEAmq8VVq0CAAC8BQAADgAA&#10;AAAAAAAAAAAAAAAuAgAAZHJzL2Uyb0RvYy54bWxQSwECLQAUAAYACAAAACEAl77XMOEAAAAKAQAA&#10;DwAAAAAAAAAAAAAAAAAHBQAAZHJzL2Rvd25yZXYueG1sUEsFBgAAAAAEAAQA8wAAABUGAAAAAA==&#10;" fillcolor="#f2633c" stroked="f" strokeweight="2pt">
                <v:stroke dashstyle="dashDot" joinstyle="bevel"/>
                <v:textbox>
                  <w:txbxContent>
                    <w:p w14:paraId="2FAA2760" w14:textId="77777777" w:rsidR="00E94A75" w:rsidRDefault="00E94A75" w:rsidP="00593135">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2DB54C97" w14:textId="77777777" w:rsidR="00E94A75" w:rsidRPr="00037144" w:rsidRDefault="00E94A75" w:rsidP="00593135">
                      <w:pPr>
                        <w:rPr>
                          <w:rFonts w:ascii="Cooper Black" w:hAnsi="Cooper Black"/>
                          <w:color w:val="FFFFFF" w:themeColor="background1"/>
                          <w:sz w:val="10"/>
                          <w:szCs w:val="10"/>
                        </w:rPr>
                      </w:pPr>
                    </w:p>
                    <w:p w14:paraId="17BA61E6" w14:textId="77777777" w:rsidR="00E94A75" w:rsidRDefault="00E94A75" w:rsidP="00CA7B21">
                      <w:pPr>
                        <w:rPr>
                          <w:rFonts w:ascii="Cooper Black" w:hAnsi="Cooper Black"/>
                          <w:color w:val="FFFFFF" w:themeColor="background1"/>
                        </w:rPr>
                      </w:pPr>
                      <w:r>
                        <w:rPr>
                          <w:rFonts w:ascii="Cooper Black" w:hAnsi="Cooper Black"/>
                          <w:color w:val="FFFFFF" w:themeColor="background1"/>
                        </w:rPr>
                        <w:t xml:space="preserve">The Toy Story ride in Disney’s California Adventure has a wait time of 300 minutes! That’s 10 episodes of </w:t>
                      </w:r>
                      <w:proofErr w:type="spellStart"/>
                      <w:r>
                        <w:rPr>
                          <w:rFonts w:ascii="Cooper Black" w:hAnsi="Cooper Black"/>
                          <w:color w:val="FFFFFF" w:themeColor="background1"/>
                        </w:rPr>
                        <w:t>Spongebob</w:t>
                      </w:r>
                      <w:proofErr w:type="spellEnd"/>
                      <w:r>
                        <w:rPr>
                          <w:rFonts w:ascii="Cooper Black" w:hAnsi="Cooper Black"/>
                          <w:color w:val="FFFFFF" w:themeColor="background1"/>
                        </w:rPr>
                        <w:t xml:space="preserve"> WITH commercials! </w:t>
                      </w:r>
                    </w:p>
                    <w:p w14:paraId="1779F614" w14:textId="77777777" w:rsidR="00E94A75" w:rsidRDefault="00E94A75" w:rsidP="00CA7B21">
                      <w:pPr>
                        <w:rPr>
                          <w:rFonts w:ascii="Cooper Black" w:hAnsi="Cooper Black"/>
                          <w:color w:val="FFFFFF" w:themeColor="background1"/>
                        </w:rPr>
                      </w:pPr>
                    </w:p>
                    <w:p w14:paraId="0FD354D5" w14:textId="644A7511" w:rsidR="00E94A75" w:rsidRDefault="00E94A75" w:rsidP="00CA7B21">
                      <w:pPr>
                        <w:rPr>
                          <w:rFonts w:ascii="Cooper Black" w:hAnsi="Cooper Black"/>
                          <w:color w:val="FFFFFF" w:themeColor="background1"/>
                        </w:rPr>
                      </w:pPr>
                      <w:r>
                        <w:rPr>
                          <w:rFonts w:ascii="Cooper Black" w:hAnsi="Cooper Black"/>
                          <w:color w:val="FFFFFF" w:themeColor="background1"/>
                        </w:rPr>
                        <w:t xml:space="preserve">Could you wait that long? </w:t>
                      </w:r>
                    </w:p>
                    <w:p w14:paraId="54BFC5EB" w14:textId="7B08B2A5" w:rsidR="00E94A75" w:rsidRPr="00CA7B21" w:rsidRDefault="00E94A75" w:rsidP="00CA7B21">
                      <w:pPr>
                        <w:rPr>
                          <w:rFonts w:ascii="Cooper Black" w:hAnsi="Cooper Black"/>
                          <w:color w:val="FFFFFF" w:themeColor="background1"/>
                        </w:rPr>
                      </w:pPr>
                      <w:r w:rsidRPr="00CA7B21">
                        <w:rPr>
                          <w:rFonts w:ascii="Cooper Black" w:hAnsi="Cooper Black"/>
                          <w:color w:val="FFFFFF" w:themeColor="background1"/>
                        </w:rPr>
                        <w:t xml:space="preserve"> </w:t>
                      </w:r>
                    </w:p>
                  </w:txbxContent>
                </v:textbox>
                <w10:wrap type="square"/>
              </v:shape>
            </w:pict>
          </mc:Fallback>
        </mc:AlternateContent>
      </w:r>
      <w:r>
        <w:rPr>
          <w:noProof/>
        </w:rPr>
        <mc:AlternateContent>
          <mc:Choice Requires="wps">
            <w:drawing>
              <wp:anchor distT="0" distB="0" distL="114300" distR="114300" simplePos="0" relativeHeight="251752448" behindDoc="0" locked="0" layoutInCell="1" allowOverlap="1" wp14:anchorId="40F6E705" wp14:editId="2252AD11">
                <wp:simplePos x="0" y="0"/>
                <wp:positionH relativeFrom="column">
                  <wp:posOffset>2406015</wp:posOffset>
                </wp:positionH>
                <wp:positionV relativeFrom="paragraph">
                  <wp:posOffset>2849880</wp:posOffset>
                </wp:positionV>
                <wp:extent cx="2219597" cy="1822450"/>
                <wp:effectExtent l="0" t="0" r="15875" b="31750"/>
                <wp:wrapNone/>
                <wp:docPr id="84" name="Text Box 84"/>
                <wp:cNvGraphicFramePr/>
                <a:graphic xmlns:a="http://schemas.openxmlformats.org/drawingml/2006/main">
                  <a:graphicData uri="http://schemas.microsoft.com/office/word/2010/wordprocessingShape">
                    <wps:wsp>
                      <wps:cNvSpPr txBox="1"/>
                      <wps:spPr>
                        <a:xfrm>
                          <a:off x="0" y="0"/>
                          <a:ext cx="2219597" cy="1822450"/>
                        </a:xfrm>
                        <a:prstGeom prst="rect">
                          <a:avLst/>
                        </a:prstGeom>
                        <a:noFill/>
                        <a:ln w="25400" cmpd="thinThick">
                          <a:solidFill>
                            <a:srgbClr val="945200"/>
                          </a:solidFill>
                        </a:ln>
                        <a:effectLst/>
                      </wps:spPr>
                      <wps:style>
                        <a:lnRef idx="0">
                          <a:schemeClr val="accent1"/>
                        </a:lnRef>
                        <a:fillRef idx="0">
                          <a:schemeClr val="accent1"/>
                        </a:fillRef>
                        <a:effectRef idx="0">
                          <a:schemeClr val="accent1"/>
                        </a:effectRef>
                        <a:fontRef idx="minor">
                          <a:schemeClr val="dk1"/>
                        </a:fontRef>
                      </wps:style>
                      <wps:txbx>
                        <w:txbxContent>
                          <w:p w14:paraId="7B3EC14A" w14:textId="77777777" w:rsidR="00E94A75" w:rsidRPr="003E614D" w:rsidRDefault="00E94A75" w:rsidP="00593135">
                            <w:pPr>
                              <w:rPr>
                                <w:b/>
                              </w:rPr>
                            </w:pPr>
                            <w:r w:rsidRPr="003E614D">
                              <w:rPr>
                                <w:b/>
                              </w:rPr>
                              <w:t>Closing Prayer</w:t>
                            </w:r>
                          </w:p>
                          <w:p w14:paraId="318A2134" w14:textId="77777777" w:rsidR="00E94A75" w:rsidRPr="003E614D" w:rsidRDefault="00E94A75" w:rsidP="00593135">
                            <w:pPr>
                              <w:rPr>
                                <w:i/>
                                <w:sz w:val="18"/>
                                <w:szCs w:val="18"/>
                              </w:rPr>
                            </w:pPr>
                            <w:r w:rsidRPr="003E614D">
                              <w:rPr>
                                <w:i/>
                                <w:sz w:val="18"/>
                                <w:szCs w:val="18"/>
                              </w:rPr>
                              <w:t>Pray together as a family. Here are a few ideas of what you could pray about.</w:t>
                            </w:r>
                          </w:p>
                          <w:p w14:paraId="1B28A255" w14:textId="77777777" w:rsidR="00E94A75" w:rsidRPr="003E614D" w:rsidRDefault="00E94A75" w:rsidP="00593135"/>
                          <w:p w14:paraId="00E85393" w14:textId="77777777" w:rsidR="00E94A75" w:rsidRPr="003E614D" w:rsidRDefault="00E94A75" w:rsidP="00593135">
                            <w:r w:rsidRPr="003E614D">
                              <w:t>Jesus help us to:</w:t>
                            </w:r>
                          </w:p>
                          <w:p w14:paraId="6BDAE6D2" w14:textId="058F00A8" w:rsidR="00E94A75" w:rsidRPr="003E614D" w:rsidRDefault="00E94A75" w:rsidP="00593135">
                            <w:pPr>
                              <w:pStyle w:val="ListParagraph"/>
                              <w:numPr>
                                <w:ilvl w:val="0"/>
                                <w:numId w:val="7"/>
                              </w:numPr>
                            </w:pPr>
                            <w:r>
                              <w:t>Work more as a team.</w:t>
                            </w:r>
                          </w:p>
                          <w:p w14:paraId="47D5FDE0" w14:textId="77968BE0" w:rsidR="00E94A75" w:rsidRPr="003E614D" w:rsidRDefault="00E94A75" w:rsidP="00593135">
                            <w:pPr>
                              <w:pStyle w:val="ListParagraph"/>
                              <w:numPr>
                                <w:ilvl w:val="0"/>
                                <w:numId w:val="7"/>
                              </w:numPr>
                            </w:pPr>
                            <w:r>
                              <w:t>Ask for the Holy Spirit’s help</w:t>
                            </w:r>
                          </w:p>
                          <w:p w14:paraId="0F5B77E9" w14:textId="305F496A" w:rsidR="00E94A75" w:rsidRPr="00956125" w:rsidRDefault="00E94A75" w:rsidP="00593135">
                            <w:pPr>
                              <w:pStyle w:val="ListParagraph"/>
                              <w:numPr>
                                <w:ilvl w:val="0"/>
                                <w:numId w:val="7"/>
                              </w:numPr>
                            </w:pPr>
                            <w:r w:rsidRPr="003E614D">
                              <w:t xml:space="preserve">Talk to you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72" type="#_x0000_t202" style="position:absolute;margin-left:189.45pt;margin-top:224.4pt;width:174.75pt;height:1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j6pAIAAKgFAAAOAAAAZHJzL2Uyb0RvYy54bWysVF1v2jAUfZ+0/2D5fQ2g0BZEqFirTpOq&#10;tlqZ+mwcG6I6tmcbEvbrd+wQyrq9dNpLYt97fD/PvbOrtlZkJ5yvjC7o8GxAidDclJVeF/T78vbT&#10;JSU+MF0yZbQo6F54ejX/+GHW2KkYmY1RpXAERrSfNragmxDsNMs834ia+TNjhYZSGlezgKtbZ6Vj&#10;DazXKhsNBudZY1xpneHCe0hvOiWdJ/tSCh4epPQiEFVQxBbS16XvKn6z+YxN147ZTcUPYbB/iKJm&#10;lYbTo6kbFhjZuuoPU3XFnfFGhjNu6sxIWXGRckA2w8GbbJ42zIqUC4rj7bFM/v+Z5fe7R0eqsqCX&#10;OSWa1ejRUrSBfDYtgQj1aayfAvZkAQwt5OhzL/cQxrRb6er4R0IEelR6f6xutMYhHI2Gk/HkghIO&#10;3fByNMrHqf7Z63PrfPgiTE3ioaAO7UtVZbs7HxAKoD0ketPmtlIqtVBp0sDFOB/AN68tEgqbSi/R&#10;1pdkwhtVlREeH3q3Xl0rR3YMtJjkYzApZgTzJzDclI5okXh0iCBWo8s6ncJeiYhR+puQqGNKPrmI&#10;DBZHJ4xzoUOqW7ILdERJBPSehwf8a1Tvedzl0Xs2Ohwf15U2rivT72GXL33IssOjSCd5x2NoV20i&#10;UH7es2Jlyj3I4kw3bt7y2woNvWM+PDKH+UKPsDPCAz5SGTTOHE6UbIz7+Td5xIP20FLSYF4L6n9s&#10;mROUqK8aAzEZ5nkc8HTJxxcjXNypZnWq0dv62qD3Q2wny9Mx4oPqj9KZ+hmrZRG9QsU0h2+Qqj9e&#10;h26LYDVxsVgkEEbasnCnnyyPpmOXIl2X7TNz9sDpgHG4N/1ks+kbanfY+FKbxTYYWSXex0J3VT00&#10;AOsg8fWwuuK+Ob0n1OuCnf8CAAD//wMAUEsDBBQABgAIAAAAIQAs2H7Q4gAAAAsBAAAPAAAAZHJz&#10;L2Rvd25yZXYueG1sTI/LTsMwEEX3SPyDNUhsKurQBhJCnIqHukBCPApi7cZDHBKPo9htw98zrGA3&#10;ozm6c265mlwv9jiG1pOC83kCAqn2pqVGwfvb+iwHEaImo3tPqOAbA6yq46NSF8Yf6BX3m9gIDqFQ&#10;aAU2xqGQMtQWnQ5zPyDx7dOPTkdex0aaUR843PVykSSX0umW+IPVA95ZrLvNzilI7Prpo8P77Kt7&#10;sObx2c9ebmeo1OnJdHMNIuIU/2D41Wd1qNhp63dkgugVLLP8ilEFaZpzByayRZ6C2PKwvMhBVqX8&#10;36H6AQAA//8DAFBLAQItABQABgAIAAAAIQC2gziS/gAAAOEBAAATAAAAAAAAAAAAAAAAAAAAAABb&#10;Q29udGVudF9UeXBlc10ueG1sUEsBAi0AFAAGAAgAAAAhADj9If/WAAAAlAEAAAsAAAAAAAAAAAAA&#10;AAAALwEAAF9yZWxzLy5yZWxzUEsBAi0AFAAGAAgAAAAhANORmPqkAgAAqAUAAA4AAAAAAAAAAAAA&#10;AAAALgIAAGRycy9lMm9Eb2MueG1sUEsBAi0AFAAGAAgAAAAhACzYftDiAAAACwEAAA8AAAAAAAAA&#10;AAAAAAAA/gQAAGRycy9kb3ducmV2LnhtbFBLBQYAAAAABAAEAPMAAAANBgAAAAA=&#10;" filled="f" strokecolor="#945200" strokeweight="2pt">
                <v:stroke linestyle="thinThick"/>
                <v:textbox>
                  <w:txbxContent>
                    <w:p w14:paraId="7B3EC14A" w14:textId="77777777" w:rsidR="00E94A75" w:rsidRPr="003E614D" w:rsidRDefault="00E94A75" w:rsidP="00593135">
                      <w:pPr>
                        <w:rPr>
                          <w:b/>
                        </w:rPr>
                      </w:pPr>
                      <w:r w:rsidRPr="003E614D">
                        <w:rPr>
                          <w:b/>
                        </w:rPr>
                        <w:t>Closing Prayer</w:t>
                      </w:r>
                    </w:p>
                    <w:p w14:paraId="318A2134" w14:textId="77777777" w:rsidR="00E94A75" w:rsidRPr="003E614D" w:rsidRDefault="00E94A75" w:rsidP="00593135">
                      <w:pPr>
                        <w:rPr>
                          <w:i/>
                          <w:sz w:val="18"/>
                          <w:szCs w:val="18"/>
                        </w:rPr>
                      </w:pPr>
                      <w:r w:rsidRPr="003E614D">
                        <w:rPr>
                          <w:i/>
                          <w:sz w:val="18"/>
                          <w:szCs w:val="18"/>
                        </w:rPr>
                        <w:t>Pray together as a family. Here are a few ideas of what you could pray about.</w:t>
                      </w:r>
                    </w:p>
                    <w:p w14:paraId="1B28A255" w14:textId="77777777" w:rsidR="00E94A75" w:rsidRPr="003E614D" w:rsidRDefault="00E94A75" w:rsidP="00593135"/>
                    <w:p w14:paraId="00E85393" w14:textId="77777777" w:rsidR="00E94A75" w:rsidRPr="003E614D" w:rsidRDefault="00E94A75" w:rsidP="00593135">
                      <w:r w:rsidRPr="003E614D">
                        <w:t>Jesus help us to:</w:t>
                      </w:r>
                    </w:p>
                    <w:p w14:paraId="6BDAE6D2" w14:textId="058F00A8" w:rsidR="00E94A75" w:rsidRPr="003E614D" w:rsidRDefault="00E94A75" w:rsidP="00593135">
                      <w:pPr>
                        <w:pStyle w:val="ListParagraph"/>
                        <w:numPr>
                          <w:ilvl w:val="0"/>
                          <w:numId w:val="7"/>
                        </w:numPr>
                      </w:pPr>
                      <w:r>
                        <w:t>Work more as a team.</w:t>
                      </w:r>
                    </w:p>
                    <w:p w14:paraId="47D5FDE0" w14:textId="77968BE0" w:rsidR="00E94A75" w:rsidRPr="003E614D" w:rsidRDefault="00E94A75" w:rsidP="00593135">
                      <w:pPr>
                        <w:pStyle w:val="ListParagraph"/>
                        <w:numPr>
                          <w:ilvl w:val="0"/>
                          <w:numId w:val="7"/>
                        </w:numPr>
                      </w:pPr>
                      <w:r>
                        <w:t>Ask for the Holy Spirit’s help</w:t>
                      </w:r>
                    </w:p>
                    <w:p w14:paraId="0F5B77E9" w14:textId="305F496A" w:rsidR="00E94A75" w:rsidRPr="00956125" w:rsidRDefault="00E94A75" w:rsidP="00593135">
                      <w:pPr>
                        <w:pStyle w:val="ListParagraph"/>
                        <w:numPr>
                          <w:ilvl w:val="0"/>
                          <w:numId w:val="7"/>
                        </w:numPr>
                      </w:pPr>
                      <w:r w:rsidRPr="003E614D">
                        <w:t xml:space="preserve">Talk to you more. </w:t>
                      </w:r>
                    </w:p>
                  </w:txbxContent>
                </v:textbox>
              </v:shape>
            </w:pict>
          </mc:Fallback>
        </mc:AlternateContent>
      </w:r>
      <w:r w:rsidR="00593135">
        <w:rPr>
          <w:noProof/>
        </w:rPr>
        <mc:AlternateContent>
          <mc:Choice Requires="wps">
            <w:drawing>
              <wp:anchor distT="0" distB="0" distL="114300" distR="114300" simplePos="0" relativeHeight="251753472" behindDoc="0" locked="0" layoutInCell="1" allowOverlap="1" wp14:anchorId="15DFC1F7" wp14:editId="7D9240CD">
                <wp:simplePos x="0" y="0"/>
                <wp:positionH relativeFrom="column">
                  <wp:posOffset>-104956</wp:posOffset>
                </wp:positionH>
                <wp:positionV relativeFrom="paragraph">
                  <wp:posOffset>4907461</wp:posOffset>
                </wp:positionV>
                <wp:extent cx="4654447" cy="1834417"/>
                <wp:effectExtent l="0" t="0" r="19685" b="20320"/>
                <wp:wrapNone/>
                <wp:docPr id="85" name="Text Box 85"/>
                <wp:cNvGraphicFramePr/>
                <a:graphic xmlns:a="http://schemas.openxmlformats.org/drawingml/2006/main">
                  <a:graphicData uri="http://schemas.microsoft.com/office/word/2010/wordprocessingShape">
                    <wps:wsp>
                      <wps:cNvSpPr txBox="1"/>
                      <wps:spPr>
                        <a:xfrm>
                          <a:off x="0" y="0"/>
                          <a:ext cx="4654447" cy="1834417"/>
                        </a:xfrm>
                        <a:prstGeom prst="rect">
                          <a:avLst/>
                        </a:prstGeom>
                        <a:noFill/>
                        <a:ln w="25400" cmpd="thinThick">
                          <a:solidFill>
                            <a:srgbClr val="94520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69BA003C" w14:textId="77777777" w:rsidR="00E94A75" w:rsidRDefault="00E94A75" w:rsidP="00593135">
                            <w:pPr>
                              <w:rPr>
                                <w:rFonts w:ascii="Kissy Hugs" w:hAnsi="Kissy Hugs"/>
                              </w:rPr>
                            </w:pPr>
                            <w:r>
                              <w:rPr>
                                <w:rFonts w:ascii="Kissy Hugs" w:hAnsi="Kissy Hugs"/>
                              </w:rPr>
                              <w:t xml:space="preserve">The </w:t>
                            </w:r>
                            <w:r w:rsidRPr="004E6210">
                              <w:rPr>
                                <w:rFonts w:ascii="Kissy Hugs" w:hAnsi="Kissy Hugs"/>
                              </w:rPr>
                              <w:t>EXTREME Challenge</w:t>
                            </w:r>
                          </w:p>
                          <w:p w14:paraId="1FA7F862" w14:textId="77777777" w:rsidR="00E94A75" w:rsidRDefault="00E94A75" w:rsidP="00593135">
                            <w:pPr>
                              <w:rPr>
                                <w:i/>
                              </w:rPr>
                            </w:pPr>
                            <w:r>
                              <w:rPr>
                                <w:i/>
                              </w:rPr>
                              <w:t>Do you have what it takes to conquer this challenge?</w:t>
                            </w:r>
                          </w:p>
                          <w:p w14:paraId="09F08160" w14:textId="77777777" w:rsidR="00E94A75" w:rsidRPr="004E6210" w:rsidRDefault="00E94A75" w:rsidP="00593135">
                            <w:pPr>
                              <w:rPr>
                                <w:i/>
                              </w:rPr>
                            </w:pPr>
                          </w:p>
                          <w:p w14:paraId="6A9FF512" w14:textId="1F233B66" w:rsidR="00E94A75" w:rsidRPr="00D270D6" w:rsidRDefault="00E94A75" w:rsidP="00593135">
                            <w:r>
                              <w:t xml:space="preserve">Challenge yourself to be more unified at church, at home, at school, and with your friends. Maybe your brother or sister needs help with their chores. Help them out! Maybe your mom or dad needs help picking up around the house. Offer to help. Or maybe your friends need help with their homework. See if you can help them! Try and do one thing a day that helps promote unity. </w:t>
                            </w:r>
                          </w:p>
                          <w:p w14:paraId="1589B265" w14:textId="77777777" w:rsidR="00E94A75" w:rsidRPr="000C2E6A" w:rsidRDefault="00E94A75" w:rsidP="00593135">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73" type="#_x0000_t202" style="position:absolute;margin-left:-8.25pt;margin-top:386.4pt;width:366.5pt;height:144.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n+sQIAAMUFAAAOAAAAZHJzL2Uyb0RvYy54bWysVEtvGyEQvlfqf0Dcm7XddR5W1pEbK1Wl&#10;KIkaVzljFrwowFDA9rq/vgO7dpy0l1S97A7Mxzy+eVxetUaTjfBBga3o8GRAibAcamVXFf2xuPl0&#10;TkmIzNZMgxUV3YlAr6YfP1xu3USMoAFdC0/QiA2TratoE6ObFEXgjTAsnIATFpUSvGERj35V1J5t&#10;0brRxWgwOC224GvngYsQ8HbeKek025dS8HgvZRCR6IpibDF/ff4u07eYXrLJyjPXKN6Hwf4hCsOU&#10;RacHU3MWGVl79Ycpo7iHADKecDAFSKm4yDlgNsPBm2weG+ZEzgXJCe5AU/h/Zvnd5sETVVf0fEyJ&#10;ZQZrtBBtJF+gJXiF/GxdmCDs0SEwtniPdd7fB7xMabfSm/THhAjqkendgd1kjeNleTouy/KMEo66&#10;4fnnshyeJTvFy3PnQ/wqwJAkVNRj+TKrbHMbYgfdQ5I3CzdK61xCbcm2oqNxOUDf3DhMKDbKLrCs&#10;z9lEAK3qBE8Pg18tr7UnG4ZtcVGOsZP6SF7Bkq85C02H06skzyH2UG2TKZGbrA8vUdVRkqW40yJh&#10;tP0uJJKcmcn+U3uLQwSMc2FjJhXJyOiEkhjtex72+Jeo3vO4ywNfZM9g4+GxURZ8x+HrsOvnfciy&#10;w2Mtj/JOYmyXbe4urHvfSkuod9hJHrpZDI7fKOT5loX4wDwOHxYQF0q8x4/UgFWFXqKkAf/rb/cJ&#10;jzOBWkq2OMwVDT/XzAtK9DeL03IxLMs0/flQjs9GePDHmuWxxq7NNWBjDHF1OZ7FhI96L0oP5gn3&#10;zix5RRWzHH1jx+3F69itGNxbXMxmGYTz7li8tY+OJ9OJ5tRfi/aJedc3fMRZuYP92LPJm77vsOml&#10;hdk6glR5KBLRHat9AXBX5LHq91paRsfnjHrZvtPfAAAA//8DAFBLAwQUAAYACAAAACEAHRjVwd0A&#10;AAAMAQAADwAAAGRycy9kb3ducmV2LnhtbEyPwU6DQBCG7ya+w2aaeGsXSAoVWRpjgjcOrfW+sCOQ&#10;srvITlt8e0cvepyZL/98f7Ff7CiuOIfBOwXxJgKBrvVmcJ2C01u13oEIpJ3Ro3eo4AsD7Mv7u0Ln&#10;xt/cAa9H6gSHuJBrBT3RlEsZ2h6tDhs/oePbh5+tJh7nTppZ3zjcjjKJolRaPTj+0OsJX3psz8eL&#10;VWDptX5PDktd91NFn8PusWq2pNTDanl+AkG40B8MP/qsDiU7Nf7iTBCjgnWcbhlVkGUJd2Ai+900&#10;jEZpnIEsC/m/RPkNAAD//wMAUEsBAi0AFAAGAAgAAAAhALaDOJL+AAAA4QEAABMAAAAAAAAAAAAA&#10;AAAAAAAAAFtDb250ZW50X1R5cGVzXS54bWxQSwECLQAUAAYACAAAACEAOP0h/9YAAACUAQAACwAA&#10;AAAAAAAAAAAAAAAvAQAAX3JlbHMvLnJlbHNQSwECLQAUAAYACAAAACEAkBAZ/rECAADFBQAADgAA&#10;AAAAAAAAAAAAAAAuAgAAZHJzL2Uyb0RvYy54bWxQSwECLQAUAAYACAAAACEAHRjVwd0AAAAMAQAA&#10;DwAAAAAAAAAAAAAAAAALBQAAZHJzL2Rvd25yZXYueG1sUEsFBgAAAAAEAAQA8wAAABUGAAAAAA==&#10;" filled="f" strokecolor="#945200" strokeweight="2pt">
                <v:stroke dashstyle="longDashDot" linestyle="thinThick"/>
                <v:textbox>
                  <w:txbxContent>
                    <w:p w14:paraId="69BA003C" w14:textId="77777777" w:rsidR="00E94A75" w:rsidRDefault="00E94A75" w:rsidP="00593135">
                      <w:pPr>
                        <w:rPr>
                          <w:rFonts w:ascii="Kissy Hugs" w:hAnsi="Kissy Hugs"/>
                        </w:rPr>
                      </w:pPr>
                      <w:r>
                        <w:rPr>
                          <w:rFonts w:ascii="Kissy Hugs" w:hAnsi="Kissy Hugs"/>
                        </w:rPr>
                        <w:t xml:space="preserve">The </w:t>
                      </w:r>
                      <w:r w:rsidRPr="004E6210">
                        <w:rPr>
                          <w:rFonts w:ascii="Kissy Hugs" w:hAnsi="Kissy Hugs"/>
                        </w:rPr>
                        <w:t>EXTREME Challenge</w:t>
                      </w:r>
                    </w:p>
                    <w:p w14:paraId="1FA7F862" w14:textId="77777777" w:rsidR="00E94A75" w:rsidRDefault="00E94A75" w:rsidP="00593135">
                      <w:pPr>
                        <w:rPr>
                          <w:i/>
                        </w:rPr>
                      </w:pPr>
                      <w:r>
                        <w:rPr>
                          <w:i/>
                        </w:rPr>
                        <w:t>Do you have what it takes to conquer this challenge?</w:t>
                      </w:r>
                    </w:p>
                    <w:p w14:paraId="09F08160" w14:textId="77777777" w:rsidR="00E94A75" w:rsidRPr="004E6210" w:rsidRDefault="00E94A75" w:rsidP="00593135">
                      <w:pPr>
                        <w:rPr>
                          <w:i/>
                        </w:rPr>
                      </w:pPr>
                    </w:p>
                    <w:p w14:paraId="6A9FF512" w14:textId="1F233B66" w:rsidR="00E94A75" w:rsidRPr="00D270D6" w:rsidRDefault="00E94A75" w:rsidP="00593135">
                      <w:r>
                        <w:t xml:space="preserve">Challenge yourself to be more unified at church, at home, at school, and with your friends. Maybe your brother or sister needs help with their chores. Help them out! Maybe your mom or dad needs help picking up around the house. Offer to help. Or maybe your friends need help with their homework. See if you can help them! Try and do one thing a day that helps promote unity. </w:t>
                      </w:r>
                    </w:p>
                    <w:p w14:paraId="1589B265" w14:textId="77777777" w:rsidR="00E94A75" w:rsidRPr="000C2E6A" w:rsidRDefault="00E94A75" w:rsidP="00593135">
                      <w:pPr>
                        <w:rPr>
                          <w14:textOutline w14:w="38100" w14:cap="rnd" w14:cmpd="tri" w14:algn="ctr">
                            <w14:solidFill>
                              <w14:srgbClr w14:val="F2633C"/>
                            </w14:solidFill>
                            <w14:prstDash w14:val="solid"/>
                            <w14:bevel/>
                          </w14:textOutline>
                        </w:rPr>
                      </w:pPr>
                    </w:p>
                  </w:txbxContent>
                </v:textbox>
              </v:shape>
            </w:pict>
          </mc:Fallback>
        </mc:AlternateContent>
      </w:r>
      <w:r w:rsidR="00593135">
        <w:rPr>
          <w:noProof/>
        </w:rPr>
        <mc:AlternateContent>
          <mc:Choice Requires="wps">
            <w:drawing>
              <wp:anchor distT="0" distB="0" distL="114300" distR="114300" simplePos="0" relativeHeight="251750400" behindDoc="0" locked="0" layoutInCell="1" allowOverlap="1" wp14:anchorId="7F14A54A" wp14:editId="68D90221">
                <wp:simplePos x="0" y="0"/>
                <wp:positionH relativeFrom="column">
                  <wp:posOffset>-35469</wp:posOffset>
                </wp:positionH>
                <wp:positionV relativeFrom="paragraph">
                  <wp:posOffset>217714</wp:posOffset>
                </wp:positionV>
                <wp:extent cx="4648200" cy="2402840"/>
                <wp:effectExtent l="0" t="0" r="25400" b="35560"/>
                <wp:wrapNone/>
                <wp:docPr id="82" name="Text Box 82"/>
                <wp:cNvGraphicFramePr/>
                <a:graphic xmlns:a="http://schemas.openxmlformats.org/drawingml/2006/main">
                  <a:graphicData uri="http://schemas.microsoft.com/office/word/2010/wordprocessingShape">
                    <wps:wsp>
                      <wps:cNvSpPr txBox="1"/>
                      <wps:spPr>
                        <a:xfrm>
                          <a:off x="0" y="0"/>
                          <a:ext cx="4648200" cy="2402840"/>
                        </a:xfrm>
                        <a:prstGeom prst="rect">
                          <a:avLst/>
                        </a:prstGeom>
                        <a:noFill/>
                        <a:ln w="25400" cmpd="sng">
                          <a:solidFill>
                            <a:srgbClr val="9452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734C45B" w14:textId="77777777" w:rsidR="00E94A75" w:rsidRPr="00956125" w:rsidRDefault="00E94A75" w:rsidP="00956125">
                            <w:pPr>
                              <w:rPr>
                                <w:b/>
                                <w:sz w:val="28"/>
                              </w:rPr>
                            </w:pPr>
                            <w:r w:rsidRPr="00956125">
                              <w:rPr>
                                <w:b/>
                                <w:sz w:val="28"/>
                              </w:rPr>
                              <w:t>Questions for Kids</w:t>
                            </w:r>
                          </w:p>
                          <w:p w14:paraId="6E5DD1A4" w14:textId="77777777" w:rsidR="00E94A75" w:rsidRPr="00956125" w:rsidRDefault="00E94A75" w:rsidP="00956125">
                            <w:pPr>
                              <w:rPr>
                                <w:i/>
                                <w:sz w:val="20"/>
                                <w:szCs w:val="20"/>
                              </w:rPr>
                            </w:pPr>
                            <w:r w:rsidRPr="00956125">
                              <w:rPr>
                                <w:i/>
                                <w:sz w:val="20"/>
                                <w:szCs w:val="20"/>
                              </w:rPr>
                              <w:t>If you have children, here are some questions you can go over with them.</w:t>
                            </w:r>
                          </w:p>
                          <w:p w14:paraId="204060B7" w14:textId="77777777" w:rsidR="00E94A75" w:rsidRDefault="00E94A75" w:rsidP="00956125"/>
                          <w:p w14:paraId="60CB01C1" w14:textId="77777777" w:rsidR="00E94A75" w:rsidRDefault="00E94A75" w:rsidP="00956125">
                            <w:pPr>
                              <w:pStyle w:val="ListParagraph"/>
                              <w:numPr>
                                <w:ilvl w:val="0"/>
                                <w:numId w:val="14"/>
                              </w:numPr>
                            </w:pPr>
                            <w:r>
                              <w:t>Have you ever tried a game, sport, or activity without knowing how to play it? What happened? Did you stick with it and get better, or give up?</w:t>
                            </w:r>
                          </w:p>
                          <w:p w14:paraId="670F2892" w14:textId="77777777" w:rsidR="00E94A75" w:rsidRDefault="00E94A75" w:rsidP="00956125"/>
                          <w:p w14:paraId="4B94529D" w14:textId="77777777" w:rsidR="00E94A75" w:rsidRDefault="00E94A75" w:rsidP="00956125">
                            <w:pPr>
                              <w:pStyle w:val="ListParagraph"/>
                              <w:numPr>
                                <w:ilvl w:val="0"/>
                                <w:numId w:val="14"/>
                              </w:numPr>
                            </w:pPr>
                            <w:r>
                              <w:t>Jesus wanted the disciples to wait and prepare themselves for the baptism of the Holy Spirit. What do you think the disciples did to prepare?</w:t>
                            </w:r>
                          </w:p>
                          <w:p w14:paraId="14322841" w14:textId="77777777" w:rsidR="00E94A75" w:rsidRPr="00447DE7" w:rsidRDefault="00E94A75" w:rsidP="00956125">
                            <w:pPr>
                              <w:pStyle w:val="ListParagraph"/>
                            </w:pPr>
                          </w:p>
                          <w:p w14:paraId="633F0992" w14:textId="77777777" w:rsidR="00E94A75" w:rsidRPr="00447DE7" w:rsidRDefault="00E94A75" w:rsidP="00956125">
                            <w:pPr>
                              <w:pStyle w:val="ListParagraph"/>
                              <w:numPr>
                                <w:ilvl w:val="0"/>
                                <w:numId w:val="14"/>
                              </w:numPr>
                            </w:pPr>
                            <w:r>
                              <w:t>What can you do to wait and prepare yourself for what God has for you?</w:t>
                            </w:r>
                          </w:p>
                          <w:p w14:paraId="58E4A3E5" w14:textId="77777777" w:rsidR="00E94A75" w:rsidRPr="000C2E6A" w:rsidRDefault="00E94A75" w:rsidP="00593135">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074" type="#_x0000_t202" style="position:absolute;margin-left:-2.8pt;margin-top:17.15pt;width:366pt;height:189.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n4qAIAALwFAAAOAAAAZHJzL2Uyb0RvYy54bWysVF1P2zAUfZ+0/2D5faStAisVKeqomCYh&#10;QMDEs+s4bTTH17PdNt2v37GTlsL2wrSXxPY99+vcj4vLttFso5yvyRR8eDLgTBlJZW2WBf/+dP1p&#10;zJkPwpRCk1EF3ynPL6cfP1xs7USNaEW6VI7BiPGTrS34KgQ7yTIvV6oR/oSsMhBW5BoRcHXLrHRi&#10;C+uNzkaDwVm2JVdaR1J5j9d5J+TTZL+qlAx3VeVVYLrgiC2kr0vfRfxm0wsxWTphV7XswxD/EEUj&#10;agOnB1NzEQRbu/oPU00tHXmqwomkJqOqqqVKOSCb4eBNNo8rYVXKBeR4e6DJ/z+z8nZz71hdFnw8&#10;4syIBjV6Um1gX6hleAI/W+sngD1aAEOLd9R5/+7xGNNuK9fEPxJikIPp3YHdaE3iMT/LxygZZxKy&#10;UT4YjfPEf/aibp0PXxU1LB4K7lC+xKrY3PiAUADdQ6I3Q9e11qmE2rAtrJ7myUFjkZA3y6TsSddl&#10;BEYV75aLK+3YRqAhzvPTGFBn+BUsepkLv+pwfufnFHqcNtGOSr3VRxUZ6phIp7DTKmK0eVAVuE2E&#10;JOexq9XBvZBSmZC4RGIJHVEVQn2PYo9/ieo9yl0e0EieyYSDclMbch2Br8Muf+xDrjo86nKUdzyG&#10;dtGmpsrH+05ZULlDAznqRtBbeV2D5Bvhw71wmDk0BvZIuMOn0oRiUn/ibEXu19/eIx6jAClnW8ww&#10;av5zLZziTH8zGJLzYY4WYyFd8tPPI1zcsWRxLDHr5orQFUNsLCvTMeKD3h8rR80z1s0seoVIGAnf&#10;BQ/741XoNgvWlVSzWQJhzK0IN+bRymg60hyb66l9Fs72fR4wIre0n3YxedPuHTZqGpqtA1V1moVI&#10;dMdqXwCsiDQi/TqLO+j4nlAvS3f6GwAA//8DAFBLAwQUAAYACAAAACEASFrrt+AAAAAJAQAADwAA&#10;AGRycy9kb3ducmV2LnhtbEyPQU+DQBSE7yb+h80z8dYuBaQVWRpjYjTeijbpcWFfAcu+JbtbSv+9&#10;60mPk5nMfFNsZz2wCa3rDQlYLSNgSI1RPbUCvj5fFxtgzktScjCEAq7oYFve3hQyV+ZCO5wq37JQ&#10;Qi6XAjrvx5xz13SopVuaESl4R2O19EHalisrL6FcDzyOooxr2VNY6OSILx02p+qsBdR2vH4c9++b&#10;k1XJ42GqdvT91glxfzc/PwHzOPu/MPziB3QoA1NtzqQcGwQsHrKQFJCkCbDgr+MsBVYLSFfxGnhZ&#10;8P8Pyh8AAAD//wMAUEsBAi0AFAAGAAgAAAAhALaDOJL+AAAA4QEAABMAAAAAAAAAAAAAAAAAAAAA&#10;AFtDb250ZW50X1R5cGVzXS54bWxQSwECLQAUAAYACAAAACEAOP0h/9YAAACUAQAACwAAAAAAAAAA&#10;AAAAAAAvAQAAX3JlbHMvLnJlbHNQSwECLQAUAAYACAAAACEAUuXJ+KgCAAC8BQAADgAAAAAAAAAA&#10;AAAAAAAuAgAAZHJzL2Uyb0RvYy54bWxQSwECLQAUAAYACAAAACEASFrrt+AAAAAJAQAADwAAAAAA&#10;AAAAAAAAAAACBQAAZHJzL2Rvd25yZXYueG1sUEsFBgAAAAAEAAQA8wAAAA8GAAAAAA==&#10;" filled="f" strokecolor="#945200" strokeweight="2pt">
                <v:stroke dashstyle="1 1"/>
                <v:textbox>
                  <w:txbxContent>
                    <w:p w14:paraId="6734C45B" w14:textId="77777777" w:rsidR="00E94A75" w:rsidRPr="00956125" w:rsidRDefault="00E94A75" w:rsidP="00956125">
                      <w:pPr>
                        <w:rPr>
                          <w:b/>
                          <w:sz w:val="28"/>
                        </w:rPr>
                      </w:pPr>
                      <w:r w:rsidRPr="00956125">
                        <w:rPr>
                          <w:b/>
                          <w:sz w:val="28"/>
                        </w:rPr>
                        <w:t>Questions for Kids</w:t>
                      </w:r>
                    </w:p>
                    <w:p w14:paraId="6E5DD1A4" w14:textId="77777777" w:rsidR="00E94A75" w:rsidRPr="00956125" w:rsidRDefault="00E94A75" w:rsidP="00956125">
                      <w:pPr>
                        <w:rPr>
                          <w:i/>
                          <w:sz w:val="20"/>
                          <w:szCs w:val="20"/>
                        </w:rPr>
                      </w:pPr>
                      <w:r w:rsidRPr="00956125">
                        <w:rPr>
                          <w:i/>
                          <w:sz w:val="20"/>
                          <w:szCs w:val="20"/>
                        </w:rPr>
                        <w:t>If you have children, here are some questions you can go over with them.</w:t>
                      </w:r>
                    </w:p>
                    <w:p w14:paraId="204060B7" w14:textId="77777777" w:rsidR="00E94A75" w:rsidRDefault="00E94A75" w:rsidP="00956125"/>
                    <w:p w14:paraId="60CB01C1" w14:textId="77777777" w:rsidR="00E94A75" w:rsidRDefault="00E94A75" w:rsidP="00956125">
                      <w:pPr>
                        <w:pStyle w:val="ListParagraph"/>
                        <w:numPr>
                          <w:ilvl w:val="0"/>
                          <w:numId w:val="14"/>
                        </w:numPr>
                      </w:pPr>
                      <w:r>
                        <w:t>Have you ever tried a game, sport, or activity without knowing how to play it? What happened? Did you stick with it and get better, or give up?</w:t>
                      </w:r>
                    </w:p>
                    <w:p w14:paraId="670F2892" w14:textId="77777777" w:rsidR="00E94A75" w:rsidRDefault="00E94A75" w:rsidP="00956125"/>
                    <w:p w14:paraId="4B94529D" w14:textId="77777777" w:rsidR="00E94A75" w:rsidRDefault="00E94A75" w:rsidP="00956125">
                      <w:pPr>
                        <w:pStyle w:val="ListParagraph"/>
                        <w:numPr>
                          <w:ilvl w:val="0"/>
                          <w:numId w:val="14"/>
                        </w:numPr>
                      </w:pPr>
                      <w:r>
                        <w:t>Jesus wanted the disciples to wait and prepare themselves for the baptism of the Holy Spirit. What do you think the disciples did to prepare?</w:t>
                      </w:r>
                    </w:p>
                    <w:p w14:paraId="14322841" w14:textId="77777777" w:rsidR="00E94A75" w:rsidRPr="00447DE7" w:rsidRDefault="00E94A75" w:rsidP="00956125">
                      <w:pPr>
                        <w:pStyle w:val="ListParagraph"/>
                      </w:pPr>
                    </w:p>
                    <w:p w14:paraId="633F0992" w14:textId="77777777" w:rsidR="00E94A75" w:rsidRPr="00447DE7" w:rsidRDefault="00E94A75" w:rsidP="00956125">
                      <w:pPr>
                        <w:pStyle w:val="ListParagraph"/>
                        <w:numPr>
                          <w:ilvl w:val="0"/>
                          <w:numId w:val="14"/>
                        </w:numPr>
                      </w:pPr>
                      <w:r>
                        <w:t>What can you do to wait and prepare yourself for what God has for you?</w:t>
                      </w:r>
                    </w:p>
                    <w:p w14:paraId="58E4A3E5" w14:textId="77777777" w:rsidR="00E94A75" w:rsidRPr="000C2E6A" w:rsidRDefault="00E94A75" w:rsidP="00593135">
                      <w:pPr>
                        <w:rPr>
                          <w14:textOutline w14:w="38100" w14:cap="rnd" w14:cmpd="tri" w14:algn="ctr">
                            <w14:solidFill>
                              <w14:srgbClr w14:val="F2633C"/>
                            </w14:solidFill>
                            <w14:prstDash w14:val="solid"/>
                            <w14:bevel/>
                          </w14:textOutline>
                        </w:rPr>
                      </w:pPr>
                    </w:p>
                  </w:txbxContent>
                </v:textbox>
              </v:shape>
            </w:pict>
          </mc:Fallback>
        </mc:AlternateContent>
      </w:r>
    </w:p>
    <w:sectPr w:rsidR="00593135" w:rsidRPr="00775BFF" w:rsidSect="00BE7C16">
      <w:headerReference w:type="first" r:id="rId9"/>
      <w:pgSz w:w="7920" w:h="12240" w:code="6"/>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3BBF" w14:textId="77777777" w:rsidR="0095136C" w:rsidRDefault="0095136C" w:rsidP="00D50F5E">
      <w:r>
        <w:separator/>
      </w:r>
    </w:p>
  </w:endnote>
  <w:endnote w:type="continuationSeparator" w:id="0">
    <w:p w14:paraId="42102E1F" w14:textId="77777777" w:rsidR="0095136C" w:rsidRDefault="0095136C" w:rsidP="00D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ndwriting - Dakota">
    <w:charset w:val="00"/>
    <w:family w:val="auto"/>
    <w:pitch w:val="variable"/>
    <w:sig w:usb0="80000027" w:usb1="00000000" w:usb2="00000000" w:usb3="00000000" w:csb0="00000111" w:csb1="00000000"/>
  </w:font>
  <w:font w:name="Mom´sTypewriter">
    <w:panose1 w:val="00000400000000000000"/>
    <w:charset w:val="00"/>
    <w:family w:val="auto"/>
    <w:pitch w:val="variable"/>
    <w:sig w:usb0="00000003" w:usb1="00000000" w:usb2="00000000" w:usb3="00000000" w:csb0="00000001" w:csb1="00000000"/>
  </w:font>
  <w:font w:name="Journal">
    <w:panose1 w:val="00000400000000000000"/>
    <w:charset w:val="00"/>
    <w:family w:val="auto"/>
    <w:pitch w:val="variable"/>
    <w:sig w:usb0="00000083" w:usb1="00000000" w:usb2="00000000" w:usb3="00000000" w:csb0="00000009" w:csb1="00000000"/>
  </w:font>
  <w:font w:name="jey">
    <w:panose1 w:val="02000000000000000000"/>
    <w:charset w:val="00"/>
    <w:family w:val="auto"/>
    <w:pitch w:val="variable"/>
    <w:sig w:usb0="A00002AF" w:usb1="500078FB" w:usb2="00000000" w:usb3="00000000" w:csb0="0000019F" w:csb1="00000000"/>
  </w:font>
  <w:font w:name="Kissy Hugs">
    <w:panose1 w:val="03000600000000000000"/>
    <w:charset w:val="00"/>
    <w:family w:val="script"/>
    <w:pitch w:val="variable"/>
    <w:sig w:usb0="8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DD21" w14:textId="77777777" w:rsidR="0095136C" w:rsidRDefault="0095136C" w:rsidP="00D50F5E">
      <w:r>
        <w:separator/>
      </w:r>
    </w:p>
  </w:footnote>
  <w:footnote w:type="continuationSeparator" w:id="0">
    <w:p w14:paraId="77130B6D" w14:textId="77777777" w:rsidR="0095136C" w:rsidRDefault="0095136C" w:rsidP="00D5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FAA3" w14:textId="6F7F1D0E" w:rsidR="00E94A75" w:rsidRDefault="00E94A75" w:rsidP="006C69AE">
    <w:pPr>
      <w:pStyle w:val="Header"/>
      <w:tabs>
        <w:tab w:val="left" w:pos="13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4FD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C05"/>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E1CD2"/>
    <w:multiLevelType w:val="hybridMultilevel"/>
    <w:tmpl w:val="C05613DE"/>
    <w:lvl w:ilvl="0" w:tplc="CFD82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E0D91"/>
    <w:multiLevelType w:val="hybridMultilevel"/>
    <w:tmpl w:val="39BA0474"/>
    <w:lvl w:ilvl="0" w:tplc="1398079C">
      <w:start w:val="2"/>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45CF"/>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61E91"/>
    <w:multiLevelType w:val="hybridMultilevel"/>
    <w:tmpl w:val="1D743DE4"/>
    <w:lvl w:ilvl="0" w:tplc="7372526A">
      <w:start w:val="310"/>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D3CE5"/>
    <w:multiLevelType w:val="hybridMultilevel"/>
    <w:tmpl w:val="CAE2F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D71C4"/>
    <w:multiLevelType w:val="hybridMultilevel"/>
    <w:tmpl w:val="E5CEBFB2"/>
    <w:lvl w:ilvl="0" w:tplc="45B24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C098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F2F4C"/>
    <w:multiLevelType w:val="hybridMultilevel"/>
    <w:tmpl w:val="1A5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6A88"/>
    <w:multiLevelType w:val="hybridMultilevel"/>
    <w:tmpl w:val="C5781AA2"/>
    <w:lvl w:ilvl="0" w:tplc="9C8AF034">
      <w:start w:val="1"/>
      <w:numFmt w:val="decimal"/>
      <w:lvlText w:val="%1.)"/>
      <w:lvlJc w:val="left"/>
      <w:pPr>
        <w:ind w:left="1080" w:hanging="720"/>
      </w:pPr>
      <w:rPr>
        <w:rFonts w:ascii="Handwriting - Dakota" w:hAnsi="Handwriting - Dakot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93D50"/>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33DA0"/>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2223C"/>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570C6"/>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F0041"/>
    <w:multiLevelType w:val="hybridMultilevel"/>
    <w:tmpl w:val="2D8CB558"/>
    <w:lvl w:ilvl="0" w:tplc="46361BCE">
      <w:start w:val="2"/>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767F2"/>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62998"/>
    <w:multiLevelType w:val="hybridMultilevel"/>
    <w:tmpl w:val="31E8E75A"/>
    <w:lvl w:ilvl="0" w:tplc="A6465C8E">
      <w:start w:val="3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E2ECF"/>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F18D1"/>
    <w:multiLevelType w:val="hybridMultilevel"/>
    <w:tmpl w:val="D7B01D0C"/>
    <w:lvl w:ilvl="0" w:tplc="20384E44">
      <w:start w:val="2"/>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F12C2"/>
    <w:multiLevelType w:val="hybridMultilevel"/>
    <w:tmpl w:val="3C7CAFAC"/>
    <w:lvl w:ilvl="0" w:tplc="7DA80B7E">
      <w:start w:val="3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9"/>
  </w:num>
  <w:num w:numId="5">
    <w:abstractNumId w:val="22"/>
  </w:num>
  <w:num w:numId="6">
    <w:abstractNumId w:val="6"/>
  </w:num>
  <w:num w:numId="7">
    <w:abstractNumId w:val="5"/>
  </w:num>
  <w:num w:numId="8">
    <w:abstractNumId w:val="0"/>
  </w:num>
  <w:num w:numId="9">
    <w:abstractNumId w:val="3"/>
  </w:num>
  <w:num w:numId="10">
    <w:abstractNumId w:val="11"/>
  </w:num>
  <w:num w:numId="11">
    <w:abstractNumId w:val="9"/>
  </w:num>
  <w:num w:numId="12">
    <w:abstractNumId w:val="16"/>
  </w:num>
  <w:num w:numId="13">
    <w:abstractNumId w:val="13"/>
  </w:num>
  <w:num w:numId="14">
    <w:abstractNumId w:val="1"/>
  </w:num>
  <w:num w:numId="15">
    <w:abstractNumId w:val="4"/>
  </w:num>
  <w:num w:numId="16">
    <w:abstractNumId w:val="17"/>
  </w:num>
  <w:num w:numId="17">
    <w:abstractNumId w:val="21"/>
  </w:num>
  <w:num w:numId="18">
    <w:abstractNumId w:val="20"/>
  </w:num>
  <w:num w:numId="19">
    <w:abstractNumId w:val="2"/>
  </w:num>
  <w:num w:numId="20">
    <w:abstractNumId w:val="14"/>
  </w:num>
  <w:num w:numId="21">
    <w:abstractNumId w:val="1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5E"/>
    <w:rsid w:val="00001883"/>
    <w:rsid w:val="0002185F"/>
    <w:rsid w:val="00035070"/>
    <w:rsid w:val="00037144"/>
    <w:rsid w:val="00041E53"/>
    <w:rsid w:val="00047F68"/>
    <w:rsid w:val="00055C28"/>
    <w:rsid w:val="00056A23"/>
    <w:rsid w:val="000610D4"/>
    <w:rsid w:val="00091F39"/>
    <w:rsid w:val="000C2E6A"/>
    <w:rsid w:val="000D389C"/>
    <w:rsid w:val="000E3447"/>
    <w:rsid w:val="000F68BF"/>
    <w:rsid w:val="0011340A"/>
    <w:rsid w:val="00122351"/>
    <w:rsid w:val="001329E6"/>
    <w:rsid w:val="00133E20"/>
    <w:rsid w:val="00135A18"/>
    <w:rsid w:val="0014013D"/>
    <w:rsid w:val="00147943"/>
    <w:rsid w:val="00147DA2"/>
    <w:rsid w:val="00171D51"/>
    <w:rsid w:val="001813F9"/>
    <w:rsid w:val="001842A8"/>
    <w:rsid w:val="00194061"/>
    <w:rsid w:val="001A793B"/>
    <w:rsid w:val="001B60B5"/>
    <w:rsid w:val="001C1DD2"/>
    <w:rsid w:val="001C492D"/>
    <w:rsid w:val="001D44B8"/>
    <w:rsid w:val="001D54CF"/>
    <w:rsid w:val="001F02F5"/>
    <w:rsid w:val="0020508D"/>
    <w:rsid w:val="00211E63"/>
    <w:rsid w:val="00221206"/>
    <w:rsid w:val="0024501F"/>
    <w:rsid w:val="00256D86"/>
    <w:rsid w:val="00265331"/>
    <w:rsid w:val="002728B8"/>
    <w:rsid w:val="00283EBC"/>
    <w:rsid w:val="00287457"/>
    <w:rsid w:val="002A2CD2"/>
    <w:rsid w:val="002D3EB6"/>
    <w:rsid w:val="002F481D"/>
    <w:rsid w:val="002F6FFF"/>
    <w:rsid w:val="00323FA6"/>
    <w:rsid w:val="00336FC2"/>
    <w:rsid w:val="00344236"/>
    <w:rsid w:val="00383FD5"/>
    <w:rsid w:val="00387C83"/>
    <w:rsid w:val="003A2101"/>
    <w:rsid w:val="003A2B76"/>
    <w:rsid w:val="003D6DC7"/>
    <w:rsid w:val="003D7B5F"/>
    <w:rsid w:val="003E0081"/>
    <w:rsid w:val="003E0F66"/>
    <w:rsid w:val="003E2A34"/>
    <w:rsid w:val="003E52F7"/>
    <w:rsid w:val="003E614D"/>
    <w:rsid w:val="00415EEB"/>
    <w:rsid w:val="004313C6"/>
    <w:rsid w:val="00431EF4"/>
    <w:rsid w:val="0045648B"/>
    <w:rsid w:val="00475C33"/>
    <w:rsid w:val="004C022C"/>
    <w:rsid w:val="004C5412"/>
    <w:rsid w:val="004E6210"/>
    <w:rsid w:val="00527950"/>
    <w:rsid w:val="0055112C"/>
    <w:rsid w:val="00591693"/>
    <w:rsid w:val="00593135"/>
    <w:rsid w:val="00597B74"/>
    <w:rsid w:val="005A6B32"/>
    <w:rsid w:val="005B530A"/>
    <w:rsid w:val="005E0B90"/>
    <w:rsid w:val="005E218A"/>
    <w:rsid w:val="005E3953"/>
    <w:rsid w:val="005E58F2"/>
    <w:rsid w:val="005F604D"/>
    <w:rsid w:val="00604770"/>
    <w:rsid w:val="0061195E"/>
    <w:rsid w:val="00636970"/>
    <w:rsid w:val="006372A6"/>
    <w:rsid w:val="00642405"/>
    <w:rsid w:val="00644F4D"/>
    <w:rsid w:val="006A3E57"/>
    <w:rsid w:val="006C2234"/>
    <w:rsid w:val="006C611C"/>
    <w:rsid w:val="006C69AE"/>
    <w:rsid w:val="006C711F"/>
    <w:rsid w:val="006D2602"/>
    <w:rsid w:val="006E4A48"/>
    <w:rsid w:val="0071672F"/>
    <w:rsid w:val="00721778"/>
    <w:rsid w:val="007277F7"/>
    <w:rsid w:val="00731343"/>
    <w:rsid w:val="00733747"/>
    <w:rsid w:val="00750057"/>
    <w:rsid w:val="00751EE7"/>
    <w:rsid w:val="0075685F"/>
    <w:rsid w:val="007703A8"/>
    <w:rsid w:val="00775BFF"/>
    <w:rsid w:val="00785B64"/>
    <w:rsid w:val="00787EEC"/>
    <w:rsid w:val="007C675B"/>
    <w:rsid w:val="007D2F48"/>
    <w:rsid w:val="007D750D"/>
    <w:rsid w:val="007E1F7A"/>
    <w:rsid w:val="007E257D"/>
    <w:rsid w:val="007E46D6"/>
    <w:rsid w:val="007E62AD"/>
    <w:rsid w:val="00816A73"/>
    <w:rsid w:val="0082714E"/>
    <w:rsid w:val="00830F54"/>
    <w:rsid w:val="0084781C"/>
    <w:rsid w:val="008626A0"/>
    <w:rsid w:val="0087051E"/>
    <w:rsid w:val="00870FBB"/>
    <w:rsid w:val="0088159D"/>
    <w:rsid w:val="0088339A"/>
    <w:rsid w:val="00883652"/>
    <w:rsid w:val="00890D24"/>
    <w:rsid w:val="008A33A9"/>
    <w:rsid w:val="008A35DB"/>
    <w:rsid w:val="008A6366"/>
    <w:rsid w:val="008B419E"/>
    <w:rsid w:val="008C139A"/>
    <w:rsid w:val="008E5BF7"/>
    <w:rsid w:val="008F6D7D"/>
    <w:rsid w:val="00907FC1"/>
    <w:rsid w:val="00911435"/>
    <w:rsid w:val="00912B39"/>
    <w:rsid w:val="00926E6B"/>
    <w:rsid w:val="00934A5D"/>
    <w:rsid w:val="009454D7"/>
    <w:rsid w:val="00945575"/>
    <w:rsid w:val="0095136C"/>
    <w:rsid w:val="00951CCA"/>
    <w:rsid w:val="009530A5"/>
    <w:rsid w:val="00956125"/>
    <w:rsid w:val="00970BE2"/>
    <w:rsid w:val="0099480C"/>
    <w:rsid w:val="009B26EB"/>
    <w:rsid w:val="009C30E2"/>
    <w:rsid w:val="009F6907"/>
    <w:rsid w:val="00A02C87"/>
    <w:rsid w:val="00A12E95"/>
    <w:rsid w:val="00A3683F"/>
    <w:rsid w:val="00A435DB"/>
    <w:rsid w:val="00A460CE"/>
    <w:rsid w:val="00A6542C"/>
    <w:rsid w:val="00A70CF8"/>
    <w:rsid w:val="00A91C1E"/>
    <w:rsid w:val="00AA0876"/>
    <w:rsid w:val="00AC74B0"/>
    <w:rsid w:val="00AD309E"/>
    <w:rsid w:val="00AD46CF"/>
    <w:rsid w:val="00AD776F"/>
    <w:rsid w:val="00B03934"/>
    <w:rsid w:val="00B12B7E"/>
    <w:rsid w:val="00B276A5"/>
    <w:rsid w:val="00B355A3"/>
    <w:rsid w:val="00B358C3"/>
    <w:rsid w:val="00B401FF"/>
    <w:rsid w:val="00B43CF8"/>
    <w:rsid w:val="00B66B99"/>
    <w:rsid w:val="00B67FF6"/>
    <w:rsid w:val="00B76F08"/>
    <w:rsid w:val="00BA003B"/>
    <w:rsid w:val="00BA20EF"/>
    <w:rsid w:val="00BA5823"/>
    <w:rsid w:val="00BE7C16"/>
    <w:rsid w:val="00BF0CC3"/>
    <w:rsid w:val="00C006E5"/>
    <w:rsid w:val="00C252E1"/>
    <w:rsid w:val="00C371D7"/>
    <w:rsid w:val="00C57AC7"/>
    <w:rsid w:val="00C65D0C"/>
    <w:rsid w:val="00C9134E"/>
    <w:rsid w:val="00CA45C2"/>
    <w:rsid w:val="00CA7B21"/>
    <w:rsid w:val="00CC3E04"/>
    <w:rsid w:val="00CD385C"/>
    <w:rsid w:val="00CD61C8"/>
    <w:rsid w:val="00CD7D38"/>
    <w:rsid w:val="00CF55FD"/>
    <w:rsid w:val="00D13955"/>
    <w:rsid w:val="00D2402B"/>
    <w:rsid w:val="00D2700F"/>
    <w:rsid w:val="00D270D6"/>
    <w:rsid w:val="00D3449D"/>
    <w:rsid w:val="00D50F5E"/>
    <w:rsid w:val="00D733B7"/>
    <w:rsid w:val="00D80FED"/>
    <w:rsid w:val="00D91B6B"/>
    <w:rsid w:val="00D96D16"/>
    <w:rsid w:val="00DA6A70"/>
    <w:rsid w:val="00DB36FE"/>
    <w:rsid w:val="00DB7034"/>
    <w:rsid w:val="00DB7B03"/>
    <w:rsid w:val="00DC3D17"/>
    <w:rsid w:val="00DE7F6A"/>
    <w:rsid w:val="00DF6A29"/>
    <w:rsid w:val="00E15451"/>
    <w:rsid w:val="00E510A8"/>
    <w:rsid w:val="00E5382E"/>
    <w:rsid w:val="00E6723F"/>
    <w:rsid w:val="00E673B6"/>
    <w:rsid w:val="00E86F3C"/>
    <w:rsid w:val="00E94A75"/>
    <w:rsid w:val="00EA4EB1"/>
    <w:rsid w:val="00EB50E1"/>
    <w:rsid w:val="00EF5C00"/>
    <w:rsid w:val="00EF5DF1"/>
    <w:rsid w:val="00F2487C"/>
    <w:rsid w:val="00F4023D"/>
    <w:rsid w:val="00F4345E"/>
    <w:rsid w:val="00F73B13"/>
    <w:rsid w:val="00F76496"/>
    <w:rsid w:val="00F86DA6"/>
    <w:rsid w:val="00F91312"/>
    <w:rsid w:val="00FB3B9F"/>
    <w:rsid w:val="00FC5F2A"/>
    <w:rsid w:val="00FD0405"/>
    <w:rsid w:val="00FE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1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5E"/>
    <w:pPr>
      <w:tabs>
        <w:tab w:val="center" w:pos="4680"/>
        <w:tab w:val="right" w:pos="9360"/>
      </w:tabs>
    </w:pPr>
  </w:style>
  <w:style w:type="character" w:customStyle="1" w:styleId="HeaderChar">
    <w:name w:val="Header Char"/>
    <w:basedOn w:val="DefaultParagraphFont"/>
    <w:link w:val="Header"/>
    <w:uiPriority w:val="99"/>
    <w:rsid w:val="00D50F5E"/>
  </w:style>
  <w:style w:type="paragraph" w:styleId="Footer">
    <w:name w:val="footer"/>
    <w:basedOn w:val="Normal"/>
    <w:link w:val="FooterChar"/>
    <w:uiPriority w:val="99"/>
    <w:unhideWhenUsed/>
    <w:rsid w:val="00D50F5E"/>
    <w:pPr>
      <w:tabs>
        <w:tab w:val="center" w:pos="4680"/>
        <w:tab w:val="right" w:pos="9360"/>
      </w:tabs>
    </w:pPr>
  </w:style>
  <w:style w:type="character" w:customStyle="1" w:styleId="FooterChar">
    <w:name w:val="Footer Char"/>
    <w:basedOn w:val="DefaultParagraphFont"/>
    <w:link w:val="Footer"/>
    <w:uiPriority w:val="99"/>
    <w:rsid w:val="00D50F5E"/>
  </w:style>
  <w:style w:type="paragraph" w:styleId="ListParagraph">
    <w:name w:val="List Paragraph"/>
    <w:basedOn w:val="Normal"/>
    <w:uiPriority w:val="34"/>
    <w:qFormat/>
    <w:rsid w:val="00D50F5E"/>
    <w:pPr>
      <w:ind w:left="720"/>
      <w:contextualSpacing/>
    </w:pPr>
  </w:style>
  <w:style w:type="paragraph" w:styleId="NoSpacing">
    <w:name w:val="No Spacing"/>
    <w:link w:val="NoSpacingChar"/>
    <w:uiPriority w:val="1"/>
    <w:qFormat/>
    <w:rsid w:val="003D7B5F"/>
    <w:rPr>
      <w:rFonts w:eastAsiaTheme="minorEastAsia"/>
      <w:sz w:val="22"/>
      <w:szCs w:val="22"/>
      <w:lang w:eastAsia="zh-CN"/>
    </w:rPr>
  </w:style>
  <w:style w:type="character" w:customStyle="1" w:styleId="NoSpacingChar">
    <w:name w:val="No Spacing Char"/>
    <w:basedOn w:val="DefaultParagraphFont"/>
    <w:link w:val="NoSpacing"/>
    <w:uiPriority w:val="1"/>
    <w:rsid w:val="003D7B5F"/>
    <w:rPr>
      <w:rFonts w:eastAsiaTheme="minorEastAsia"/>
      <w:sz w:val="22"/>
      <w:szCs w:val="22"/>
      <w:lang w:eastAsia="zh-CN"/>
    </w:rPr>
  </w:style>
  <w:style w:type="character" w:styleId="Strong">
    <w:name w:val="Strong"/>
    <w:basedOn w:val="DefaultParagraphFont"/>
    <w:uiPriority w:val="22"/>
    <w:qFormat/>
    <w:rsid w:val="00B03934"/>
    <w:rPr>
      <w:b/>
      <w:bCs/>
    </w:rPr>
  </w:style>
  <w:style w:type="character" w:styleId="Hyperlink">
    <w:name w:val="Hyperlink"/>
    <w:basedOn w:val="DefaultParagraphFont"/>
    <w:uiPriority w:val="99"/>
    <w:semiHidden/>
    <w:unhideWhenUsed/>
    <w:rsid w:val="00D96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1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5E"/>
    <w:pPr>
      <w:tabs>
        <w:tab w:val="center" w:pos="4680"/>
        <w:tab w:val="right" w:pos="9360"/>
      </w:tabs>
    </w:pPr>
  </w:style>
  <w:style w:type="character" w:customStyle="1" w:styleId="HeaderChar">
    <w:name w:val="Header Char"/>
    <w:basedOn w:val="DefaultParagraphFont"/>
    <w:link w:val="Header"/>
    <w:uiPriority w:val="99"/>
    <w:rsid w:val="00D50F5E"/>
  </w:style>
  <w:style w:type="paragraph" w:styleId="Footer">
    <w:name w:val="footer"/>
    <w:basedOn w:val="Normal"/>
    <w:link w:val="FooterChar"/>
    <w:uiPriority w:val="99"/>
    <w:unhideWhenUsed/>
    <w:rsid w:val="00D50F5E"/>
    <w:pPr>
      <w:tabs>
        <w:tab w:val="center" w:pos="4680"/>
        <w:tab w:val="right" w:pos="9360"/>
      </w:tabs>
    </w:pPr>
  </w:style>
  <w:style w:type="character" w:customStyle="1" w:styleId="FooterChar">
    <w:name w:val="Footer Char"/>
    <w:basedOn w:val="DefaultParagraphFont"/>
    <w:link w:val="Footer"/>
    <w:uiPriority w:val="99"/>
    <w:rsid w:val="00D50F5E"/>
  </w:style>
  <w:style w:type="paragraph" w:styleId="ListParagraph">
    <w:name w:val="List Paragraph"/>
    <w:basedOn w:val="Normal"/>
    <w:uiPriority w:val="34"/>
    <w:qFormat/>
    <w:rsid w:val="00D50F5E"/>
    <w:pPr>
      <w:ind w:left="720"/>
      <w:contextualSpacing/>
    </w:pPr>
  </w:style>
  <w:style w:type="paragraph" w:styleId="NoSpacing">
    <w:name w:val="No Spacing"/>
    <w:link w:val="NoSpacingChar"/>
    <w:uiPriority w:val="1"/>
    <w:qFormat/>
    <w:rsid w:val="003D7B5F"/>
    <w:rPr>
      <w:rFonts w:eastAsiaTheme="minorEastAsia"/>
      <w:sz w:val="22"/>
      <w:szCs w:val="22"/>
      <w:lang w:eastAsia="zh-CN"/>
    </w:rPr>
  </w:style>
  <w:style w:type="character" w:customStyle="1" w:styleId="NoSpacingChar">
    <w:name w:val="No Spacing Char"/>
    <w:basedOn w:val="DefaultParagraphFont"/>
    <w:link w:val="NoSpacing"/>
    <w:uiPriority w:val="1"/>
    <w:rsid w:val="003D7B5F"/>
    <w:rPr>
      <w:rFonts w:eastAsiaTheme="minorEastAsia"/>
      <w:sz w:val="22"/>
      <w:szCs w:val="22"/>
      <w:lang w:eastAsia="zh-CN"/>
    </w:rPr>
  </w:style>
  <w:style w:type="character" w:styleId="Strong">
    <w:name w:val="Strong"/>
    <w:basedOn w:val="DefaultParagraphFont"/>
    <w:uiPriority w:val="22"/>
    <w:qFormat/>
    <w:rsid w:val="00B03934"/>
    <w:rPr>
      <w:b/>
      <w:bCs/>
    </w:rPr>
  </w:style>
  <w:style w:type="character" w:styleId="Hyperlink">
    <w:name w:val="Hyperlink"/>
    <w:basedOn w:val="DefaultParagraphFont"/>
    <w:uiPriority w:val="99"/>
    <w:semiHidden/>
    <w:unhideWhenUsed/>
    <w:rsid w:val="00D96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4400">
      <w:bodyDiv w:val="1"/>
      <w:marLeft w:val="0"/>
      <w:marRight w:val="0"/>
      <w:marTop w:val="0"/>
      <w:marBottom w:val="0"/>
      <w:divBdr>
        <w:top w:val="none" w:sz="0" w:space="0" w:color="auto"/>
        <w:left w:val="none" w:sz="0" w:space="0" w:color="auto"/>
        <w:bottom w:val="none" w:sz="0" w:space="0" w:color="auto"/>
        <w:right w:val="none" w:sz="0" w:space="0" w:color="auto"/>
      </w:divBdr>
    </w:div>
    <w:div w:id="1647590363">
      <w:bodyDiv w:val="1"/>
      <w:marLeft w:val="0"/>
      <w:marRight w:val="0"/>
      <w:marTop w:val="0"/>
      <w:marBottom w:val="0"/>
      <w:divBdr>
        <w:top w:val="none" w:sz="0" w:space="0" w:color="auto"/>
        <w:left w:val="none" w:sz="0" w:space="0" w:color="auto"/>
        <w:bottom w:val="none" w:sz="0" w:space="0" w:color="auto"/>
        <w:right w:val="none" w:sz="0" w:space="0" w:color="auto"/>
      </w:divBdr>
    </w:div>
    <w:div w:id="1685325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PassportStamps</vt:lpstr>
    </vt:vector>
  </TitlesOfParts>
  <Company>Hewlett-Packard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PassportStamps</dc:title>
  <dc:creator>rebeccaweaver007@gmail.com</dc:creator>
  <cp:lastModifiedBy>Ty Weaver</cp:lastModifiedBy>
  <cp:revision>74</cp:revision>
  <cp:lastPrinted>2018-10-28T16:26:00Z</cp:lastPrinted>
  <dcterms:created xsi:type="dcterms:W3CDTF">2018-10-01T01:48:00Z</dcterms:created>
  <dcterms:modified xsi:type="dcterms:W3CDTF">2018-10-28T16:26:00Z</dcterms:modified>
</cp:coreProperties>
</file>