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4497" w14:textId="77777777" w:rsidR="0048416C" w:rsidRDefault="0048416C" w:rsidP="0048416C">
      <w:r w:rsidRPr="00420AAE">
        <w:rPr>
          <w:noProof/>
        </w:rPr>
        <w:drawing>
          <wp:anchor distT="0" distB="0" distL="114300" distR="114300" simplePos="0" relativeHeight="251671552" behindDoc="0" locked="0" layoutInCell="1" allowOverlap="1" wp14:anchorId="537E968B" wp14:editId="3A622C30">
            <wp:simplePos x="0" y="0"/>
            <wp:positionH relativeFrom="column">
              <wp:posOffset>-217610</wp:posOffset>
            </wp:positionH>
            <wp:positionV relativeFrom="paragraph">
              <wp:posOffset>-345000</wp:posOffset>
            </wp:positionV>
            <wp:extent cx="1602984" cy="907812"/>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984" cy="9078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6345F12C" wp14:editId="0D42069F">
                <wp:simplePos x="0" y="0"/>
                <wp:positionH relativeFrom="column">
                  <wp:posOffset>1235075</wp:posOffset>
                </wp:positionH>
                <wp:positionV relativeFrom="paragraph">
                  <wp:posOffset>0</wp:posOffset>
                </wp:positionV>
                <wp:extent cx="3206115" cy="539750"/>
                <wp:effectExtent l="0" t="0" r="0" b="7620"/>
                <wp:wrapThrough wrapText="bothSides">
                  <wp:wrapPolygon edited="0">
                    <wp:start x="171" y="0"/>
                    <wp:lineTo x="171" y="21290"/>
                    <wp:lineTo x="21219" y="21290"/>
                    <wp:lineTo x="21219" y="0"/>
                    <wp:lineTo x="171" y="0"/>
                  </wp:wrapPolygon>
                </wp:wrapThrough>
                <wp:docPr id="1" name="Text Box 1"/>
                <wp:cNvGraphicFramePr/>
                <a:graphic xmlns:a="http://schemas.openxmlformats.org/drawingml/2006/main">
                  <a:graphicData uri="http://schemas.microsoft.com/office/word/2010/wordprocessingShape">
                    <wps:wsp>
                      <wps:cNvSpPr txBox="1"/>
                      <wps:spPr>
                        <a:xfrm>
                          <a:off x="0" y="0"/>
                          <a:ext cx="3206115" cy="539750"/>
                        </a:xfrm>
                        <a:prstGeom prst="rect">
                          <a:avLst/>
                        </a:prstGeom>
                        <a:noFill/>
                        <a:ln>
                          <a:noFill/>
                        </a:ln>
                        <a:effectLst/>
                      </wps:spPr>
                      <wps:txbx>
                        <w:txbxContent>
                          <w:p w14:paraId="6BD74DE1" w14:textId="77777777" w:rsidR="0048416C" w:rsidRPr="005B2CEB" w:rsidRDefault="0048416C" w:rsidP="0048416C">
                            <w:pPr>
                              <w:jc w:val="center"/>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w:t>
                            </w:r>
                            <w:r w:rsidRPr="005B2CEB">
                              <w:rPr>
                                <w:rFonts w:ascii="Kissy Hugs" w:eastAsia="Calibri" w:hAnsi="Kissy Hugs" w:cs="Calibri"/>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Korner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31" type="#_x0000_t202" style="position:absolute;margin-left:97.25pt;margin-top:0;width:252.45pt;height: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" filled="f" stroked="f">
                <v:textbox style="mso-fit-shape-to-text:t">
                  <w:txbxContent>
                    <w:p w14:paraId="6BD74DE1" w14:textId="77777777" w:rsidR="0048416C" w:rsidRPr="005B2CEB" w:rsidRDefault="0048416C" w:rsidP="0048416C">
                      <w:pPr>
                        <w:jc w:val="center"/>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w:t>
                      </w:r>
                      <w:r w:rsidRPr="005B2CEB">
                        <w:rPr>
                          <w:rFonts w:ascii="Kissy Hugs" w:eastAsia="Calibri" w:hAnsi="Kissy Hugs" w:cs="Calibri"/>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Korner</w:t>
                      </w:r>
                    </w:p>
                  </w:txbxContent>
                </v:textbox>
                <w10:wrap type="through"/>
              </v:shape>
            </w:pict>
          </mc:Fallback>
        </mc:AlternateContent>
      </w:r>
    </w:p>
    <w:p w14:paraId="7FF210F2" w14:textId="5B283C70" w:rsidR="0048416C" w:rsidRPr="00775BFF" w:rsidRDefault="00444522" w:rsidP="0048416C">
      <w:r>
        <w:rPr>
          <w:noProof/>
        </w:rPr>
        <mc:AlternateContent>
          <mc:Choice Requires="wps">
            <w:drawing>
              <wp:anchor distT="0" distB="0" distL="114300" distR="114300" simplePos="0" relativeHeight="251668480" behindDoc="0" locked="0" layoutInCell="1" allowOverlap="1" wp14:anchorId="6A75A2CF" wp14:editId="6CC0D20D">
                <wp:simplePos x="0" y="0"/>
                <wp:positionH relativeFrom="column">
                  <wp:posOffset>-297340</wp:posOffset>
                </wp:positionH>
                <wp:positionV relativeFrom="paragraph">
                  <wp:posOffset>2799080</wp:posOffset>
                </wp:positionV>
                <wp:extent cx="2444115" cy="2180634"/>
                <wp:effectExtent l="0" t="0" r="19685" b="29210"/>
                <wp:wrapNone/>
                <wp:docPr id="3" name="Text Box 3"/>
                <wp:cNvGraphicFramePr/>
                <a:graphic xmlns:a="http://schemas.openxmlformats.org/drawingml/2006/main">
                  <a:graphicData uri="http://schemas.microsoft.com/office/word/2010/wordprocessingShape">
                    <wps:wsp>
                      <wps:cNvSpPr txBox="1"/>
                      <wps:spPr>
                        <a:xfrm>
                          <a:off x="0" y="0"/>
                          <a:ext cx="2444115" cy="2180634"/>
                        </a:xfrm>
                        <a:prstGeom prst="rect">
                          <a:avLst/>
                        </a:prstGeom>
                        <a:noFill/>
                        <a:ln w="25400" cmpd="thinThick">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B98F5F" w14:textId="77777777" w:rsidR="0048416C" w:rsidRPr="003E614D" w:rsidRDefault="0048416C" w:rsidP="0048416C">
                            <w:pPr>
                              <w:rPr>
                                <w:b/>
                              </w:rPr>
                            </w:pPr>
                            <w:r w:rsidRPr="003E614D">
                              <w:rPr>
                                <w:b/>
                              </w:rPr>
                              <w:t>Closing Prayer</w:t>
                            </w:r>
                          </w:p>
                          <w:p w14:paraId="3BBE1B56" w14:textId="77777777" w:rsidR="0048416C" w:rsidRPr="003E614D" w:rsidRDefault="0048416C" w:rsidP="0048416C">
                            <w:pPr>
                              <w:rPr>
                                <w:i/>
                                <w:sz w:val="18"/>
                                <w:szCs w:val="18"/>
                              </w:rPr>
                            </w:pPr>
                            <w:r w:rsidRPr="003E614D">
                              <w:rPr>
                                <w:i/>
                                <w:sz w:val="18"/>
                                <w:szCs w:val="18"/>
                              </w:rPr>
                              <w:t>Pray together as a family. Here are a few ideas of what you could pray about.</w:t>
                            </w:r>
                          </w:p>
                          <w:p w14:paraId="072B7468" w14:textId="77777777" w:rsidR="0048416C" w:rsidRPr="003E614D" w:rsidRDefault="0048416C" w:rsidP="0048416C"/>
                          <w:p w14:paraId="291D7C2B" w14:textId="77777777" w:rsidR="0048416C" w:rsidRPr="003E614D" w:rsidRDefault="0048416C" w:rsidP="0048416C">
                            <w:r w:rsidRPr="003E614D">
                              <w:t>Jesus help us to:</w:t>
                            </w:r>
                          </w:p>
                          <w:p w14:paraId="6B3154E9" w14:textId="18681862" w:rsidR="0048416C" w:rsidRDefault="00444522" w:rsidP="0048416C">
                            <w:pPr>
                              <w:pStyle w:val="ListParagraph"/>
                              <w:numPr>
                                <w:ilvl w:val="0"/>
                                <w:numId w:val="1"/>
                              </w:numPr>
                            </w:pPr>
                            <w:r>
                              <w:t>Be more encouraging</w:t>
                            </w:r>
                          </w:p>
                          <w:p w14:paraId="5E935FEF" w14:textId="73271D68" w:rsidR="0048416C" w:rsidRDefault="0048416C" w:rsidP="0048416C">
                            <w:pPr>
                              <w:pStyle w:val="ListParagraph"/>
                              <w:numPr>
                                <w:ilvl w:val="0"/>
                                <w:numId w:val="1"/>
                              </w:numPr>
                            </w:pPr>
                            <w:r>
                              <w:t xml:space="preserve">Be </w:t>
                            </w:r>
                            <w:r w:rsidR="00444522">
                              <w:t>more friendly</w:t>
                            </w:r>
                            <w:r>
                              <w:t xml:space="preserve"> </w:t>
                            </w:r>
                          </w:p>
                          <w:p w14:paraId="56D4463D" w14:textId="39C9AB2D" w:rsidR="0048416C" w:rsidRPr="003E614D" w:rsidRDefault="005845B6" w:rsidP="0048416C">
                            <w:pPr>
                              <w:pStyle w:val="ListParagraph"/>
                              <w:numPr>
                                <w:ilvl w:val="0"/>
                                <w:numId w:val="1"/>
                              </w:numPr>
                            </w:pPr>
                            <w:r>
                              <w:t>Share His love with our friends</w:t>
                            </w:r>
                          </w:p>
                          <w:p w14:paraId="28977A03" w14:textId="77777777" w:rsidR="0048416C" w:rsidRPr="000C2E6A" w:rsidRDefault="0048416C" w:rsidP="0048416C">
                            <w:pPr>
                              <w:rPr>
                                <w14:textOutline w14:w="38100" w14:cap="rnd" w14:cmpd="tri" w14:algn="ctr">
                                  <w14:solidFill>
                                    <w14:srgbClr w14:val="F2633C"/>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3.4pt;margin-top:220.4pt;width:192.45pt;height:17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" filled="f" strokecolor="#538135 [2409]" strokeweight="2pt">
                <v:stroke linestyle="thinThick"/>
                <v:textbox>
                  <w:txbxContent>
                    <w:p w14:paraId="7AB98F5F" w14:textId="77777777" w:rsidR="0048416C" w:rsidRPr="003E614D" w:rsidRDefault="0048416C" w:rsidP="0048416C">
                      <w:pPr>
                        <w:rPr>
                          <w:b/>
                        </w:rPr>
                      </w:pPr>
                      <w:r w:rsidRPr="003E614D">
                        <w:rPr>
                          <w:b/>
                        </w:rPr>
                        <w:t>Closing Prayer</w:t>
                      </w:r>
                    </w:p>
                    <w:p w14:paraId="3BBE1B56" w14:textId="77777777" w:rsidR="0048416C" w:rsidRPr="003E614D" w:rsidRDefault="0048416C" w:rsidP="0048416C">
                      <w:pPr>
                        <w:rPr>
                          <w:i/>
                          <w:sz w:val="18"/>
                          <w:szCs w:val="18"/>
                        </w:rPr>
                      </w:pPr>
                      <w:r w:rsidRPr="003E614D">
                        <w:rPr>
                          <w:i/>
                          <w:sz w:val="18"/>
                          <w:szCs w:val="18"/>
                        </w:rPr>
                        <w:t>Pray together as a family. Here are a few ideas of what you could pray about.</w:t>
                      </w:r>
                    </w:p>
                    <w:p w14:paraId="072B7468" w14:textId="77777777" w:rsidR="0048416C" w:rsidRPr="003E614D" w:rsidRDefault="0048416C" w:rsidP="0048416C"/>
                    <w:p w14:paraId="291D7C2B" w14:textId="77777777" w:rsidR="0048416C" w:rsidRPr="003E614D" w:rsidRDefault="0048416C" w:rsidP="0048416C">
                      <w:r w:rsidRPr="003E614D">
                        <w:t>Jesus help us to:</w:t>
                      </w:r>
                    </w:p>
                    <w:p w14:paraId="6B3154E9" w14:textId="18681862" w:rsidR="0048416C" w:rsidRDefault="00444522" w:rsidP="0048416C">
                      <w:pPr>
                        <w:pStyle w:val="ListParagraph"/>
                        <w:numPr>
                          <w:ilvl w:val="0"/>
                          <w:numId w:val="1"/>
                        </w:numPr>
                      </w:pPr>
                      <w:r>
                        <w:t>Be more encouraging</w:t>
                      </w:r>
                    </w:p>
                    <w:p w14:paraId="5E935FEF" w14:textId="73271D68" w:rsidR="0048416C" w:rsidRDefault="0048416C" w:rsidP="0048416C">
                      <w:pPr>
                        <w:pStyle w:val="ListParagraph"/>
                        <w:numPr>
                          <w:ilvl w:val="0"/>
                          <w:numId w:val="1"/>
                        </w:numPr>
                      </w:pPr>
                      <w:r>
                        <w:t xml:space="preserve">Be </w:t>
                      </w:r>
                      <w:r w:rsidR="00444522">
                        <w:t>more friendly</w:t>
                      </w:r>
                      <w:r>
                        <w:t xml:space="preserve"> </w:t>
                      </w:r>
                    </w:p>
                    <w:p w14:paraId="56D4463D" w14:textId="39C9AB2D" w:rsidR="0048416C" w:rsidRPr="003E614D" w:rsidRDefault="005845B6" w:rsidP="0048416C">
                      <w:pPr>
                        <w:pStyle w:val="ListParagraph"/>
                        <w:numPr>
                          <w:ilvl w:val="0"/>
                          <w:numId w:val="1"/>
                        </w:numPr>
                      </w:pPr>
                      <w:r>
                        <w:t>Share His love with our friends</w:t>
                      </w:r>
                    </w:p>
                    <w:p w14:paraId="28977A03" w14:textId="77777777" w:rsidR="0048416C" w:rsidRPr="000C2E6A" w:rsidRDefault="0048416C" w:rsidP="0048416C">
                      <w:pPr>
                        <w:rPr>
                          <w14:textOutline w14:w="38100" w14:cap="rnd" w14:cmpd="tri" w14:algn="ctr">
                            <w14:solidFill>
                              <w14:srgbClr w14:val="F2633C"/>
                            </w14:solidFill>
                            <w14:prstDash w14:val="solid"/>
                            <w14:bevel/>
                          </w14:textOutline>
                        </w:rPr>
                      </w:pPr>
                    </w:p>
                  </w:txbxContent>
                </v:textbox>
              </v:shape>
            </w:pict>
          </mc:Fallback>
        </mc:AlternateContent>
      </w:r>
      <w:r w:rsidR="00957DFA">
        <w:rPr>
          <w:noProof/>
        </w:rPr>
        <mc:AlternateContent>
          <mc:Choice Requires="wps">
            <w:drawing>
              <wp:anchor distT="0" distB="0" distL="114300" distR="114300" simplePos="0" relativeHeight="251670528" behindDoc="0" locked="0" layoutInCell="1" allowOverlap="1" wp14:anchorId="4A8D179E" wp14:editId="3C4F0B79">
                <wp:simplePos x="0" y="0"/>
                <wp:positionH relativeFrom="column">
                  <wp:posOffset>2298700</wp:posOffset>
                </wp:positionH>
                <wp:positionV relativeFrom="paragraph">
                  <wp:posOffset>2799080</wp:posOffset>
                </wp:positionV>
                <wp:extent cx="2052955" cy="2180590"/>
                <wp:effectExtent l="0" t="0" r="4445" b="3810"/>
                <wp:wrapSquare wrapText="bothSides"/>
                <wp:docPr id="4" name="Text Box 4"/>
                <wp:cNvGraphicFramePr/>
                <a:graphic xmlns:a="http://schemas.openxmlformats.org/drawingml/2006/main">
                  <a:graphicData uri="http://schemas.microsoft.com/office/word/2010/wordprocessingShape">
                    <wps:wsp>
                      <wps:cNvSpPr txBox="1"/>
                      <wps:spPr>
                        <a:xfrm>
                          <a:off x="0" y="0"/>
                          <a:ext cx="2052955" cy="2180590"/>
                        </a:xfrm>
                        <a:prstGeom prst="rect">
                          <a:avLst/>
                        </a:prstGeom>
                        <a:solidFill>
                          <a:schemeClr val="accent6">
                            <a:lumMod val="75000"/>
                          </a:schemeClr>
                        </a:solidFill>
                        <a:ln w="25400">
                          <a:noFill/>
                          <a:prstDash val="dashDot"/>
                          <a:bevel/>
                        </a:ln>
                        <a:effectLst/>
                      </wps:spPr>
                      <wps:style>
                        <a:lnRef idx="0">
                          <a:schemeClr val="accent1"/>
                        </a:lnRef>
                        <a:fillRef idx="0">
                          <a:schemeClr val="accent1"/>
                        </a:fillRef>
                        <a:effectRef idx="0">
                          <a:schemeClr val="accent1"/>
                        </a:effectRef>
                        <a:fontRef idx="minor">
                          <a:schemeClr val="dk1"/>
                        </a:fontRef>
                      </wps:style>
                      <wps:txbx>
                        <w:txbxContent>
                          <w:p w14:paraId="20E3B26E" w14:textId="77777777" w:rsidR="0048416C" w:rsidRDefault="0048416C" w:rsidP="0048416C">
                            <w:pPr>
                              <w:rPr>
                                <w:rFonts w:ascii="Cooper Black" w:hAnsi="Cooper Black"/>
                                <w:color w:val="FFFFFF" w:themeColor="background1"/>
                                <w:sz w:val="36"/>
                                <w:szCs w:val="36"/>
                              </w:rPr>
                            </w:pPr>
                            <w:r w:rsidRPr="00D3449D">
                              <w:rPr>
                                <w:rFonts w:ascii="Cooper Black" w:hAnsi="Cooper Black"/>
                                <w:color w:val="FFFFFF" w:themeColor="background1"/>
                                <w:sz w:val="36"/>
                                <w:szCs w:val="36"/>
                              </w:rPr>
                              <w:t>Did you know?</w:t>
                            </w:r>
                          </w:p>
                          <w:p w14:paraId="5A40ED84" w14:textId="77777777" w:rsidR="0048416C" w:rsidRPr="00037144" w:rsidRDefault="0048416C" w:rsidP="0048416C">
                            <w:pPr>
                              <w:rPr>
                                <w:rFonts w:ascii="Cooper Black" w:hAnsi="Cooper Black"/>
                                <w:color w:val="FFFFFF" w:themeColor="background1"/>
                                <w:sz w:val="10"/>
                                <w:szCs w:val="10"/>
                              </w:rPr>
                            </w:pPr>
                          </w:p>
                          <w:p w14:paraId="788CB966" w14:textId="1E63F249" w:rsidR="00957DFA" w:rsidRPr="00444522" w:rsidRDefault="00620A21" w:rsidP="0048416C">
                            <w:pPr>
                              <w:rPr>
                                <w:rFonts w:ascii="Cooper Black" w:hAnsi="Cooper Black"/>
                                <w:color w:val="FFFFFF" w:themeColor="background1"/>
                                <w:sz w:val="21"/>
                                <w:szCs w:val="21"/>
                              </w:rPr>
                            </w:pPr>
                            <w:r w:rsidRPr="00444522">
                              <w:rPr>
                                <w:rFonts w:ascii="Cooper Black" w:hAnsi="Cooper Black"/>
                                <w:color w:val="FFFFFF" w:themeColor="background1"/>
                                <w:sz w:val="21"/>
                                <w:szCs w:val="21"/>
                              </w:rPr>
                              <w:t xml:space="preserve">A </w:t>
                            </w:r>
                            <w:r w:rsidR="00BF1E6D">
                              <w:rPr>
                                <w:rFonts w:ascii="Cooper Black" w:hAnsi="Cooper Black"/>
                                <w:color w:val="FFFFFF" w:themeColor="background1"/>
                                <w:sz w:val="21"/>
                                <w:szCs w:val="21"/>
                              </w:rPr>
                              <w:t xml:space="preserve">young </w:t>
                            </w:r>
                            <w:r w:rsidRPr="00444522">
                              <w:rPr>
                                <w:rFonts w:ascii="Cooper Black" w:hAnsi="Cooper Black"/>
                                <w:color w:val="FFFFFF" w:themeColor="background1"/>
                                <w:sz w:val="21"/>
                                <w:szCs w:val="21"/>
                              </w:rPr>
                              <w:t>man named Tim Harris, opened</w:t>
                            </w:r>
                            <w:r w:rsidR="0048416C" w:rsidRPr="00444522">
                              <w:rPr>
                                <w:rFonts w:ascii="Cooper Black" w:hAnsi="Cooper Black"/>
                                <w:color w:val="FFFFFF" w:themeColor="background1"/>
                                <w:sz w:val="21"/>
                                <w:szCs w:val="21"/>
                              </w:rPr>
                              <w:t xml:space="preserve"> </w:t>
                            </w:r>
                            <w:r w:rsidR="00A67465" w:rsidRPr="00444522">
                              <w:rPr>
                                <w:rFonts w:ascii="Cooper Black" w:hAnsi="Cooper Black"/>
                                <w:color w:val="FFFFFF" w:themeColor="background1"/>
                                <w:sz w:val="21"/>
                                <w:szCs w:val="21"/>
                              </w:rPr>
                              <w:t xml:space="preserve">a restaurant called Tim’s Place. He greets </w:t>
                            </w:r>
                            <w:r w:rsidR="00A67465" w:rsidRPr="00444522">
                              <w:rPr>
                                <w:rFonts w:ascii="Cooper Black" w:hAnsi="Cooper Black"/>
                                <w:color w:val="FFFFFF" w:themeColor="background1"/>
                                <w:sz w:val="21"/>
                                <w:szCs w:val="21"/>
                                <w:u w:val="single"/>
                              </w:rPr>
                              <w:t>every customer</w:t>
                            </w:r>
                            <w:r w:rsidR="00A67465" w:rsidRPr="00444522">
                              <w:rPr>
                                <w:rFonts w:ascii="Cooper Black" w:hAnsi="Cooper Black"/>
                                <w:color w:val="FFFFFF" w:themeColor="background1"/>
                                <w:sz w:val="21"/>
                                <w:szCs w:val="21"/>
                              </w:rPr>
                              <w:t xml:space="preserve"> with a hug</w:t>
                            </w:r>
                            <w:r w:rsidR="00957DFA" w:rsidRPr="00444522">
                              <w:rPr>
                                <w:rFonts w:ascii="Cooper Black" w:hAnsi="Cooper Black"/>
                                <w:color w:val="FFFFFF" w:themeColor="background1"/>
                                <w:sz w:val="21"/>
                                <w:szCs w:val="21"/>
                              </w:rPr>
                              <w:t xml:space="preserve">! </w:t>
                            </w:r>
                          </w:p>
                          <w:p w14:paraId="373E468F" w14:textId="49B17E1B" w:rsidR="00957DFA" w:rsidRPr="00444522" w:rsidRDefault="00957DFA" w:rsidP="0048416C">
                            <w:pPr>
                              <w:rPr>
                                <w:rFonts w:ascii="Cooper Black" w:hAnsi="Cooper Black"/>
                                <w:color w:val="FFFFFF" w:themeColor="background1"/>
                                <w:sz w:val="21"/>
                                <w:szCs w:val="21"/>
                              </w:rPr>
                            </w:pPr>
                            <w:r w:rsidRPr="00444522">
                              <w:rPr>
                                <w:rFonts w:ascii="Cooper Black" w:hAnsi="Cooper Black"/>
                                <w:color w:val="FFFFFF" w:themeColor="background1"/>
                                <w:sz w:val="21"/>
                                <w:szCs w:val="21"/>
                              </w:rPr>
                              <w:t xml:space="preserve">Tim’s Place is the “Friendliest Restaurant in the World!” </w:t>
                            </w:r>
                          </w:p>
                          <w:p w14:paraId="3F77F8B3" w14:textId="77777777" w:rsidR="00957DFA" w:rsidRPr="00444522" w:rsidRDefault="00957DFA" w:rsidP="0048416C">
                            <w:pPr>
                              <w:rPr>
                                <w:rFonts w:ascii="Cooper Black" w:hAnsi="Cooper Black"/>
                                <w:color w:val="FFFFFF" w:themeColor="background1"/>
                                <w:sz w:val="21"/>
                                <w:szCs w:val="21"/>
                              </w:rPr>
                            </w:pPr>
                          </w:p>
                          <w:p w14:paraId="42A13073" w14:textId="3999DC05" w:rsidR="00957DFA" w:rsidRPr="00444522" w:rsidRDefault="00444522" w:rsidP="0048416C">
                            <w:pPr>
                              <w:rPr>
                                <w:rFonts w:ascii="Cooper Black" w:hAnsi="Cooper Black"/>
                                <w:color w:val="FFFFFF" w:themeColor="background1"/>
                                <w:sz w:val="21"/>
                                <w:szCs w:val="21"/>
                              </w:rPr>
                            </w:pPr>
                            <w:r w:rsidRPr="00444522">
                              <w:rPr>
                                <w:rFonts w:ascii="Cooper Black" w:hAnsi="Cooper Black"/>
                                <w:color w:val="FFFFFF" w:themeColor="background1"/>
                                <w:sz w:val="21"/>
                                <w:szCs w:val="21"/>
                              </w:rPr>
                              <w:t>What an uplifting and encouraging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181pt;margin-top:220.4pt;width:161.65pt;height:17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" fillcolor="#538135 [2409]" stroked="f" strokeweight="2pt">
                <v:stroke dashstyle="dashDot" joinstyle="bevel"/>
                <v:textbox>
                  <w:txbxContent>
                    <w:p w14:paraId="20E3B26E" w14:textId="77777777" w:rsidR="0048416C" w:rsidRDefault="0048416C" w:rsidP="0048416C">
                      <w:pPr>
                        <w:rPr>
                          <w:rFonts w:ascii="Cooper Black" w:hAnsi="Cooper Black"/>
                          <w:color w:val="FFFFFF" w:themeColor="background1"/>
                          <w:sz w:val="36"/>
                          <w:szCs w:val="36"/>
                        </w:rPr>
                      </w:pPr>
                      <w:r w:rsidRPr="00D3449D">
                        <w:rPr>
                          <w:rFonts w:ascii="Cooper Black" w:hAnsi="Cooper Black"/>
                          <w:color w:val="FFFFFF" w:themeColor="background1"/>
                          <w:sz w:val="36"/>
                          <w:szCs w:val="36"/>
                        </w:rPr>
                        <w:t>Did you know?</w:t>
                      </w:r>
                    </w:p>
                    <w:p w14:paraId="5A40ED84" w14:textId="77777777" w:rsidR="0048416C" w:rsidRPr="00037144" w:rsidRDefault="0048416C" w:rsidP="0048416C">
                      <w:pPr>
                        <w:rPr>
                          <w:rFonts w:ascii="Cooper Black" w:hAnsi="Cooper Black"/>
                          <w:color w:val="FFFFFF" w:themeColor="background1"/>
                          <w:sz w:val="10"/>
                          <w:szCs w:val="10"/>
                        </w:rPr>
                      </w:pPr>
                    </w:p>
                    <w:p w14:paraId="788CB966" w14:textId="1E63F249" w:rsidR="00957DFA" w:rsidRPr="00444522" w:rsidRDefault="00620A21" w:rsidP="0048416C">
                      <w:pPr>
                        <w:rPr>
                          <w:rFonts w:ascii="Cooper Black" w:hAnsi="Cooper Black"/>
                          <w:color w:val="FFFFFF" w:themeColor="background1"/>
                          <w:sz w:val="21"/>
                          <w:szCs w:val="21"/>
                        </w:rPr>
                      </w:pPr>
                      <w:r w:rsidRPr="00444522">
                        <w:rPr>
                          <w:rFonts w:ascii="Cooper Black" w:hAnsi="Cooper Black"/>
                          <w:color w:val="FFFFFF" w:themeColor="background1"/>
                          <w:sz w:val="21"/>
                          <w:szCs w:val="21"/>
                        </w:rPr>
                        <w:t xml:space="preserve">A </w:t>
                      </w:r>
                      <w:r w:rsidR="00BF1E6D">
                        <w:rPr>
                          <w:rFonts w:ascii="Cooper Black" w:hAnsi="Cooper Black"/>
                          <w:color w:val="FFFFFF" w:themeColor="background1"/>
                          <w:sz w:val="21"/>
                          <w:szCs w:val="21"/>
                        </w:rPr>
                        <w:t xml:space="preserve">young </w:t>
                      </w:r>
                      <w:r w:rsidRPr="00444522">
                        <w:rPr>
                          <w:rFonts w:ascii="Cooper Black" w:hAnsi="Cooper Black"/>
                          <w:color w:val="FFFFFF" w:themeColor="background1"/>
                          <w:sz w:val="21"/>
                          <w:szCs w:val="21"/>
                        </w:rPr>
                        <w:t>man named Tim Harris, opened</w:t>
                      </w:r>
                      <w:r w:rsidR="0048416C" w:rsidRPr="00444522">
                        <w:rPr>
                          <w:rFonts w:ascii="Cooper Black" w:hAnsi="Cooper Black"/>
                          <w:color w:val="FFFFFF" w:themeColor="background1"/>
                          <w:sz w:val="21"/>
                          <w:szCs w:val="21"/>
                        </w:rPr>
                        <w:t xml:space="preserve"> </w:t>
                      </w:r>
                      <w:r w:rsidR="00A67465" w:rsidRPr="00444522">
                        <w:rPr>
                          <w:rFonts w:ascii="Cooper Black" w:hAnsi="Cooper Black"/>
                          <w:color w:val="FFFFFF" w:themeColor="background1"/>
                          <w:sz w:val="21"/>
                          <w:szCs w:val="21"/>
                        </w:rPr>
                        <w:t xml:space="preserve">a restaurant called Tim’s Place. He greets </w:t>
                      </w:r>
                      <w:r w:rsidR="00A67465" w:rsidRPr="00444522">
                        <w:rPr>
                          <w:rFonts w:ascii="Cooper Black" w:hAnsi="Cooper Black"/>
                          <w:color w:val="FFFFFF" w:themeColor="background1"/>
                          <w:sz w:val="21"/>
                          <w:szCs w:val="21"/>
                          <w:u w:val="single"/>
                        </w:rPr>
                        <w:t>every customer</w:t>
                      </w:r>
                      <w:r w:rsidR="00A67465" w:rsidRPr="00444522">
                        <w:rPr>
                          <w:rFonts w:ascii="Cooper Black" w:hAnsi="Cooper Black"/>
                          <w:color w:val="FFFFFF" w:themeColor="background1"/>
                          <w:sz w:val="21"/>
                          <w:szCs w:val="21"/>
                        </w:rPr>
                        <w:t xml:space="preserve"> with a hug</w:t>
                      </w:r>
                      <w:r w:rsidR="00957DFA" w:rsidRPr="00444522">
                        <w:rPr>
                          <w:rFonts w:ascii="Cooper Black" w:hAnsi="Cooper Black"/>
                          <w:color w:val="FFFFFF" w:themeColor="background1"/>
                          <w:sz w:val="21"/>
                          <w:szCs w:val="21"/>
                        </w:rPr>
                        <w:t xml:space="preserve">! </w:t>
                      </w:r>
                    </w:p>
                    <w:p w14:paraId="373E468F" w14:textId="49B17E1B" w:rsidR="00957DFA" w:rsidRPr="00444522" w:rsidRDefault="00957DFA" w:rsidP="0048416C">
                      <w:pPr>
                        <w:rPr>
                          <w:rFonts w:ascii="Cooper Black" w:hAnsi="Cooper Black"/>
                          <w:color w:val="FFFFFF" w:themeColor="background1"/>
                          <w:sz w:val="21"/>
                          <w:szCs w:val="21"/>
                        </w:rPr>
                      </w:pPr>
                      <w:r w:rsidRPr="00444522">
                        <w:rPr>
                          <w:rFonts w:ascii="Cooper Black" w:hAnsi="Cooper Black"/>
                          <w:color w:val="FFFFFF" w:themeColor="background1"/>
                          <w:sz w:val="21"/>
                          <w:szCs w:val="21"/>
                        </w:rPr>
                        <w:t xml:space="preserve">Tim’s Place is the “Friendliest Restaurant in the World!” </w:t>
                      </w:r>
                    </w:p>
                    <w:p w14:paraId="3F77F8B3" w14:textId="77777777" w:rsidR="00957DFA" w:rsidRPr="00444522" w:rsidRDefault="00957DFA" w:rsidP="0048416C">
                      <w:pPr>
                        <w:rPr>
                          <w:rFonts w:ascii="Cooper Black" w:hAnsi="Cooper Black"/>
                          <w:color w:val="FFFFFF" w:themeColor="background1"/>
                          <w:sz w:val="21"/>
                          <w:szCs w:val="21"/>
                        </w:rPr>
                      </w:pPr>
                    </w:p>
                    <w:p w14:paraId="42A13073" w14:textId="3999DC05" w:rsidR="00957DFA" w:rsidRPr="00444522" w:rsidRDefault="00444522" w:rsidP="0048416C">
                      <w:pPr>
                        <w:rPr>
                          <w:rFonts w:ascii="Cooper Black" w:hAnsi="Cooper Black"/>
                          <w:color w:val="FFFFFF" w:themeColor="background1"/>
                          <w:sz w:val="21"/>
                          <w:szCs w:val="21"/>
                        </w:rPr>
                      </w:pPr>
                      <w:r w:rsidRPr="00444522">
                        <w:rPr>
                          <w:rFonts w:ascii="Cooper Black" w:hAnsi="Cooper Black"/>
                          <w:color w:val="FFFFFF" w:themeColor="background1"/>
                          <w:sz w:val="21"/>
                          <w:szCs w:val="21"/>
                        </w:rPr>
                        <w:t>What an uplifting and encouraging place!</w:t>
                      </w:r>
                    </w:p>
                  </w:txbxContent>
                </v:textbox>
                <w10:wrap type="square"/>
              </v:shape>
            </w:pict>
          </mc:Fallback>
        </mc:AlternateContent>
      </w:r>
      <w:r w:rsidR="0048416C">
        <w:rPr>
          <w:noProof/>
        </w:rPr>
        <mc:AlternateContent>
          <mc:Choice Requires="wps">
            <w:drawing>
              <wp:anchor distT="0" distB="0" distL="114300" distR="114300" simplePos="0" relativeHeight="251666432" behindDoc="0" locked="0" layoutInCell="1" allowOverlap="1" wp14:anchorId="3904A8E0" wp14:editId="6ED80D46">
                <wp:simplePos x="0" y="0"/>
                <wp:positionH relativeFrom="column">
                  <wp:posOffset>-290945</wp:posOffset>
                </wp:positionH>
                <wp:positionV relativeFrom="paragraph">
                  <wp:posOffset>518533</wp:posOffset>
                </wp:positionV>
                <wp:extent cx="4648200" cy="2166247"/>
                <wp:effectExtent l="0" t="0" r="25400" b="18415"/>
                <wp:wrapNone/>
                <wp:docPr id="2" name="Text Box 2"/>
                <wp:cNvGraphicFramePr/>
                <a:graphic xmlns:a="http://schemas.openxmlformats.org/drawingml/2006/main">
                  <a:graphicData uri="http://schemas.microsoft.com/office/word/2010/wordprocessingShape">
                    <wps:wsp>
                      <wps:cNvSpPr txBox="1"/>
                      <wps:spPr>
                        <a:xfrm>
                          <a:off x="0" y="0"/>
                          <a:ext cx="4648200" cy="2166247"/>
                        </a:xfrm>
                        <a:prstGeom prst="rect">
                          <a:avLst/>
                        </a:prstGeom>
                        <a:noFill/>
                        <a:ln w="25400" cmpd="sng">
                          <a:solidFill>
                            <a:schemeClr val="accent6">
                              <a:lumMod val="7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87DB5D1" w14:textId="77777777" w:rsidR="0048416C" w:rsidRPr="003E614D" w:rsidRDefault="0048416C" w:rsidP="0048416C">
                            <w:pPr>
                              <w:rPr>
                                <w:b/>
                                <w:sz w:val="28"/>
                              </w:rPr>
                            </w:pPr>
                            <w:r w:rsidRPr="003E614D">
                              <w:rPr>
                                <w:b/>
                                <w:sz w:val="28"/>
                              </w:rPr>
                              <w:t>Questions for Kids</w:t>
                            </w:r>
                          </w:p>
                          <w:p w14:paraId="09B502DF" w14:textId="77777777" w:rsidR="0048416C" w:rsidRPr="00037144" w:rsidRDefault="0048416C" w:rsidP="0048416C">
                            <w:pPr>
                              <w:rPr>
                                <w:i/>
                                <w:sz w:val="20"/>
                                <w:szCs w:val="20"/>
                              </w:rPr>
                            </w:pPr>
                            <w:r w:rsidRPr="00037144">
                              <w:rPr>
                                <w:i/>
                                <w:sz w:val="20"/>
                                <w:szCs w:val="20"/>
                              </w:rPr>
                              <w:t>If you have children, here are some questions you can go over with them.</w:t>
                            </w:r>
                          </w:p>
                          <w:p w14:paraId="003BE6E1" w14:textId="77777777" w:rsidR="0048416C" w:rsidRDefault="0048416C" w:rsidP="0048416C">
                            <w:pPr>
                              <w:rPr>
                                <w:sz w:val="18"/>
                                <w:szCs w:val="18"/>
                              </w:rPr>
                            </w:pPr>
                          </w:p>
                          <w:p w14:paraId="1514EC41" w14:textId="77777777" w:rsidR="0048416C" w:rsidRDefault="0048416C" w:rsidP="0048416C">
                            <w:pPr>
                              <w:pStyle w:val="ListParagraph"/>
                              <w:numPr>
                                <w:ilvl w:val="0"/>
                                <w:numId w:val="6"/>
                              </w:numPr>
                            </w:pPr>
                            <w:r>
                              <w:t>Has someone ever gotten you in trouble? How did you feel? Did you deserve to be in trouble?</w:t>
                            </w:r>
                          </w:p>
                          <w:p w14:paraId="5EB83B07" w14:textId="77777777" w:rsidR="0048416C" w:rsidRPr="00037144" w:rsidRDefault="0048416C" w:rsidP="0048416C">
                            <w:pPr>
                              <w:rPr>
                                <w:sz w:val="18"/>
                                <w:szCs w:val="18"/>
                              </w:rPr>
                            </w:pPr>
                          </w:p>
                          <w:p w14:paraId="5CBD5357" w14:textId="4D127207" w:rsidR="0048416C" w:rsidRPr="00450D2F" w:rsidRDefault="005F338E" w:rsidP="0048416C">
                            <w:pPr>
                              <w:pStyle w:val="ListParagraph"/>
                              <w:numPr>
                                <w:ilvl w:val="0"/>
                                <w:numId w:val="6"/>
                              </w:numPr>
                            </w:pPr>
                            <w:r>
                              <w:t xml:space="preserve">The church in Acts didn’t believe in </w:t>
                            </w:r>
                            <w:r w:rsidR="00AE6F22">
                              <w:t>making people feel guilty, they believed in lifting each other up and encouraging one another. How can you encourage your friends and family?</w:t>
                            </w:r>
                          </w:p>
                          <w:p w14:paraId="66330DD0" w14:textId="77777777" w:rsidR="0048416C" w:rsidRPr="00037144" w:rsidRDefault="0048416C" w:rsidP="0048416C">
                            <w:pPr>
                              <w:rPr>
                                <w:sz w:val="18"/>
                                <w:szCs w:val="18"/>
                              </w:rPr>
                            </w:pPr>
                          </w:p>
                          <w:p w14:paraId="4FA5E344" w14:textId="09E74C17" w:rsidR="0048416C" w:rsidRDefault="0048416C" w:rsidP="0048416C">
                            <w:pPr>
                              <w:pStyle w:val="ListParagraph"/>
                              <w:numPr>
                                <w:ilvl w:val="0"/>
                                <w:numId w:val="6"/>
                              </w:numPr>
                            </w:pPr>
                            <w:r>
                              <w:t xml:space="preserve">Jesus </w:t>
                            </w:r>
                            <w:r w:rsidR="00AE6F22">
                              <w:t xml:space="preserve">is life! When we follow Jesus, we are truly living! </w:t>
                            </w:r>
                            <w:r w:rsidR="002921B9">
                              <w:t>Does your life show Jesus to others?</w:t>
                            </w:r>
                          </w:p>
                          <w:p w14:paraId="2A0C8777" w14:textId="77777777" w:rsidR="0048416C" w:rsidRPr="0048416C" w:rsidRDefault="0048416C" w:rsidP="0048416C">
                            <w:pPr>
                              <w:pStyle w:val="ListParagraph"/>
                              <w:rPr>
                                <w:color w:val="538135" w:themeColor="accent6" w:themeShade="BF"/>
                                <w14:textOutline w14:w="38100" w14:cap="rnd" w14:cmpd="tri" w14:algn="ctr">
                                  <w14:solidFill>
                                    <w14:srgbClr w14:val="F2633C"/>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4" type="#_x0000_t202" style="position:absolute;margin-left:-22.9pt;margin-top:40.85pt;width:366pt;height:170.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" filled="f" strokecolor="#538135 [2409]" strokeweight="2pt">
                <v:stroke dashstyle="1 1"/>
                <v:textbox>
                  <w:txbxContent>
                    <w:p w14:paraId="787DB5D1" w14:textId="77777777" w:rsidR="0048416C" w:rsidRPr="003E614D" w:rsidRDefault="0048416C" w:rsidP="0048416C">
                      <w:pPr>
                        <w:rPr>
                          <w:b/>
                          <w:sz w:val="28"/>
                        </w:rPr>
                      </w:pPr>
                      <w:r w:rsidRPr="003E614D">
                        <w:rPr>
                          <w:b/>
                          <w:sz w:val="28"/>
                        </w:rPr>
                        <w:t>Questions for Kids</w:t>
                      </w:r>
                    </w:p>
                    <w:p w14:paraId="09B502DF" w14:textId="77777777" w:rsidR="0048416C" w:rsidRPr="00037144" w:rsidRDefault="0048416C" w:rsidP="0048416C">
                      <w:pPr>
                        <w:rPr>
                          <w:i/>
                          <w:sz w:val="20"/>
                          <w:szCs w:val="20"/>
                        </w:rPr>
                      </w:pPr>
                      <w:r w:rsidRPr="00037144">
                        <w:rPr>
                          <w:i/>
                          <w:sz w:val="20"/>
                          <w:szCs w:val="20"/>
                        </w:rPr>
                        <w:t>If you have children, here are some questions you can go over with them.</w:t>
                      </w:r>
                    </w:p>
                    <w:p w14:paraId="003BE6E1" w14:textId="77777777" w:rsidR="0048416C" w:rsidRDefault="0048416C" w:rsidP="0048416C">
                      <w:pPr>
                        <w:rPr>
                          <w:sz w:val="18"/>
                          <w:szCs w:val="18"/>
                        </w:rPr>
                      </w:pPr>
                    </w:p>
                    <w:p w14:paraId="1514EC41" w14:textId="77777777" w:rsidR="0048416C" w:rsidRDefault="0048416C" w:rsidP="0048416C">
                      <w:pPr>
                        <w:pStyle w:val="ListParagraph"/>
                        <w:numPr>
                          <w:ilvl w:val="0"/>
                          <w:numId w:val="6"/>
                        </w:numPr>
                      </w:pPr>
                      <w:r>
                        <w:t>Has someone ever gotten you in trouble? How did you feel? Did you deserve to be in trouble?</w:t>
                      </w:r>
                    </w:p>
                    <w:p w14:paraId="5EB83B07" w14:textId="77777777" w:rsidR="0048416C" w:rsidRPr="00037144" w:rsidRDefault="0048416C" w:rsidP="0048416C">
                      <w:pPr>
                        <w:rPr>
                          <w:sz w:val="18"/>
                          <w:szCs w:val="18"/>
                        </w:rPr>
                      </w:pPr>
                    </w:p>
                    <w:p w14:paraId="5CBD5357" w14:textId="4D127207" w:rsidR="0048416C" w:rsidRPr="00450D2F" w:rsidRDefault="005F338E" w:rsidP="0048416C">
                      <w:pPr>
                        <w:pStyle w:val="ListParagraph"/>
                        <w:numPr>
                          <w:ilvl w:val="0"/>
                          <w:numId w:val="6"/>
                        </w:numPr>
                      </w:pPr>
                      <w:r>
                        <w:t xml:space="preserve">The church in Acts didn’t believe in </w:t>
                      </w:r>
                      <w:r w:rsidR="00AE6F22">
                        <w:t>making people feel guilty, they believed in lifting each other up and encouraging one another. How can you encourage your friends and family?</w:t>
                      </w:r>
                    </w:p>
                    <w:p w14:paraId="66330DD0" w14:textId="77777777" w:rsidR="0048416C" w:rsidRPr="00037144" w:rsidRDefault="0048416C" w:rsidP="0048416C">
                      <w:pPr>
                        <w:rPr>
                          <w:sz w:val="18"/>
                          <w:szCs w:val="18"/>
                        </w:rPr>
                      </w:pPr>
                    </w:p>
                    <w:p w14:paraId="4FA5E344" w14:textId="09E74C17" w:rsidR="0048416C" w:rsidRDefault="0048416C" w:rsidP="0048416C">
                      <w:pPr>
                        <w:pStyle w:val="ListParagraph"/>
                        <w:numPr>
                          <w:ilvl w:val="0"/>
                          <w:numId w:val="6"/>
                        </w:numPr>
                      </w:pPr>
                      <w:r>
                        <w:t xml:space="preserve">Jesus </w:t>
                      </w:r>
                      <w:r w:rsidR="00AE6F22">
                        <w:t xml:space="preserve">is life! When we follow Jesus, we are truly living! </w:t>
                      </w:r>
                      <w:r w:rsidR="002921B9">
                        <w:t>Does your life show Jesus to others?</w:t>
                      </w:r>
                    </w:p>
                    <w:p w14:paraId="2A0C8777" w14:textId="77777777" w:rsidR="0048416C" w:rsidRPr="0048416C" w:rsidRDefault="0048416C" w:rsidP="0048416C">
                      <w:pPr>
                        <w:pStyle w:val="ListParagraph"/>
                        <w:rPr>
                          <w:color w:val="538135" w:themeColor="accent6" w:themeShade="BF"/>
                          <w14:textOutline w14:w="38100" w14:cap="rnd" w14:cmpd="tri" w14:algn="ctr">
                            <w14:solidFill>
                              <w14:srgbClr w14:val="F2633C"/>
                            </w14:solidFill>
                            <w14:prstDash w14:val="solid"/>
                            <w14:bevel/>
                          </w14:textOutline>
                        </w:rPr>
                      </w:pPr>
                    </w:p>
                  </w:txbxContent>
                </v:textbox>
              </v:shape>
            </w:pict>
          </mc:Fallback>
        </mc:AlternateContent>
      </w:r>
      <w:r w:rsidR="0048416C">
        <w:rPr>
          <w:noProof/>
        </w:rPr>
        <mc:AlternateContent>
          <mc:Choice Requires="wps">
            <w:drawing>
              <wp:anchor distT="0" distB="0" distL="114300" distR="114300" simplePos="0" relativeHeight="251669504" behindDoc="0" locked="0" layoutInCell="1" allowOverlap="1" wp14:anchorId="3F4C6E27" wp14:editId="722A9858">
                <wp:simplePos x="0" y="0"/>
                <wp:positionH relativeFrom="column">
                  <wp:posOffset>-288730</wp:posOffset>
                </wp:positionH>
                <wp:positionV relativeFrom="paragraph">
                  <wp:posOffset>5080782</wp:posOffset>
                </wp:positionV>
                <wp:extent cx="4654447" cy="1834417"/>
                <wp:effectExtent l="0" t="0" r="19685" b="20320"/>
                <wp:wrapNone/>
                <wp:docPr id="5" name="Text Box 5"/>
                <wp:cNvGraphicFramePr/>
                <a:graphic xmlns:a="http://schemas.openxmlformats.org/drawingml/2006/main">
                  <a:graphicData uri="http://schemas.microsoft.com/office/word/2010/wordprocessingShape">
                    <wps:wsp>
                      <wps:cNvSpPr txBox="1"/>
                      <wps:spPr>
                        <a:xfrm>
                          <a:off x="0" y="0"/>
                          <a:ext cx="4654447" cy="1834417"/>
                        </a:xfrm>
                        <a:prstGeom prst="rect">
                          <a:avLst/>
                        </a:prstGeom>
                        <a:noFill/>
                        <a:ln w="25400" cmpd="thinThick">
                          <a:solidFill>
                            <a:schemeClr val="accent6">
                              <a:lumMod val="75000"/>
                            </a:schemeClr>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3D235A07" w14:textId="77777777" w:rsidR="0048416C" w:rsidRPr="00420AAE" w:rsidRDefault="0048416C" w:rsidP="0048416C">
                            <w:pPr>
                              <w:rPr>
                                <w:rFonts w:ascii="Kissy Hugs" w:hAnsi="Kissy Hugs"/>
                                <w14:glow w14:rad="0">
                                  <w14:schemeClr w14:val="accent6">
                                    <w14:lumMod w14:val="75000"/>
                                  </w14:schemeClr>
                                </w14:glow>
                              </w:rPr>
                            </w:pPr>
                            <w:r w:rsidRPr="00420AAE">
                              <w:rPr>
                                <w:rFonts w:ascii="Kissy Hugs" w:hAnsi="Kissy Hugs"/>
                                <w14:glow w14:rad="0">
                                  <w14:schemeClr w14:val="accent6">
                                    <w14:lumMod w14:val="75000"/>
                                  </w14:schemeClr>
                                </w14:glow>
                              </w:rPr>
                              <w:t>The EXTREME Challenge</w:t>
                            </w:r>
                          </w:p>
                          <w:p w14:paraId="10418C9F" w14:textId="77777777" w:rsidR="0048416C" w:rsidRPr="00420AAE" w:rsidRDefault="0048416C" w:rsidP="0048416C">
                            <w:pPr>
                              <w:rPr>
                                <w:i/>
                                <w14:glow w14:rad="0">
                                  <w14:schemeClr w14:val="accent6">
                                    <w14:lumMod w14:val="75000"/>
                                  </w14:schemeClr>
                                </w14:glow>
                              </w:rPr>
                            </w:pPr>
                            <w:r w:rsidRPr="00420AAE">
                              <w:rPr>
                                <w:i/>
                                <w14:glow w14:rad="0">
                                  <w14:schemeClr w14:val="accent6">
                                    <w14:lumMod w14:val="75000"/>
                                  </w14:schemeClr>
                                </w14:glow>
                              </w:rPr>
                              <w:t>Do you have what it takes to conquer this challenge?</w:t>
                            </w:r>
                          </w:p>
                          <w:p w14:paraId="3DBC6D94" w14:textId="77777777" w:rsidR="0048416C" w:rsidRPr="00420AAE" w:rsidRDefault="0048416C" w:rsidP="0048416C">
                            <w:pPr>
                              <w:rPr>
                                <w:i/>
                                <w14:glow w14:rad="0">
                                  <w14:schemeClr w14:val="accent6">
                                    <w14:lumMod w14:val="75000"/>
                                  </w14:schemeClr>
                                </w14:glow>
                              </w:rPr>
                            </w:pPr>
                          </w:p>
                          <w:p w14:paraId="5FF638A2" w14:textId="62DA06CA" w:rsidR="00444522" w:rsidRDefault="00444522" w:rsidP="0048416C">
                            <w:pPr>
                              <w:rPr>
                                <w14:glow w14:rad="0">
                                  <w14:schemeClr w14:val="accent6">
                                    <w14:lumMod w14:val="75000"/>
                                  </w14:schemeClr>
                                </w14:glow>
                              </w:rPr>
                            </w:pPr>
                            <w:r>
                              <w:rPr>
                                <w14:glow w14:rad="0">
                                  <w14:schemeClr w14:val="accent6">
                                    <w14:lumMod w14:val="75000"/>
                                  </w14:schemeClr>
                                </w14:glow>
                              </w:rPr>
                              <w:t xml:space="preserve">Take some time this week to encourage your friends and family. Maybe even ask your Mom or Dad if there is something you can do to help them around the house.  </w:t>
                            </w:r>
                          </w:p>
                          <w:p w14:paraId="61435B15" w14:textId="0239AC3E" w:rsidR="00444522" w:rsidRPr="00444522" w:rsidRDefault="00444522" w:rsidP="0048416C">
                            <w:pPr>
                              <w:rPr>
                                <w14:glow w14:rad="0">
                                  <w14:schemeClr w14:val="accent6">
                                    <w14:lumMod w14:val="75000"/>
                                  </w14:schemeClr>
                                </w14:glow>
                              </w:rPr>
                            </w:pPr>
                            <w:r>
                              <w:rPr>
                                <w14:glow w14:rad="0">
                                  <w14:schemeClr w14:val="accent6">
                                    <w14:lumMod w14:val="75000"/>
                                  </w14:schemeClr>
                                </w14:glow>
                              </w:rPr>
                              <w:t>Here’s the more advanced challenge: If your friend, sibling, or parent does something that makes you upset, forgive them. Share the love of Jesus rather than making them feel guilty or sad. Show them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22.75pt;margin-top:400.05pt;width:366.5pt;height:14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" filled="f" strokecolor="#538135 [2409]" strokeweight="2pt">
                <v:stroke dashstyle="longDashDot" linestyle="thinThick"/>
                <v:textbox>
                  <w:txbxContent>
                    <w:p w14:paraId="3D235A07" w14:textId="77777777" w:rsidR="0048416C" w:rsidRPr="00420AAE" w:rsidRDefault="0048416C" w:rsidP="0048416C">
                      <w:pPr>
                        <w:rPr>
                          <w:rFonts w:ascii="Kissy Hugs" w:hAnsi="Kissy Hugs"/>
                          <w14:glow w14:rad="0">
                            <w14:schemeClr w14:val="accent6">
                              <w14:lumMod w14:val="75000"/>
                            </w14:schemeClr>
                          </w14:glow>
                        </w:rPr>
                      </w:pPr>
                      <w:r w:rsidRPr="00420AAE">
                        <w:rPr>
                          <w:rFonts w:ascii="Kissy Hugs" w:hAnsi="Kissy Hugs"/>
                          <w14:glow w14:rad="0">
                            <w14:schemeClr w14:val="accent6">
                              <w14:lumMod w14:val="75000"/>
                            </w14:schemeClr>
                          </w14:glow>
                        </w:rPr>
                        <w:t>The EXTREME Challenge</w:t>
                      </w:r>
                    </w:p>
                    <w:p w14:paraId="10418C9F" w14:textId="77777777" w:rsidR="0048416C" w:rsidRPr="00420AAE" w:rsidRDefault="0048416C" w:rsidP="0048416C">
                      <w:pPr>
                        <w:rPr>
                          <w:i/>
                          <w14:glow w14:rad="0">
                            <w14:schemeClr w14:val="accent6">
                              <w14:lumMod w14:val="75000"/>
                            </w14:schemeClr>
                          </w14:glow>
                        </w:rPr>
                      </w:pPr>
                      <w:r w:rsidRPr="00420AAE">
                        <w:rPr>
                          <w:i/>
                          <w14:glow w14:rad="0">
                            <w14:schemeClr w14:val="accent6">
                              <w14:lumMod w14:val="75000"/>
                            </w14:schemeClr>
                          </w14:glow>
                        </w:rPr>
                        <w:t>Do you have what it takes to conquer this challenge?</w:t>
                      </w:r>
                    </w:p>
                    <w:p w14:paraId="3DBC6D94" w14:textId="77777777" w:rsidR="0048416C" w:rsidRPr="00420AAE" w:rsidRDefault="0048416C" w:rsidP="0048416C">
                      <w:pPr>
                        <w:rPr>
                          <w:i/>
                          <w14:glow w14:rad="0">
                            <w14:schemeClr w14:val="accent6">
                              <w14:lumMod w14:val="75000"/>
                            </w14:schemeClr>
                          </w14:glow>
                        </w:rPr>
                      </w:pPr>
                    </w:p>
                    <w:p w14:paraId="5FF638A2" w14:textId="62DA06CA" w:rsidR="00444522" w:rsidRDefault="00444522" w:rsidP="0048416C">
                      <w:pPr>
                        <w:rPr>
                          <w14:glow w14:rad="0">
                            <w14:schemeClr w14:val="accent6">
                              <w14:lumMod w14:val="75000"/>
                            </w14:schemeClr>
                          </w14:glow>
                        </w:rPr>
                      </w:pPr>
                      <w:r>
                        <w:rPr>
                          <w14:glow w14:rad="0">
                            <w14:schemeClr w14:val="accent6">
                              <w14:lumMod w14:val="75000"/>
                            </w14:schemeClr>
                          </w14:glow>
                        </w:rPr>
                        <w:t xml:space="preserve">Take some time this week to encourage your friends and family. Maybe even ask your Mom or Dad if there is something you can do to help them around the house.  </w:t>
                      </w:r>
                    </w:p>
                    <w:p w14:paraId="61435B15" w14:textId="0239AC3E" w:rsidR="00444522" w:rsidRPr="00444522" w:rsidRDefault="00444522" w:rsidP="0048416C">
                      <w:pPr>
                        <w:rPr>
                          <w14:glow w14:rad="0">
                            <w14:schemeClr w14:val="accent6">
                              <w14:lumMod w14:val="75000"/>
                            </w14:schemeClr>
                          </w14:glow>
                        </w:rPr>
                      </w:pPr>
                      <w:r>
                        <w:rPr>
                          <w14:glow w14:rad="0">
                            <w14:schemeClr w14:val="accent6">
                              <w14:lumMod w14:val="75000"/>
                            </w14:schemeClr>
                          </w14:glow>
                        </w:rPr>
                        <w:t>Here’s the more advanced challenge: If your friend, sibling, or parent does something that makes you upset, forgive them. Share the love of Jesus rather than making them feel guilty or sad. Show them Jesus!</w:t>
                      </w:r>
                    </w:p>
                  </w:txbxContent>
                </v:textbox>
              </v:shape>
            </w:pict>
          </mc:Fallback>
        </mc:AlternateContent>
      </w:r>
      <w:bookmarkStart w:id="0" w:name="_GoBack"/>
      <w:bookmarkEnd w:id="0"/>
    </w:p>
    <w:sectPr w:rsidR="0048416C" w:rsidRPr="00775BFF" w:rsidSect="0048416C">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ssy Hugs">
    <w:panose1 w:val="03000600000000000000"/>
    <w:charset w:val="00"/>
    <w:family w:val="script"/>
    <w:pitch w:val="variable"/>
    <w:sig w:usb0="8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F8"/>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D0F97"/>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D1C7B"/>
    <w:multiLevelType w:val="hybridMultilevel"/>
    <w:tmpl w:val="345C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348C9"/>
    <w:multiLevelType w:val="hybridMultilevel"/>
    <w:tmpl w:val="8CC29AAC"/>
    <w:lvl w:ilvl="0" w:tplc="287C745C">
      <w:start w:val="1"/>
      <w:numFmt w:val="bullet"/>
      <w:lvlText w:val="-"/>
      <w:lvlJc w:val="left"/>
      <w:pPr>
        <w:ind w:left="720" w:hanging="360"/>
      </w:pPr>
      <w:rPr>
        <w:rFonts w:ascii="Cooper Black" w:eastAsiaTheme="minorHAnsi"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D2DC7"/>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34FE0"/>
    <w:multiLevelType w:val="hybridMultilevel"/>
    <w:tmpl w:val="84ECBD04"/>
    <w:lvl w:ilvl="0" w:tplc="81C0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D810BD"/>
    <w:multiLevelType w:val="hybridMultilevel"/>
    <w:tmpl w:val="ABA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E6F7C"/>
    <w:multiLevelType w:val="hybridMultilevel"/>
    <w:tmpl w:val="E396ADB4"/>
    <w:lvl w:ilvl="0" w:tplc="5F768ADE">
      <w:start w:val="1"/>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7701D"/>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E0249"/>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327CF"/>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8"/>
  </w:num>
  <w:num w:numId="8">
    <w:abstractNumId w:val="1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6C"/>
    <w:rsid w:val="00056A23"/>
    <w:rsid w:val="0006784E"/>
    <w:rsid w:val="0008465A"/>
    <w:rsid w:val="00176497"/>
    <w:rsid w:val="001A56F6"/>
    <w:rsid w:val="001E5559"/>
    <w:rsid w:val="002921B9"/>
    <w:rsid w:val="00314B15"/>
    <w:rsid w:val="0037512A"/>
    <w:rsid w:val="003E7397"/>
    <w:rsid w:val="00444522"/>
    <w:rsid w:val="00453309"/>
    <w:rsid w:val="0048416C"/>
    <w:rsid w:val="004B1EDF"/>
    <w:rsid w:val="004E2B42"/>
    <w:rsid w:val="005845B6"/>
    <w:rsid w:val="005F338E"/>
    <w:rsid w:val="005F604D"/>
    <w:rsid w:val="00620A21"/>
    <w:rsid w:val="007521AF"/>
    <w:rsid w:val="00797A6F"/>
    <w:rsid w:val="007E101D"/>
    <w:rsid w:val="008F25E4"/>
    <w:rsid w:val="008F367F"/>
    <w:rsid w:val="00945575"/>
    <w:rsid w:val="00957DFA"/>
    <w:rsid w:val="009C5125"/>
    <w:rsid w:val="00A24AC1"/>
    <w:rsid w:val="00A67465"/>
    <w:rsid w:val="00AE6F22"/>
    <w:rsid w:val="00B272F5"/>
    <w:rsid w:val="00BD3075"/>
    <w:rsid w:val="00BF1E6D"/>
    <w:rsid w:val="00C05C4A"/>
    <w:rsid w:val="00C73131"/>
    <w:rsid w:val="00CD647B"/>
    <w:rsid w:val="00D4736C"/>
    <w:rsid w:val="00EB50E1"/>
    <w:rsid w:val="00F05775"/>
    <w:rsid w:val="00F671BE"/>
    <w:rsid w:val="00F9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rebeccaweaver007@gmail.com</dc:creator>
  <cp:lastModifiedBy>Ty Weaver</cp:lastModifiedBy>
  <cp:revision>2</cp:revision>
  <dcterms:created xsi:type="dcterms:W3CDTF">2019-05-20T05:03:00Z</dcterms:created>
  <dcterms:modified xsi:type="dcterms:W3CDTF">2019-05-20T05:03:00Z</dcterms:modified>
</cp:coreProperties>
</file>