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8352D" w14:textId="77777777" w:rsidR="00BD3075" w:rsidRDefault="00BD3075" w:rsidP="00BD3075">
      <w:bookmarkStart w:id="0" w:name="_GoBack"/>
      <w:bookmarkEnd w:id="0"/>
      <w:r w:rsidRPr="00420AAE">
        <w:rPr>
          <w:noProof/>
        </w:rPr>
        <w:drawing>
          <wp:anchor distT="0" distB="0" distL="114300" distR="114300" simplePos="0" relativeHeight="251700224" behindDoc="0" locked="0" layoutInCell="1" allowOverlap="1" wp14:anchorId="61892D1D" wp14:editId="6694AC57">
            <wp:simplePos x="0" y="0"/>
            <wp:positionH relativeFrom="column">
              <wp:posOffset>-217610</wp:posOffset>
            </wp:positionH>
            <wp:positionV relativeFrom="paragraph">
              <wp:posOffset>-345000</wp:posOffset>
            </wp:positionV>
            <wp:extent cx="1602984" cy="907812"/>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984" cy="9078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70A47AA4" wp14:editId="7101DB23">
                <wp:simplePos x="0" y="0"/>
                <wp:positionH relativeFrom="column">
                  <wp:posOffset>1235075</wp:posOffset>
                </wp:positionH>
                <wp:positionV relativeFrom="paragraph">
                  <wp:posOffset>0</wp:posOffset>
                </wp:positionV>
                <wp:extent cx="3206115" cy="539750"/>
                <wp:effectExtent l="0" t="0" r="0" b="7620"/>
                <wp:wrapThrough wrapText="bothSides">
                  <wp:wrapPolygon edited="0">
                    <wp:start x="171" y="0"/>
                    <wp:lineTo x="171" y="21290"/>
                    <wp:lineTo x="21219" y="21290"/>
                    <wp:lineTo x="21219" y="0"/>
                    <wp:lineTo x="171" y="0"/>
                  </wp:wrapPolygon>
                </wp:wrapThrough>
                <wp:docPr id="26" name="Text Box 26"/>
                <wp:cNvGraphicFramePr/>
                <a:graphic xmlns:a="http://schemas.openxmlformats.org/drawingml/2006/main">
                  <a:graphicData uri="http://schemas.microsoft.com/office/word/2010/wordprocessingShape">
                    <wps:wsp>
                      <wps:cNvSpPr txBox="1"/>
                      <wps:spPr>
                        <a:xfrm>
                          <a:off x="0" y="0"/>
                          <a:ext cx="3206115" cy="539750"/>
                        </a:xfrm>
                        <a:prstGeom prst="rect">
                          <a:avLst/>
                        </a:prstGeom>
                        <a:noFill/>
                        <a:ln>
                          <a:noFill/>
                        </a:ln>
                        <a:effectLst/>
                      </wps:spPr>
                      <wps:txbx>
                        <w:txbxContent>
                          <w:p w14:paraId="7F697204" w14:textId="77777777" w:rsidR="00BD3075" w:rsidRPr="005B2CEB" w:rsidRDefault="00BD3075" w:rsidP="00BD3075">
                            <w:pPr>
                              <w:jc w:val="center"/>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w:t>
                            </w:r>
                            <w:r w:rsidRPr="005B2CEB">
                              <w:rPr>
                                <w:rFonts w:ascii="Kissy Hugs" w:eastAsia="Calibri" w:hAnsi="Kissy Hugs" w:cs="Calibr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Korner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6" o:spid="_x0000_s1051" type="#_x0000_t202" style="position:absolute;margin-left:97.25pt;margin-top:0;width:252.45pt;height:4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" filled="f" stroked="f">
                <v:textbox style="mso-fit-shape-to-text:t">
                  <w:txbxContent>
                    <w:p w14:paraId="7F697204" w14:textId="77777777" w:rsidR="00BD3075" w:rsidRPr="005B2CEB" w:rsidRDefault="00BD3075" w:rsidP="00BD3075">
                      <w:pPr>
                        <w:jc w:val="center"/>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w:t>
                      </w:r>
                      <w:r w:rsidRPr="005B2CEB">
                        <w:rPr>
                          <w:rFonts w:ascii="Kissy Hugs" w:eastAsia="Calibri" w:hAnsi="Kissy Hugs" w:cs="Calibr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Korner</w:t>
                      </w:r>
                    </w:p>
                  </w:txbxContent>
                </v:textbox>
                <w10:wrap type="through"/>
              </v:shape>
            </w:pict>
          </mc:Fallback>
        </mc:AlternateContent>
      </w:r>
    </w:p>
    <w:p w14:paraId="048107AF" w14:textId="36FC5A2A" w:rsidR="008C47CC" w:rsidRDefault="00BD3075">
      <w:r>
        <w:rPr>
          <w:noProof/>
        </w:rPr>
        <mc:AlternateContent>
          <mc:Choice Requires="wps">
            <w:drawing>
              <wp:anchor distT="0" distB="0" distL="114300" distR="114300" simplePos="0" relativeHeight="251697152" behindDoc="0" locked="0" layoutInCell="1" allowOverlap="1" wp14:anchorId="6F40CDC4" wp14:editId="2422C261">
                <wp:simplePos x="0" y="0"/>
                <wp:positionH relativeFrom="column">
                  <wp:posOffset>-297340</wp:posOffset>
                </wp:positionH>
                <wp:positionV relativeFrom="paragraph">
                  <wp:posOffset>2340939</wp:posOffset>
                </wp:positionV>
                <wp:extent cx="2368075" cy="2643505"/>
                <wp:effectExtent l="0" t="0" r="19685" b="23495"/>
                <wp:wrapNone/>
                <wp:docPr id="27" name="Text Box 27"/>
                <wp:cNvGraphicFramePr/>
                <a:graphic xmlns:a="http://schemas.openxmlformats.org/drawingml/2006/main">
                  <a:graphicData uri="http://schemas.microsoft.com/office/word/2010/wordprocessingShape">
                    <wps:wsp>
                      <wps:cNvSpPr txBox="1"/>
                      <wps:spPr>
                        <a:xfrm>
                          <a:off x="0" y="0"/>
                          <a:ext cx="2368075" cy="2643505"/>
                        </a:xfrm>
                        <a:prstGeom prst="rect">
                          <a:avLst/>
                        </a:prstGeom>
                        <a:noFill/>
                        <a:ln w="25400" cmpd="thinThick">
                          <a:solidFill>
                            <a:srgbClr val="70AD47">
                              <a:lumMod val="75000"/>
                            </a:srgbClr>
                          </a:solidFill>
                        </a:ln>
                        <a:effectLst/>
                      </wps:spPr>
                      <wps:txbx>
                        <w:txbxContent>
                          <w:p w14:paraId="64D814BE" w14:textId="77777777" w:rsidR="00BD3075" w:rsidRPr="003E614D" w:rsidRDefault="00BD3075" w:rsidP="00BD3075">
                            <w:pPr>
                              <w:rPr>
                                <w:b/>
                              </w:rPr>
                            </w:pPr>
                            <w:r w:rsidRPr="003E614D">
                              <w:rPr>
                                <w:b/>
                              </w:rPr>
                              <w:t>Closing Prayer</w:t>
                            </w:r>
                          </w:p>
                          <w:p w14:paraId="50A0A2C6" w14:textId="77777777" w:rsidR="00BD3075" w:rsidRDefault="00BD3075" w:rsidP="00BD3075">
                            <w:pPr>
                              <w:rPr>
                                <w:i/>
                                <w:sz w:val="18"/>
                                <w:szCs w:val="18"/>
                              </w:rPr>
                            </w:pPr>
                            <w:r w:rsidRPr="003E614D">
                              <w:rPr>
                                <w:i/>
                                <w:sz w:val="18"/>
                                <w:szCs w:val="18"/>
                              </w:rPr>
                              <w:t>Pray together as a family. Here are a few ideas of what you could pray about.</w:t>
                            </w:r>
                          </w:p>
                          <w:p w14:paraId="3D917965" w14:textId="77777777" w:rsidR="00BD3075" w:rsidRPr="008F367F" w:rsidRDefault="00BD3075" w:rsidP="00BD3075">
                            <w:pPr>
                              <w:rPr>
                                <w:i/>
                                <w:sz w:val="18"/>
                                <w:szCs w:val="18"/>
                              </w:rPr>
                            </w:pPr>
                          </w:p>
                          <w:p w14:paraId="10EAEE03" w14:textId="77777777" w:rsidR="00BD3075" w:rsidRPr="008F367F" w:rsidRDefault="00BD3075" w:rsidP="00BD3075">
                            <w:pPr>
                              <w:rPr>
                                <w:sz w:val="22"/>
                                <w:szCs w:val="22"/>
                              </w:rPr>
                            </w:pPr>
                            <w:r w:rsidRPr="008F367F">
                              <w:rPr>
                                <w:sz w:val="22"/>
                                <w:szCs w:val="22"/>
                              </w:rPr>
                              <w:t>Jesus:</w:t>
                            </w:r>
                          </w:p>
                          <w:p w14:paraId="1FB9A629" w14:textId="77777777" w:rsidR="00BD3075" w:rsidRPr="008F367F" w:rsidRDefault="00BD3075" w:rsidP="00BD3075">
                            <w:pPr>
                              <w:pStyle w:val="ListParagraph"/>
                              <w:numPr>
                                <w:ilvl w:val="0"/>
                                <w:numId w:val="1"/>
                              </w:numPr>
                              <w:rPr>
                                <w:sz w:val="22"/>
                                <w:szCs w:val="22"/>
                              </w:rPr>
                            </w:pPr>
                            <w:r>
                              <w:rPr>
                                <w:sz w:val="22"/>
                                <w:szCs w:val="22"/>
                              </w:rPr>
                              <w:t>Thank you for your power over my fears</w:t>
                            </w:r>
                          </w:p>
                          <w:p w14:paraId="302827CC" w14:textId="77777777" w:rsidR="00BD3075" w:rsidRPr="008F367F" w:rsidRDefault="00BD3075" w:rsidP="00BD3075">
                            <w:pPr>
                              <w:pStyle w:val="ListParagraph"/>
                              <w:numPr>
                                <w:ilvl w:val="0"/>
                                <w:numId w:val="1"/>
                              </w:numPr>
                              <w:rPr>
                                <w:sz w:val="22"/>
                                <w:szCs w:val="22"/>
                              </w:rPr>
                            </w:pPr>
                            <w:r>
                              <w:rPr>
                                <w:sz w:val="22"/>
                                <w:szCs w:val="22"/>
                              </w:rPr>
                              <w:t>Give make me brave enough to overcome my fear</w:t>
                            </w:r>
                          </w:p>
                          <w:p w14:paraId="0F8B79BB" w14:textId="77777777" w:rsidR="00BD3075" w:rsidRPr="008F367F" w:rsidRDefault="00BD3075" w:rsidP="00BD3075">
                            <w:pPr>
                              <w:pStyle w:val="ListParagraph"/>
                              <w:numPr>
                                <w:ilvl w:val="0"/>
                                <w:numId w:val="1"/>
                              </w:numPr>
                              <w:rPr>
                                <w:sz w:val="22"/>
                                <w:szCs w:val="22"/>
                              </w:rPr>
                            </w:pPr>
                            <w:r w:rsidRPr="008F367F">
                              <w:rPr>
                                <w:sz w:val="22"/>
                                <w:szCs w:val="22"/>
                              </w:rPr>
                              <w:t xml:space="preserve">Thank you for </w:t>
                            </w:r>
                            <w:r>
                              <w:rPr>
                                <w:sz w:val="22"/>
                                <w:szCs w:val="22"/>
                              </w:rPr>
                              <w:t>the Bible and your love</w:t>
                            </w:r>
                          </w:p>
                          <w:p w14:paraId="74C9AC62" w14:textId="77777777" w:rsidR="00BD3075" w:rsidRPr="000C2E6A" w:rsidRDefault="00BD3075" w:rsidP="00BD3075">
                            <w:pPr>
                              <w:rPr>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margin-left:-23.4pt;margin-top:184.35pt;width:186.45pt;height:20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" filled="f" strokecolor="#548235" strokeweight="2pt">
                <v:stroke linestyle="thinThick"/>
                <v:textbox>
                  <w:txbxContent>
                    <w:p w14:paraId="64D814BE" w14:textId="77777777" w:rsidR="00BD3075" w:rsidRPr="003E614D" w:rsidRDefault="00BD3075" w:rsidP="00BD3075">
                      <w:pPr>
                        <w:rPr>
                          <w:b/>
                        </w:rPr>
                      </w:pPr>
                      <w:r w:rsidRPr="003E614D">
                        <w:rPr>
                          <w:b/>
                        </w:rPr>
                        <w:t>Closing Prayer</w:t>
                      </w:r>
                    </w:p>
                    <w:p w14:paraId="50A0A2C6" w14:textId="77777777" w:rsidR="00BD3075" w:rsidRDefault="00BD3075" w:rsidP="00BD3075">
                      <w:pPr>
                        <w:rPr>
                          <w:i/>
                          <w:sz w:val="18"/>
                          <w:szCs w:val="18"/>
                        </w:rPr>
                      </w:pPr>
                      <w:r w:rsidRPr="003E614D">
                        <w:rPr>
                          <w:i/>
                          <w:sz w:val="18"/>
                          <w:szCs w:val="18"/>
                        </w:rPr>
                        <w:t>Pray together as a family. Here are a few ideas of what you could pray about.</w:t>
                      </w:r>
                    </w:p>
                    <w:p w14:paraId="3D917965" w14:textId="77777777" w:rsidR="00BD3075" w:rsidRPr="008F367F" w:rsidRDefault="00BD3075" w:rsidP="00BD3075">
                      <w:pPr>
                        <w:rPr>
                          <w:i/>
                          <w:sz w:val="18"/>
                          <w:szCs w:val="18"/>
                        </w:rPr>
                      </w:pPr>
                    </w:p>
                    <w:p w14:paraId="10EAEE03" w14:textId="77777777" w:rsidR="00BD3075" w:rsidRPr="008F367F" w:rsidRDefault="00BD3075" w:rsidP="00BD3075">
                      <w:pPr>
                        <w:rPr>
                          <w:sz w:val="22"/>
                          <w:szCs w:val="22"/>
                        </w:rPr>
                      </w:pPr>
                      <w:r w:rsidRPr="008F367F">
                        <w:rPr>
                          <w:sz w:val="22"/>
                          <w:szCs w:val="22"/>
                        </w:rPr>
                        <w:t>Jesus:</w:t>
                      </w:r>
                    </w:p>
                    <w:p w14:paraId="1FB9A629" w14:textId="77777777" w:rsidR="00BD3075" w:rsidRPr="008F367F" w:rsidRDefault="00BD3075" w:rsidP="00BD3075">
                      <w:pPr>
                        <w:pStyle w:val="ListParagraph"/>
                        <w:numPr>
                          <w:ilvl w:val="0"/>
                          <w:numId w:val="1"/>
                        </w:numPr>
                        <w:rPr>
                          <w:sz w:val="22"/>
                          <w:szCs w:val="22"/>
                        </w:rPr>
                      </w:pPr>
                      <w:r>
                        <w:rPr>
                          <w:sz w:val="22"/>
                          <w:szCs w:val="22"/>
                        </w:rPr>
                        <w:t>Thank you for your power over my fears</w:t>
                      </w:r>
                    </w:p>
                    <w:p w14:paraId="302827CC" w14:textId="77777777" w:rsidR="00BD3075" w:rsidRPr="008F367F" w:rsidRDefault="00BD3075" w:rsidP="00BD3075">
                      <w:pPr>
                        <w:pStyle w:val="ListParagraph"/>
                        <w:numPr>
                          <w:ilvl w:val="0"/>
                          <w:numId w:val="1"/>
                        </w:numPr>
                        <w:rPr>
                          <w:sz w:val="22"/>
                          <w:szCs w:val="22"/>
                        </w:rPr>
                      </w:pPr>
                      <w:r>
                        <w:rPr>
                          <w:sz w:val="22"/>
                          <w:szCs w:val="22"/>
                        </w:rPr>
                        <w:t>Give make me brave enough to overcome my fear</w:t>
                      </w:r>
                    </w:p>
                    <w:p w14:paraId="0F8B79BB" w14:textId="77777777" w:rsidR="00BD3075" w:rsidRPr="008F367F" w:rsidRDefault="00BD3075" w:rsidP="00BD3075">
                      <w:pPr>
                        <w:pStyle w:val="ListParagraph"/>
                        <w:numPr>
                          <w:ilvl w:val="0"/>
                          <w:numId w:val="1"/>
                        </w:numPr>
                        <w:rPr>
                          <w:sz w:val="22"/>
                          <w:szCs w:val="22"/>
                        </w:rPr>
                      </w:pPr>
                      <w:r w:rsidRPr="008F367F">
                        <w:rPr>
                          <w:sz w:val="22"/>
                          <w:szCs w:val="22"/>
                        </w:rPr>
                        <w:t xml:space="preserve">Thank you for </w:t>
                      </w:r>
                      <w:r>
                        <w:rPr>
                          <w:sz w:val="22"/>
                          <w:szCs w:val="22"/>
                        </w:rPr>
                        <w:t>the Bible and your love</w:t>
                      </w:r>
                    </w:p>
                    <w:p w14:paraId="74C9AC62" w14:textId="77777777" w:rsidR="00BD3075" w:rsidRPr="000C2E6A" w:rsidRDefault="00BD3075" w:rsidP="00BD3075">
                      <w:pPr>
                        <w:rPr>
                          <w14:textOutline w14:w="38100" w14:cap="rnd" w14:cmpd="tri" w14:algn="ctr">
                            <w14:solidFill>
                              <w14:srgbClr w14:val="F2633C"/>
                            </w14:solid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487C58C" wp14:editId="47B2828C">
                <wp:simplePos x="0" y="0"/>
                <wp:positionH relativeFrom="column">
                  <wp:posOffset>2223135</wp:posOffset>
                </wp:positionH>
                <wp:positionV relativeFrom="paragraph">
                  <wp:posOffset>2340610</wp:posOffset>
                </wp:positionV>
                <wp:extent cx="2128520" cy="2643505"/>
                <wp:effectExtent l="0" t="0" r="5080" b="0"/>
                <wp:wrapSquare wrapText="bothSides"/>
                <wp:docPr id="28" name="Text Box 28"/>
                <wp:cNvGraphicFramePr/>
                <a:graphic xmlns:a="http://schemas.openxmlformats.org/drawingml/2006/main">
                  <a:graphicData uri="http://schemas.microsoft.com/office/word/2010/wordprocessingShape">
                    <wps:wsp>
                      <wps:cNvSpPr txBox="1"/>
                      <wps:spPr>
                        <a:xfrm>
                          <a:off x="0" y="0"/>
                          <a:ext cx="2128520" cy="2643505"/>
                        </a:xfrm>
                        <a:prstGeom prst="rect">
                          <a:avLst/>
                        </a:prstGeom>
                        <a:solidFill>
                          <a:srgbClr val="70AD47">
                            <a:lumMod val="75000"/>
                          </a:srgbClr>
                        </a:solidFill>
                        <a:ln w="25400">
                          <a:noFill/>
                          <a:prstDash val="dashDot"/>
                          <a:bevel/>
                        </a:ln>
                        <a:effectLst/>
                      </wps:spPr>
                      <wps:txbx>
                        <w:txbxContent>
                          <w:p w14:paraId="79DBD757" w14:textId="77777777" w:rsidR="00BD3075" w:rsidRDefault="00BD3075" w:rsidP="00BD3075">
                            <w:pPr>
                              <w:rPr>
                                <w:rFonts w:ascii="Cooper Black" w:hAnsi="Cooper Black"/>
                                <w:color w:val="FFFFFF" w:themeColor="background1"/>
                                <w:sz w:val="36"/>
                                <w:szCs w:val="36"/>
                              </w:rPr>
                            </w:pPr>
                            <w:r w:rsidRPr="00D3449D">
                              <w:rPr>
                                <w:rFonts w:ascii="Cooper Black" w:hAnsi="Cooper Black"/>
                                <w:color w:val="FFFFFF" w:themeColor="background1"/>
                                <w:sz w:val="36"/>
                                <w:szCs w:val="36"/>
                              </w:rPr>
                              <w:t>Did you know?</w:t>
                            </w:r>
                          </w:p>
                          <w:p w14:paraId="01E11620" w14:textId="77777777" w:rsidR="00BD3075" w:rsidRPr="00037144" w:rsidRDefault="00BD3075" w:rsidP="00BD3075">
                            <w:pPr>
                              <w:rPr>
                                <w:rFonts w:ascii="Cooper Black" w:hAnsi="Cooper Black"/>
                                <w:color w:val="FFFFFF" w:themeColor="background1"/>
                                <w:sz w:val="10"/>
                                <w:szCs w:val="10"/>
                              </w:rPr>
                            </w:pPr>
                          </w:p>
                          <w:p w14:paraId="331A844C" w14:textId="77777777" w:rsidR="00BD3075" w:rsidRPr="00A24AC1" w:rsidRDefault="00BD3075" w:rsidP="00BD3075">
                            <w:pPr>
                              <w:rPr>
                                <w:rFonts w:ascii="Cooper Black" w:hAnsi="Cooper Black"/>
                                <w:color w:val="FFFFFF" w:themeColor="background1"/>
                              </w:rPr>
                            </w:pPr>
                            <w:r w:rsidRPr="00A24AC1">
                              <w:rPr>
                                <w:rFonts w:ascii="Cooper Black" w:hAnsi="Cooper Black"/>
                                <w:color w:val="FFFFFF" w:themeColor="background1"/>
                              </w:rPr>
                              <w:t xml:space="preserve">Jackie Chan, a famous actor and stuntman has done some crazy stuff. Form hanging from a bus by just an umbrella, to jumping from a clock tower (3 times), to sliding down a 21-floor glass building! </w:t>
                            </w:r>
                          </w:p>
                          <w:p w14:paraId="1B5213B5" w14:textId="77777777" w:rsidR="00BD3075" w:rsidRPr="00A24AC1" w:rsidRDefault="00BD3075" w:rsidP="00BD3075">
                            <w:pPr>
                              <w:rPr>
                                <w:rFonts w:ascii="Cooper Black" w:hAnsi="Cooper Black"/>
                                <w:color w:val="FFFFFF" w:themeColor="background1"/>
                              </w:rPr>
                            </w:pPr>
                          </w:p>
                          <w:p w14:paraId="36CAC4CC" w14:textId="77777777" w:rsidR="00BD3075" w:rsidRPr="00A24AC1" w:rsidRDefault="00BD3075" w:rsidP="00BD3075">
                            <w:pPr>
                              <w:rPr>
                                <w:rFonts w:ascii="Cooper Black" w:hAnsi="Cooper Black"/>
                                <w:color w:val="FFFFFF" w:themeColor="background1"/>
                              </w:rPr>
                            </w:pPr>
                            <w:r w:rsidRPr="00A24AC1">
                              <w:rPr>
                                <w:rFonts w:ascii="Cooper Black" w:hAnsi="Cooper Black"/>
                                <w:color w:val="FFFFFF" w:themeColor="background1"/>
                              </w:rPr>
                              <w:t xml:space="preserve">Talk about fearless! </w:t>
                            </w:r>
                          </w:p>
                          <w:p w14:paraId="1BEC88DF" w14:textId="77777777" w:rsidR="00BD3075" w:rsidRDefault="00BD3075" w:rsidP="00BD3075">
                            <w:pPr>
                              <w:rPr>
                                <w:rFonts w:ascii="Cooper Black" w:hAnsi="Cooper Black"/>
                                <w:color w:val="FFFFFF" w:themeColor="background1"/>
                                <w:sz w:val="18"/>
                                <w:szCs w:val="18"/>
                              </w:rPr>
                            </w:pPr>
                          </w:p>
                          <w:p w14:paraId="5C4BA6C8" w14:textId="77777777" w:rsidR="00BD3075" w:rsidRPr="00F91D3F" w:rsidRDefault="00BD3075" w:rsidP="00BD3075">
                            <w:pPr>
                              <w:rPr>
                                <w:rFonts w:ascii="Cooper Black" w:hAnsi="Cooper Black"/>
                                <w:color w:val="FFFFFF" w:themeColor="background1"/>
                                <w:sz w:val="18"/>
                                <w:szCs w:val="18"/>
                              </w:rPr>
                            </w:pPr>
                          </w:p>
                          <w:p w14:paraId="5D4A2357" w14:textId="77777777" w:rsidR="00BD3075" w:rsidRPr="00444522" w:rsidRDefault="00BD3075" w:rsidP="00BD3075">
                            <w:pPr>
                              <w:rPr>
                                <w:rFonts w:ascii="Cooper Black" w:hAnsi="Cooper Black"/>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175.05pt;margin-top:184.3pt;width:167.6pt;height:20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" fillcolor="#548235" stroked="f" strokeweight="2pt">
                <v:stroke dashstyle="dashDot" joinstyle="bevel"/>
                <v:textbox>
                  <w:txbxContent>
                    <w:p w14:paraId="79DBD757" w14:textId="77777777" w:rsidR="00BD3075" w:rsidRDefault="00BD3075" w:rsidP="00BD3075">
                      <w:pPr>
                        <w:rPr>
                          <w:rFonts w:ascii="Cooper Black" w:hAnsi="Cooper Black"/>
                          <w:color w:val="FFFFFF" w:themeColor="background1"/>
                          <w:sz w:val="36"/>
                          <w:szCs w:val="36"/>
                        </w:rPr>
                      </w:pPr>
                      <w:r w:rsidRPr="00D3449D">
                        <w:rPr>
                          <w:rFonts w:ascii="Cooper Black" w:hAnsi="Cooper Black"/>
                          <w:color w:val="FFFFFF" w:themeColor="background1"/>
                          <w:sz w:val="36"/>
                          <w:szCs w:val="36"/>
                        </w:rPr>
                        <w:t>Did you know?</w:t>
                      </w:r>
                    </w:p>
                    <w:p w14:paraId="01E11620" w14:textId="77777777" w:rsidR="00BD3075" w:rsidRPr="00037144" w:rsidRDefault="00BD3075" w:rsidP="00BD3075">
                      <w:pPr>
                        <w:rPr>
                          <w:rFonts w:ascii="Cooper Black" w:hAnsi="Cooper Black"/>
                          <w:color w:val="FFFFFF" w:themeColor="background1"/>
                          <w:sz w:val="10"/>
                          <w:szCs w:val="10"/>
                        </w:rPr>
                      </w:pPr>
                    </w:p>
                    <w:p w14:paraId="331A844C" w14:textId="77777777" w:rsidR="00BD3075" w:rsidRPr="00A24AC1" w:rsidRDefault="00BD3075" w:rsidP="00BD3075">
                      <w:pPr>
                        <w:rPr>
                          <w:rFonts w:ascii="Cooper Black" w:hAnsi="Cooper Black"/>
                          <w:color w:val="FFFFFF" w:themeColor="background1"/>
                        </w:rPr>
                      </w:pPr>
                      <w:r w:rsidRPr="00A24AC1">
                        <w:rPr>
                          <w:rFonts w:ascii="Cooper Black" w:hAnsi="Cooper Black"/>
                          <w:color w:val="FFFFFF" w:themeColor="background1"/>
                        </w:rPr>
                        <w:t xml:space="preserve">Jackie Chan, a famous actor and stuntman has done some crazy stuff. Form hanging from a bus by just an umbrella, to jumping from a clock tower (3 times), to sliding down a 21-floor glass building! </w:t>
                      </w:r>
                    </w:p>
                    <w:p w14:paraId="1B5213B5" w14:textId="77777777" w:rsidR="00BD3075" w:rsidRPr="00A24AC1" w:rsidRDefault="00BD3075" w:rsidP="00BD3075">
                      <w:pPr>
                        <w:rPr>
                          <w:rFonts w:ascii="Cooper Black" w:hAnsi="Cooper Black"/>
                          <w:color w:val="FFFFFF" w:themeColor="background1"/>
                        </w:rPr>
                      </w:pPr>
                    </w:p>
                    <w:p w14:paraId="36CAC4CC" w14:textId="77777777" w:rsidR="00BD3075" w:rsidRPr="00A24AC1" w:rsidRDefault="00BD3075" w:rsidP="00BD3075">
                      <w:pPr>
                        <w:rPr>
                          <w:rFonts w:ascii="Cooper Black" w:hAnsi="Cooper Black"/>
                          <w:color w:val="FFFFFF" w:themeColor="background1"/>
                        </w:rPr>
                      </w:pPr>
                      <w:r w:rsidRPr="00A24AC1">
                        <w:rPr>
                          <w:rFonts w:ascii="Cooper Black" w:hAnsi="Cooper Black"/>
                          <w:color w:val="FFFFFF" w:themeColor="background1"/>
                        </w:rPr>
                        <w:t xml:space="preserve">Talk about fearless! </w:t>
                      </w:r>
                    </w:p>
                    <w:p w14:paraId="1BEC88DF" w14:textId="77777777" w:rsidR="00BD3075" w:rsidRDefault="00BD3075" w:rsidP="00BD3075">
                      <w:pPr>
                        <w:rPr>
                          <w:rFonts w:ascii="Cooper Black" w:hAnsi="Cooper Black"/>
                          <w:color w:val="FFFFFF" w:themeColor="background1"/>
                          <w:sz w:val="18"/>
                          <w:szCs w:val="18"/>
                        </w:rPr>
                      </w:pPr>
                    </w:p>
                    <w:p w14:paraId="5C4BA6C8" w14:textId="77777777" w:rsidR="00BD3075" w:rsidRPr="00F91D3F" w:rsidRDefault="00BD3075" w:rsidP="00BD3075">
                      <w:pPr>
                        <w:rPr>
                          <w:rFonts w:ascii="Cooper Black" w:hAnsi="Cooper Black"/>
                          <w:color w:val="FFFFFF" w:themeColor="background1"/>
                          <w:sz w:val="18"/>
                          <w:szCs w:val="18"/>
                        </w:rPr>
                      </w:pPr>
                    </w:p>
                    <w:p w14:paraId="5D4A2357" w14:textId="77777777" w:rsidR="00BD3075" w:rsidRPr="00444522" w:rsidRDefault="00BD3075" w:rsidP="00BD3075">
                      <w:pPr>
                        <w:rPr>
                          <w:rFonts w:ascii="Cooper Black" w:hAnsi="Cooper Black"/>
                          <w:color w:val="FFFFFF" w:themeColor="background1"/>
                          <w:sz w:val="21"/>
                          <w:szCs w:val="21"/>
                        </w:rPr>
                      </w:pP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264703E9" wp14:editId="0D6DCD53">
                <wp:simplePos x="0" y="0"/>
                <wp:positionH relativeFrom="column">
                  <wp:posOffset>-290945</wp:posOffset>
                </wp:positionH>
                <wp:positionV relativeFrom="paragraph">
                  <wp:posOffset>512139</wp:posOffset>
                </wp:positionV>
                <wp:extent cx="4648200" cy="1715441"/>
                <wp:effectExtent l="0" t="0" r="25400" b="37465"/>
                <wp:wrapNone/>
                <wp:docPr id="29" name="Text Box 29"/>
                <wp:cNvGraphicFramePr/>
                <a:graphic xmlns:a="http://schemas.openxmlformats.org/drawingml/2006/main">
                  <a:graphicData uri="http://schemas.microsoft.com/office/word/2010/wordprocessingShape">
                    <wps:wsp>
                      <wps:cNvSpPr txBox="1"/>
                      <wps:spPr>
                        <a:xfrm>
                          <a:off x="0" y="0"/>
                          <a:ext cx="4648200" cy="1715441"/>
                        </a:xfrm>
                        <a:prstGeom prst="rect">
                          <a:avLst/>
                        </a:prstGeom>
                        <a:noFill/>
                        <a:ln w="25400" cmpd="sng">
                          <a:solidFill>
                            <a:srgbClr val="70AD47">
                              <a:lumMod val="75000"/>
                            </a:srgbClr>
                          </a:solidFill>
                          <a:prstDash val="sysDot"/>
                        </a:ln>
                        <a:effectLst/>
                      </wps:spPr>
                      <wps:txbx>
                        <w:txbxContent>
                          <w:p w14:paraId="673A8B6F" w14:textId="77777777" w:rsidR="00BD3075" w:rsidRPr="003E614D" w:rsidRDefault="00BD3075" w:rsidP="00BD3075">
                            <w:pPr>
                              <w:rPr>
                                <w:b/>
                                <w:sz w:val="28"/>
                              </w:rPr>
                            </w:pPr>
                            <w:r w:rsidRPr="003E614D">
                              <w:rPr>
                                <w:b/>
                                <w:sz w:val="28"/>
                              </w:rPr>
                              <w:t>Questions for Kids</w:t>
                            </w:r>
                          </w:p>
                          <w:p w14:paraId="4C03FDC9" w14:textId="77777777" w:rsidR="00BD3075" w:rsidRPr="00037144" w:rsidRDefault="00BD3075" w:rsidP="00BD3075">
                            <w:pPr>
                              <w:rPr>
                                <w:i/>
                                <w:sz w:val="20"/>
                                <w:szCs w:val="20"/>
                              </w:rPr>
                            </w:pPr>
                            <w:r w:rsidRPr="00037144">
                              <w:rPr>
                                <w:i/>
                                <w:sz w:val="20"/>
                                <w:szCs w:val="20"/>
                              </w:rPr>
                              <w:t>If you have children, here are some questions you can go over with them.</w:t>
                            </w:r>
                          </w:p>
                          <w:p w14:paraId="502BF5CA" w14:textId="77777777" w:rsidR="00BD3075" w:rsidRDefault="00BD3075" w:rsidP="00BD3075">
                            <w:pPr>
                              <w:rPr>
                                <w:sz w:val="18"/>
                                <w:szCs w:val="18"/>
                              </w:rPr>
                            </w:pPr>
                          </w:p>
                          <w:p w14:paraId="41812431" w14:textId="77777777" w:rsidR="00BD3075" w:rsidRPr="001E5559" w:rsidRDefault="00BD3075" w:rsidP="00BD3075">
                            <w:pPr>
                              <w:pStyle w:val="ListParagraph"/>
                              <w:numPr>
                                <w:ilvl w:val="0"/>
                                <w:numId w:val="10"/>
                              </w:numPr>
                              <w:rPr>
                                <w:sz w:val="22"/>
                                <w:szCs w:val="22"/>
                              </w:rPr>
                            </w:pPr>
                            <w:r>
                              <w:rPr>
                                <w:sz w:val="22"/>
                                <w:szCs w:val="22"/>
                              </w:rPr>
                              <w:t>Have you ever been afraid? What scared you? Why were you scared?</w:t>
                            </w:r>
                          </w:p>
                          <w:p w14:paraId="12565587" w14:textId="77777777" w:rsidR="00BD3075" w:rsidRPr="001E5559" w:rsidRDefault="00BD3075" w:rsidP="00BD3075">
                            <w:pPr>
                              <w:rPr>
                                <w:sz w:val="22"/>
                                <w:szCs w:val="22"/>
                              </w:rPr>
                            </w:pPr>
                          </w:p>
                          <w:p w14:paraId="151BDAD6" w14:textId="77777777" w:rsidR="00BD3075" w:rsidRPr="001E5559" w:rsidRDefault="00BD3075" w:rsidP="00BD3075">
                            <w:pPr>
                              <w:pStyle w:val="ListParagraph"/>
                              <w:numPr>
                                <w:ilvl w:val="0"/>
                                <w:numId w:val="10"/>
                              </w:numPr>
                              <w:rPr>
                                <w:sz w:val="22"/>
                                <w:szCs w:val="22"/>
                              </w:rPr>
                            </w:pPr>
                            <w:r>
                              <w:rPr>
                                <w:sz w:val="22"/>
                                <w:szCs w:val="22"/>
                              </w:rPr>
                              <w:t>What can you do to battle fear?</w:t>
                            </w:r>
                          </w:p>
                          <w:p w14:paraId="68A6FF75" w14:textId="77777777" w:rsidR="00BD3075" w:rsidRPr="001E5559" w:rsidRDefault="00BD3075" w:rsidP="00BD3075">
                            <w:pPr>
                              <w:rPr>
                                <w:sz w:val="22"/>
                                <w:szCs w:val="22"/>
                              </w:rPr>
                            </w:pPr>
                          </w:p>
                          <w:p w14:paraId="69A322CA" w14:textId="77777777" w:rsidR="00BD3075" w:rsidRPr="001E5559" w:rsidRDefault="00BD3075" w:rsidP="00BD3075">
                            <w:pPr>
                              <w:pStyle w:val="ListParagraph"/>
                              <w:numPr>
                                <w:ilvl w:val="0"/>
                                <w:numId w:val="10"/>
                              </w:numPr>
                              <w:rPr>
                                <w:sz w:val="22"/>
                                <w:szCs w:val="22"/>
                              </w:rPr>
                            </w:pPr>
                            <w:r>
                              <w:rPr>
                                <w:sz w:val="22"/>
                                <w:szCs w:val="22"/>
                              </w:rPr>
                              <w:t>Is there such a thing as ‘good fear’? Why or why not? What is an example of ‘good fear’?</w:t>
                            </w:r>
                          </w:p>
                          <w:p w14:paraId="327A7FD1" w14:textId="77777777" w:rsidR="00BD3075" w:rsidRPr="0048416C" w:rsidRDefault="00BD3075" w:rsidP="00BD3075">
                            <w:pPr>
                              <w:pStyle w:val="ListParagraph"/>
                              <w:rPr>
                                <w:color w:val="538135" w:themeColor="accent6" w:themeShade="BF"/>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54" type="#_x0000_t202" style="position:absolute;margin-left:-22.9pt;margin-top:40.35pt;width:366pt;height:13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" filled="f" strokecolor="#548235" strokeweight="2pt">
                <v:stroke dashstyle="1 1"/>
                <v:textbox>
                  <w:txbxContent>
                    <w:p w14:paraId="673A8B6F" w14:textId="77777777" w:rsidR="00BD3075" w:rsidRPr="003E614D" w:rsidRDefault="00BD3075" w:rsidP="00BD3075">
                      <w:pPr>
                        <w:rPr>
                          <w:b/>
                          <w:sz w:val="28"/>
                        </w:rPr>
                      </w:pPr>
                      <w:r w:rsidRPr="003E614D">
                        <w:rPr>
                          <w:b/>
                          <w:sz w:val="28"/>
                        </w:rPr>
                        <w:t>Questions for Kids</w:t>
                      </w:r>
                    </w:p>
                    <w:p w14:paraId="4C03FDC9" w14:textId="77777777" w:rsidR="00BD3075" w:rsidRPr="00037144" w:rsidRDefault="00BD3075" w:rsidP="00BD3075">
                      <w:pPr>
                        <w:rPr>
                          <w:i/>
                          <w:sz w:val="20"/>
                          <w:szCs w:val="20"/>
                        </w:rPr>
                      </w:pPr>
                      <w:r w:rsidRPr="00037144">
                        <w:rPr>
                          <w:i/>
                          <w:sz w:val="20"/>
                          <w:szCs w:val="20"/>
                        </w:rPr>
                        <w:t>If you have children, here are some questions you can go over with them.</w:t>
                      </w:r>
                    </w:p>
                    <w:p w14:paraId="502BF5CA" w14:textId="77777777" w:rsidR="00BD3075" w:rsidRDefault="00BD3075" w:rsidP="00BD3075">
                      <w:pPr>
                        <w:rPr>
                          <w:sz w:val="18"/>
                          <w:szCs w:val="18"/>
                        </w:rPr>
                      </w:pPr>
                    </w:p>
                    <w:p w14:paraId="41812431" w14:textId="77777777" w:rsidR="00BD3075" w:rsidRPr="001E5559" w:rsidRDefault="00BD3075" w:rsidP="00BD3075">
                      <w:pPr>
                        <w:pStyle w:val="ListParagraph"/>
                        <w:numPr>
                          <w:ilvl w:val="0"/>
                          <w:numId w:val="10"/>
                        </w:numPr>
                        <w:rPr>
                          <w:sz w:val="22"/>
                          <w:szCs w:val="22"/>
                        </w:rPr>
                      </w:pPr>
                      <w:r>
                        <w:rPr>
                          <w:sz w:val="22"/>
                          <w:szCs w:val="22"/>
                        </w:rPr>
                        <w:t>Have you ever been afraid? What scared you? Why were you scared?</w:t>
                      </w:r>
                    </w:p>
                    <w:p w14:paraId="12565587" w14:textId="77777777" w:rsidR="00BD3075" w:rsidRPr="001E5559" w:rsidRDefault="00BD3075" w:rsidP="00BD3075">
                      <w:pPr>
                        <w:rPr>
                          <w:sz w:val="22"/>
                          <w:szCs w:val="22"/>
                        </w:rPr>
                      </w:pPr>
                    </w:p>
                    <w:p w14:paraId="151BDAD6" w14:textId="77777777" w:rsidR="00BD3075" w:rsidRPr="001E5559" w:rsidRDefault="00BD3075" w:rsidP="00BD3075">
                      <w:pPr>
                        <w:pStyle w:val="ListParagraph"/>
                        <w:numPr>
                          <w:ilvl w:val="0"/>
                          <w:numId w:val="10"/>
                        </w:numPr>
                        <w:rPr>
                          <w:sz w:val="22"/>
                          <w:szCs w:val="22"/>
                        </w:rPr>
                      </w:pPr>
                      <w:r>
                        <w:rPr>
                          <w:sz w:val="22"/>
                          <w:szCs w:val="22"/>
                        </w:rPr>
                        <w:t>What can you do to battle fear?</w:t>
                      </w:r>
                    </w:p>
                    <w:p w14:paraId="68A6FF75" w14:textId="77777777" w:rsidR="00BD3075" w:rsidRPr="001E5559" w:rsidRDefault="00BD3075" w:rsidP="00BD3075">
                      <w:pPr>
                        <w:rPr>
                          <w:sz w:val="22"/>
                          <w:szCs w:val="22"/>
                        </w:rPr>
                      </w:pPr>
                    </w:p>
                    <w:p w14:paraId="69A322CA" w14:textId="77777777" w:rsidR="00BD3075" w:rsidRPr="001E5559" w:rsidRDefault="00BD3075" w:rsidP="00BD3075">
                      <w:pPr>
                        <w:pStyle w:val="ListParagraph"/>
                        <w:numPr>
                          <w:ilvl w:val="0"/>
                          <w:numId w:val="10"/>
                        </w:numPr>
                        <w:rPr>
                          <w:sz w:val="22"/>
                          <w:szCs w:val="22"/>
                        </w:rPr>
                      </w:pPr>
                      <w:r>
                        <w:rPr>
                          <w:sz w:val="22"/>
                          <w:szCs w:val="22"/>
                        </w:rPr>
                        <w:t>Is there such a thing as ‘good fear’? Why or why not? What is an example of ‘good fear’?</w:t>
                      </w:r>
                    </w:p>
                    <w:p w14:paraId="327A7FD1" w14:textId="77777777" w:rsidR="00BD3075" w:rsidRPr="0048416C" w:rsidRDefault="00BD3075" w:rsidP="00BD3075">
                      <w:pPr>
                        <w:pStyle w:val="ListParagraph"/>
                        <w:rPr>
                          <w:color w:val="538135" w:themeColor="accent6" w:themeShade="BF"/>
                          <w14:textOutline w14:w="38100" w14:cap="rnd" w14:cmpd="tri" w14:algn="ctr">
                            <w14:solidFill>
                              <w14:srgbClr w14:val="F2633C"/>
                            </w14:solid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86AAE29" wp14:editId="3FA83FE6">
                <wp:simplePos x="0" y="0"/>
                <wp:positionH relativeFrom="column">
                  <wp:posOffset>-288730</wp:posOffset>
                </wp:positionH>
                <wp:positionV relativeFrom="paragraph">
                  <wp:posOffset>5080782</wp:posOffset>
                </wp:positionV>
                <wp:extent cx="4654447" cy="1834417"/>
                <wp:effectExtent l="0" t="0" r="19685" b="20320"/>
                <wp:wrapNone/>
                <wp:docPr id="30" name="Text Box 30"/>
                <wp:cNvGraphicFramePr/>
                <a:graphic xmlns:a="http://schemas.openxmlformats.org/drawingml/2006/main">
                  <a:graphicData uri="http://schemas.microsoft.com/office/word/2010/wordprocessingShape">
                    <wps:wsp>
                      <wps:cNvSpPr txBox="1"/>
                      <wps:spPr>
                        <a:xfrm>
                          <a:off x="0" y="0"/>
                          <a:ext cx="4654447" cy="1834417"/>
                        </a:xfrm>
                        <a:prstGeom prst="rect">
                          <a:avLst/>
                        </a:prstGeom>
                        <a:noFill/>
                        <a:ln w="25400" cmpd="thinThick">
                          <a:solidFill>
                            <a:srgbClr val="70AD47">
                              <a:lumMod val="75000"/>
                            </a:srgbClr>
                          </a:solidFill>
                          <a:prstDash val="lgDashDot"/>
                        </a:ln>
                        <a:effectLst/>
                      </wps:spPr>
                      <wps:txbx>
                        <w:txbxContent>
                          <w:p w14:paraId="5A383601" w14:textId="77777777" w:rsidR="00BD3075" w:rsidRPr="00420AAE" w:rsidRDefault="00BD3075" w:rsidP="00BD3075">
                            <w:pPr>
                              <w:rPr>
                                <w:rFonts w:ascii="Kissy Hugs" w:hAnsi="Kissy Hugs"/>
                                <w14:glow w14:rad="0">
                                  <w14:schemeClr w14:val="accent6">
                                    <w14:lumMod w14:val="75000"/>
                                  </w14:schemeClr>
                                </w14:glow>
                              </w:rPr>
                            </w:pPr>
                            <w:r w:rsidRPr="00420AAE">
                              <w:rPr>
                                <w:rFonts w:ascii="Kissy Hugs" w:hAnsi="Kissy Hugs"/>
                                <w14:glow w14:rad="0">
                                  <w14:schemeClr w14:val="accent6">
                                    <w14:lumMod w14:val="75000"/>
                                  </w14:schemeClr>
                                </w14:glow>
                              </w:rPr>
                              <w:t>The EXTREME Challenge</w:t>
                            </w:r>
                          </w:p>
                          <w:p w14:paraId="397CB38F" w14:textId="77777777" w:rsidR="00BD3075" w:rsidRPr="00420AAE" w:rsidRDefault="00BD3075" w:rsidP="00BD3075">
                            <w:pPr>
                              <w:rPr>
                                <w:i/>
                                <w14:glow w14:rad="0">
                                  <w14:schemeClr w14:val="accent6">
                                    <w14:lumMod w14:val="75000"/>
                                  </w14:schemeClr>
                                </w14:glow>
                              </w:rPr>
                            </w:pPr>
                            <w:r w:rsidRPr="00420AAE">
                              <w:rPr>
                                <w:i/>
                                <w14:glow w14:rad="0">
                                  <w14:schemeClr w14:val="accent6">
                                    <w14:lumMod w14:val="75000"/>
                                  </w14:schemeClr>
                                </w14:glow>
                              </w:rPr>
                              <w:t>Do you have what it takes to conquer this challenge?</w:t>
                            </w:r>
                          </w:p>
                          <w:p w14:paraId="00013DB5" w14:textId="77777777" w:rsidR="00BD3075" w:rsidRPr="00420AAE" w:rsidRDefault="00BD3075" w:rsidP="00BD3075">
                            <w:pPr>
                              <w:rPr>
                                <w:i/>
                                <w14:glow w14:rad="0">
                                  <w14:schemeClr w14:val="accent6">
                                    <w14:lumMod w14:val="75000"/>
                                  </w14:schemeClr>
                                </w14:glow>
                              </w:rPr>
                            </w:pPr>
                          </w:p>
                          <w:p w14:paraId="4AA90A8A" w14:textId="77777777" w:rsidR="00BD3075" w:rsidRPr="00444522" w:rsidRDefault="00BD3075" w:rsidP="00BD3075">
                            <w:pPr>
                              <w:rPr>
                                <w14:glow w14:rad="0">
                                  <w14:schemeClr w14:val="accent6">
                                    <w14:lumMod w14:val="75000"/>
                                  </w14:schemeClr>
                                </w14:glow>
                              </w:rPr>
                            </w:pPr>
                            <w:r>
                              <w:rPr>
                                <w14:glow w14:rad="0">
                                  <w14:schemeClr w14:val="accent6">
                                    <w14:lumMod w14:val="75000"/>
                                  </w14:schemeClr>
                                </w14:glow>
                              </w:rPr>
                              <w:t>Talk with your family about things that scare you. Make a list of three of those scary things and work with your mom or dad on how you can overcome those fears. Pray about your fears and ask God to help you overcome them. Every time you overcome a fear cross it off your list and thank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2.75pt;margin-top:400.05pt;width:366.5pt;height:14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" filled="f" strokecolor="#548235" strokeweight="2pt">
                <v:stroke dashstyle="longDashDot" linestyle="thinThick"/>
                <v:textbox>
                  <w:txbxContent>
                    <w:p w14:paraId="5A383601" w14:textId="77777777" w:rsidR="00BD3075" w:rsidRPr="00420AAE" w:rsidRDefault="00BD3075" w:rsidP="00BD3075">
                      <w:pPr>
                        <w:rPr>
                          <w:rFonts w:ascii="Kissy Hugs" w:hAnsi="Kissy Hugs"/>
                          <w14:glow w14:rad="0">
                            <w14:schemeClr w14:val="accent6">
                              <w14:lumMod w14:val="75000"/>
                            </w14:schemeClr>
                          </w14:glow>
                        </w:rPr>
                      </w:pPr>
                      <w:r w:rsidRPr="00420AAE">
                        <w:rPr>
                          <w:rFonts w:ascii="Kissy Hugs" w:hAnsi="Kissy Hugs"/>
                          <w14:glow w14:rad="0">
                            <w14:schemeClr w14:val="accent6">
                              <w14:lumMod w14:val="75000"/>
                            </w14:schemeClr>
                          </w14:glow>
                        </w:rPr>
                        <w:t>The EXTREME Challenge</w:t>
                      </w:r>
                    </w:p>
                    <w:p w14:paraId="397CB38F" w14:textId="77777777" w:rsidR="00BD3075" w:rsidRPr="00420AAE" w:rsidRDefault="00BD3075" w:rsidP="00BD3075">
                      <w:pPr>
                        <w:rPr>
                          <w:i/>
                          <w14:glow w14:rad="0">
                            <w14:schemeClr w14:val="accent6">
                              <w14:lumMod w14:val="75000"/>
                            </w14:schemeClr>
                          </w14:glow>
                        </w:rPr>
                      </w:pPr>
                      <w:r w:rsidRPr="00420AAE">
                        <w:rPr>
                          <w:i/>
                          <w14:glow w14:rad="0">
                            <w14:schemeClr w14:val="accent6">
                              <w14:lumMod w14:val="75000"/>
                            </w14:schemeClr>
                          </w14:glow>
                        </w:rPr>
                        <w:t>Do you have what it takes to conquer this challenge?</w:t>
                      </w:r>
                    </w:p>
                    <w:p w14:paraId="00013DB5" w14:textId="77777777" w:rsidR="00BD3075" w:rsidRPr="00420AAE" w:rsidRDefault="00BD3075" w:rsidP="00BD3075">
                      <w:pPr>
                        <w:rPr>
                          <w:i/>
                          <w14:glow w14:rad="0">
                            <w14:schemeClr w14:val="accent6">
                              <w14:lumMod w14:val="75000"/>
                            </w14:schemeClr>
                          </w14:glow>
                        </w:rPr>
                      </w:pPr>
                    </w:p>
                    <w:p w14:paraId="4AA90A8A" w14:textId="77777777" w:rsidR="00BD3075" w:rsidRPr="00444522" w:rsidRDefault="00BD3075" w:rsidP="00BD3075">
                      <w:pPr>
                        <w:rPr>
                          <w14:glow w14:rad="0">
                            <w14:schemeClr w14:val="accent6">
                              <w14:lumMod w14:val="75000"/>
                            </w14:schemeClr>
                          </w14:glow>
                        </w:rPr>
                      </w:pPr>
                      <w:r>
                        <w:rPr>
                          <w14:glow w14:rad="0">
                            <w14:schemeClr w14:val="accent6">
                              <w14:lumMod w14:val="75000"/>
                            </w14:schemeClr>
                          </w14:glow>
                        </w:rPr>
                        <w:t>Talk with your family about things that scare you. Make a list of three of those scary things and work with your mom or dad on how you can overcome those fears. Pray about your fears and ask God to help you overcome them. Every time you overcome a fear cross it off your list and thank God!</w:t>
                      </w:r>
                    </w:p>
                  </w:txbxContent>
                </v:textbox>
              </v:shape>
            </w:pict>
          </mc:Fallback>
        </mc:AlternateContent>
      </w:r>
    </w:p>
    <w:sectPr w:rsidR="008C47CC" w:rsidSect="0048416C">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ssy Hugs">
    <w:panose1 w:val="03000600000000000000"/>
    <w:charset w:val="00"/>
    <w:family w:val="script"/>
    <w:pitch w:val="variable"/>
    <w:sig w:usb0="8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D0F97"/>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D1C7B"/>
    <w:multiLevelType w:val="hybridMultilevel"/>
    <w:tmpl w:val="345C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348C9"/>
    <w:multiLevelType w:val="hybridMultilevel"/>
    <w:tmpl w:val="8CC29AAC"/>
    <w:lvl w:ilvl="0" w:tplc="287C745C">
      <w:start w:val="1"/>
      <w:numFmt w:val="bullet"/>
      <w:lvlText w:val="-"/>
      <w:lvlJc w:val="left"/>
      <w:pPr>
        <w:ind w:left="720" w:hanging="360"/>
      </w:pPr>
      <w:rPr>
        <w:rFonts w:ascii="Cooper Black" w:eastAsiaTheme="minorHAnsi"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D2DC7"/>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34FE0"/>
    <w:multiLevelType w:val="hybridMultilevel"/>
    <w:tmpl w:val="84ECBD04"/>
    <w:lvl w:ilvl="0" w:tplc="81C0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E6F7C"/>
    <w:multiLevelType w:val="hybridMultilevel"/>
    <w:tmpl w:val="E396ADB4"/>
    <w:lvl w:ilvl="0" w:tplc="5F768ADE">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7701D"/>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E0249"/>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327CF"/>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8"/>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6C"/>
    <w:rsid w:val="00056A23"/>
    <w:rsid w:val="0006784E"/>
    <w:rsid w:val="0008465A"/>
    <w:rsid w:val="00176497"/>
    <w:rsid w:val="001A56F6"/>
    <w:rsid w:val="001E5559"/>
    <w:rsid w:val="002921B9"/>
    <w:rsid w:val="00314B15"/>
    <w:rsid w:val="0037512A"/>
    <w:rsid w:val="003E7397"/>
    <w:rsid w:val="00444522"/>
    <w:rsid w:val="0048416C"/>
    <w:rsid w:val="004B1EDF"/>
    <w:rsid w:val="004E2B42"/>
    <w:rsid w:val="005845B6"/>
    <w:rsid w:val="005F338E"/>
    <w:rsid w:val="005F604D"/>
    <w:rsid w:val="00620A21"/>
    <w:rsid w:val="007521AF"/>
    <w:rsid w:val="00797A6F"/>
    <w:rsid w:val="007E101D"/>
    <w:rsid w:val="008F25E4"/>
    <w:rsid w:val="008F367F"/>
    <w:rsid w:val="00945575"/>
    <w:rsid w:val="00957DFA"/>
    <w:rsid w:val="009C5125"/>
    <w:rsid w:val="00A24AC1"/>
    <w:rsid w:val="00A67465"/>
    <w:rsid w:val="00AE6F22"/>
    <w:rsid w:val="00B272F5"/>
    <w:rsid w:val="00BD3075"/>
    <w:rsid w:val="00BF1E6D"/>
    <w:rsid w:val="00C05C4A"/>
    <w:rsid w:val="00C73131"/>
    <w:rsid w:val="00CD647B"/>
    <w:rsid w:val="00D4736C"/>
    <w:rsid w:val="00EB50E1"/>
    <w:rsid w:val="00F05775"/>
    <w:rsid w:val="00F671BE"/>
    <w:rsid w:val="00F91D3F"/>
    <w:rsid w:val="00FC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rebeccaweaver007@gmail.com</dc:creator>
  <cp:keywords/>
  <dc:description/>
  <cp:lastModifiedBy>Ty Weaver</cp:lastModifiedBy>
  <cp:revision>16</cp:revision>
  <dcterms:created xsi:type="dcterms:W3CDTF">2019-05-09T18:47:00Z</dcterms:created>
  <dcterms:modified xsi:type="dcterms:W3CDTF">2019-06-16T16:19:00Z</dcterms:modified>
</cp:coreProperties>
</file>