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F291" w14:textId="5D081848" w:rsidR="00A02686" w:rsidRPr="0043317D" w:rsidRDefault="00A02686" w:rsidP="00633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317D">
        <w:rPr>
          <w:rFonts w:ascii="Times New Roman" w:hAnsi="Times New Roman" w:cs="Times New Roman"/>
          <w:b/>
          <w:bCs/>
          <w:sz w:val="24"/>
          <w:szCs w:val="24"/>
        </w:rPr>
        <w:t xml:space="preserve">Benediction Scriptures from the </w:t>
      </w:r>
      <w:r w:rsidR="00307EA8" w:rsidRPr="0043317D">
        <w:rPr>
          <w:rFonts w:ascii="Times New Roman" w:hAnsi="Times New Roman" w:cs="Times New Roman"/>
          <w:b/>
          <w:bCs/>
          <w:sz w:val="24"/>
          <w:szCs w:val="24"/>
        </w:rPr>
        <w:t xml:space="preserve">Old and </w:t>
      </w:r>
      <w:r w:rsidRPr="0043317D">
        <w:rPr>
          <w:rFonts w:ascii="Times New Roman" w:hAnsi="Times New Roman" w:cs="Times New Roman"/>
          <w:b/>
          <w:bCs/>
          <w:sz w:val="24"/>
          <w:szCs w:val="24"/>
        </w:rPr>
        <w:t>New Testament</w:t>
      </w:r>
    </w:p>
    <w:p w14:paraId="4A7D79E6" w14:textId="77777777" w:rsidR="00A86D5C" w:rsidRPr="0043317D" w:rsidRDefault="00307EA8" w:rsidP="00633407">
      <w:pPr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 xml:space="preserve">A Benediction is a blessing or prayer spoken at the end of a </w:t>
      </w:r>
      <w:r w:rsidR="00633407" w:rsidRPr="0043317D">
        <w:rPr>
          <w:rFonts w:ascii="Times New Roman" w:hAnsi="Times New Roman" w:cs="Times New Roman"/>
          <w:sz w:val="24"/>
          <w:szCs w:val="24"/>
        </w:rPr>
        <w:t xml:space="preserve">service of worship or other religious event. </w:t>
      </w:r>
      <w:r w:rsidRPr="0043317D">
        <w:rPr>
          <w:rFonts w:ascii="Times New Roman" w:hAnsi="Times New Roman" w:cs="Times New Roman"/>
          <w:sz w:val="24"/>
          <w:szCs w:val="24"/>
        </w:rPr>
        <w:t xml:space="preserve">It is a blessing or prayer </w:t>
      </w:r>
      <w:r w:rsidR="00633407" w:rsidRPr="0043317D">
        <w:rPr>
          <w:rFonts w:ascii="Times New Roman" w:hAnsi="Times New Roman" w:cs="Times New Roman"/>
          <w:sz w:val="24"/>
          <w:szCs w:val="24"/>
        </w:rPr>
        <w:t xml:space="preserve">from </w:t>
      </w:r>
      <w:r w:rsidR="00633407" w:rsidRPr="0043317D">
        <w:rPr>
          <w:rFonts w:ascii="Times New Roman" w:hAnsi="Times New Roman" w:cs="Times New Roman"/>
          <w:sz w:val="24"/>
          <w:szCs w:val="24"/>
        </w:rPr>
        <w:t>the WORD of God</w:t>
      </w:r>
      <w:r w:rsidR="00633407" w:rsidRPr="0043317D">
        <w:rPr>
          <w:rFonts w:ascii="Times New Roman" w:hAnsi="Times New Roman" w:cs="Times New Roman"/>
          <w:sz w:val="24"/>
          <w:szCs w:val="24"/>
        </w:rPr>
        <w:t xml:space="preserve"> that is spoken to </w:t>
      </w:r>
      <w:r w:rsidRPr="0043317D">
        <w:rPr>
          <w:rFonts w:ascii="Times New Roman" w:hAnsi="Times New Roman" w:cs="Times New Roman"/>
          <w:sz w:val="24"/>
          <w:szCs w:val="24"/>
        </w:rPr>
        <w:t>encourage the people</w:t>
      </w:r>
      <w:r w:rsidR="00633407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Pr="0043317D">
        <w:rPr>
          <w:rFonts w:ascii="Times New Roman" w:hAnsi="Times New Roman" w:cs="Times New Roman"/>
          <w:sz w:val="24"/>
          <w:szCs w:val="24"/>
        </w:rPr>
        <w:t>as they leave</w:t>
      </w:r>
      <w:r w:rsidR="00633407" w:rsidRPr="0043317D">
        <w:rPr>
          <w:rFonts w:ascii="Times New Roman" w:hAnsi="Times New Roman" w:cs="Times New Roman"/>
          <w:sz w:val="24"/>
          <w:szCs w:val="24"/>
        </w:rPr>
        <w:t xml:space="preserve"> the service or event.</w:t>
      </w:r>
      <w:r w:rsidR="005926C6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="00633407" w:rsidRPr="0043317D">
        <w:rPr>
          <w:rFonts w:ascii="Times New Roman" w:hAnsi="Times New Roman" w:cs="Times New Roman"/>
          <w:sz w:val="24"/>
          <w:szCs w:val="24"/>
        </w:rPr>
        <w:t xml:space="preserve">Benediction scriptures are found most often in the Books of the New Testament following the formation of the </w:t>
      </w:r>
      <w:r w:rsidR="005926C6" w:rsidRPr="0043317D">
        <w:rPr>
          <w:rFonts w:ascii="Times New Roman" w:hAnsi="Times New Roman" w:cs="Times New Roman"/>
          <w:sz w:val="24"/>
          <w:szCs w:val="24"/>
        </w:rPr>
        <w:t>Ch</w:t>
      </w:r>
      <w:r w:rsidR="00633407" w:rsidRPr="0043317D">
        <w:rPr>
          <w:rFonts w:ascii="Times New Roman" w:hAnsi="Times New Roman" w:cs="Times New Roman"/>
          <w:sz w:val="24"/>
          <w:szCs w:val="24"/>
        </w:rPr>
        <w:t>urch</w:t>
      </w:r>
      <w:r w:rsidR="005926C6" w:rsidRPr="0043317D">
        <w:rPr>
          <w:rFonts w:ascii="Times New Roman" w:hAnsi="Times New Roman" w:cs="Times New Roman"/>
          <w:sz w:val="24"/>
          <w:szCs w:val="24"/>
        </w:rPr>
        <w:t>. Even though a Benediction is an utterance of a blessing or prayer</w:t>
      </w:r>
      <w:r w:rsidR="00A86D5C" w:rsidRPr="0043317D">
        <w:rPr>
          <w:rFonts w:ascii="Times New Roman" w:hAnsi="Times New Roman" w:cs="Times New Roman"/>
          <w:sz w:val="24"/>
          <w:szCs w:val="24"/>
        </w:rPr>
        <w:t xml:space="preserve"> seeking help or guidance from God, it</w:t>
      </w:r>
      <w:r w:rsidR="005926C6" w:rsidRPr="0043317D">
        <w:rPr>
          <w:rFonts w:ascii="Times New Roman" w:hAnsi="Times New Roman" w:cs="Times New Roman"/>
          <w:sz w:val="24"/>
          <w:szCs w:val="24"/>
        </w:rPr>
        <w:t xml:space="preserve"> can also contain words of adoration and praise to God</w:t>
      </w:r>
      <w:r w:rsidR="00A86D5C" w:rsidRPr="004331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C07FB" w14:textId="635711E9" w:rsidR="0043317D" w:rsidRPr="0043317D" w:rsidRDefault="005926C6" w:rsidP="0043317D">
      <w:pPr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 xml:space="preserve">Below are some of the more common scriptures recited as Benedictions. </w:t>
      </w:r>
    </w:p>
    <w:p w14:paraId="65D10BFB" w14:textId="2D183D7F" w:rsidR="00307EA8" w:rsidRPr="00633407" w:rsidRDefault="00307EA8">
      <w:pPr>
        <w:rPr>
          <w:rFonts w:ascii="Times New Roman" w:hAnsi="Times New Roman" w:cs="Times New Roman"/>
          <w:sz w:val="24"/>
          <w:szCs w:val="24"/>
        </w:rPr>
      </w:pPr>
      <w:r w:rsidRPr="00633407">
        <w:rPr>
          <w:rFonts w:ascii="Times New Roman" w:hAnsi="Times New Roman" w:cs="Times New Roman"/>
          <w:b/>
          <w:bCs/>
          <w:sz w:val="24"/>
          <w:szCs w:val="24"/>
        </w:rPr>
        <w:t>Old Testament</w:t>
      </w:r>
      <w:r w:rsidR="004331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407">
        <w:rPr>
          <w:rFonts w:ascii="Times New Roman" w:hAnsi="Times New Roman" w:cs="Times New Roman"/>
          <w:sz w:val="24"/>
          <w:szCs w:val="24"/>
        </w:rPr>
        <w:t xml:space="preserve">(God’s original benediction that was given to Aaron to recite over the people). </w:t>
      </w:r>
    </w:p>
    <w:p w14:paraId="545BA062" w14:textId="7E671FF4" w:rsidR="00A02686" w:rsidRPr="0043317D" w:rsidRDefault="00A02686" w:rsidP="0043317D">
      <w:pPr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 xml:space="preserve">Numbers 6:22-26 </w:t>
      </w:r>
    </w:p>
    <w:p w14:paraId="5D2D31A6" w14:textId="70FF79EE" w:rsidR="00A02686" w:rsidRPr="00633407" w:rsidRDefault="006334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407">
        <w:rPr>
          <w:rFonts w:ascii="Times New Roman" w:hAnsi="Times New Roman" w:cs="Times New Roman"/>
          <w:b/>
          <w:bCs/>
          <w:sz w:val="24"/>
          <w:szCs w:val="24"/>
        </w:rPr>
        <w:t>New Testament</w:t>
      </w:r>
    </w:p>
    <w:p w14:paraId="4C9C48D7" w14:textId="09EE377C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Romans 8:38-39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 xml:space="preserve">  </w:t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1 Thessalonians 5:23-24</w:t>
      </w:r>
    </w:p>
    <w:p w14:paraId="0B913A9E" w14:textId="12D34639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Romans 11:33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2 Thessalonians 2:16-17</w:t>
      </w:r>
    </w:p>
    <w:p w14:paraId="6C9C84C4" w14:textId="4E39B8B2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Romans 15:5-6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1 Tim 1:17</w:t>
      </w:r>
    </w:p>
    <w:p w14:paraId="3A7642C0" w14:textId="176F6327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Romans 15:13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Philemon 25</w:t>
      </w:r>
    </w:p>
    <w:p w14:paraId="1622D560" w14:textId="273B8485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1</w:t>
      </w:r>
      <w:r w:rsidR="00307EA8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Pr="0043317D">
        <w:rPr>
          <w:rFonts w:ascii="Times New Roman" w:hAnsi="Times New Roman" w:cs="Times New Roman"/>
          <w:sz w:val="24"/>
          <w:szCs w:val="24"/>
        </w:rPr>
        <w:t>Cor.</w:t>
      </w:r>
      <w:r w:rsidR="00307EA8" w:rsidRPr="0043317D">
        <w:rPr>
          <w:rFonts w:ascii="Times New Roman" w:hAnsi="Times New Roman" w:cs="Times New Roman"/>
          <w:sz w:val="24"/>
          <w:szCs w:val="24"/>
        </w:rPr>
        <w:t xml:space="preserve"> 15:</w:t>
      </w:r>
      <w:r w:rsidRPr="0043317D">
        <w:rPr>
          <w:rFonts w:ascii="Times New Roman" w:hAnsi="Times New Roman" w:cs="Times New Roman"/>
          <w:sz w:val="24"/>
          <w:szCs w:val="24"/>
        </w:rPr>
        <w:t>58</w:t>
      </w:r>
      <w:r w:rsidR="00A86D5C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Hebrews 13:20-21</w:t>
      </w:r>
    </w:p>
    <w:p w14:paraId="0BF4D385" w14:textId="3157A262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2 Cor. 13:11</w:t>
      </w:r>
      <w:r w:rsidR="00A86D5C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2 Peter 3:18</w:t>
      </w:r>
    </w:p>
    <w:p w14:paraId="65315731" w14:textId="09FD48B2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2 Cor.</w:t>
      </w:r>
      <w:r w:rsidR="00307EA8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Pr="0043317D">
        <w:rPr>
          <w:rFonts w:ascii="Times New Roman" w:hAnsi="Times New Roman" w:cs="Times New Roman"/>
          <w:sz w:val="24"/>
          <w:szCs w:val="24"/>
        </w:rPr>
        <w:t>13:14</w:t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A86D5C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2 John 3</w:t>
      </w:r>
    </w:p>
    <w:p w14:paraId="2E78B6C7" w14:textId="54DA85E4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Gal. 6:18</w:t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Jude 24-25</w:t>
      </w:r>
    </w:p>
    <w:p w14:paraId="504E0858" w14:textId="5E4F62A1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Ephesians 3:20-12</w:t>
      </w:r>
      <w:r w:rsidR="00A86D5C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Rev 5:12-13</w:t>
      </w:r>
    </w:p>
    <w:p w14:paraId="7C70DED3" w14:textId="26879C6C" w:rsidR="00A86D5C" w:rsidRPr="0043317D" w:rsidRDefault="00A02686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Phil 4:7</w:t>
      </w:r>
      <w:r w:rsidR="00A86D5C" w:rsidRPr="0043317D">
        <w:rPr>
          <w:rFonts w:ascii="Times New Roman" w:hAnsi="Times New Roman" w:cs="Times New Roman"/>
          <w:sz w:val="24"/>
          <w:szCs w:val="24"/>
        </w:rPr>
        <w:t xml:space="preserve"> </w:t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ab/>
      </w:r>
      <w:r w:rsidR="0043317D" w:rsidRPr="0043317D">
        <w:rPr>
          <w:rFonts w:ascii="Times New Roman" w:hAnsi="Times New Roman" w:cs="Times New Roman"/>
          <w:sz w:val="24"/>
          <w:szCs w:val="24"/>
        </w:rPr>
        <w:t>Rev 7:2</w:t>
      </w:r>
    </w:p>
    <w:p w14:paraId="32BD4373" w14:textId="316248AD" w:rsidR="00A02686" w:rsidRPr="0043317D" w:rsidRDefault="0043317D" w:rsidP="004331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>1 Thessalonians 3:12-13</w:t>
      </w:r>
      <w:r w:rsidRPr="0043317D">
        <w:rPr>
          <w:rFonts w:ascii="Times New Roman" w:hAnsi="Times New Roman" w:cs="Times New Roman"/>
          <w:sz w:val="24"/>
          <w:szCs w:val="24"/>
        </w:rPr>
        <w:tab/>
      </w:r>
      <w:r w:rsidRPr="0043317D">
        <w:rPr>
          <w:rFonts w:ascii="Times New Roman" w:hAnsi="Times New Roman" w:cs="Times New Roman"/>
          <w:sz w:val="24"/>
          <w:szCs w:val="24"/>
        </w:rPr>
        <w:tab/>
      </w:r>
    </w:p>
    <w:p w14:paraId="01B7C4A5" w14:textId="77777777" w:rsidR="00307EA8" w:rsidRPr="0043317D" w:rsidRDefault="00307EA8">
      <w:pPr>
        <w:rPr>
          <w:rFonts w:ascii="Times New Roman" w:hAnsi="Times New Roman" w:cs="Times New Roman"/>
          <w:sz w:val="24"/>
          <w:szCs w:val="24"/>
        </w:rPr>
      </w:pPr>
    </w:p>
    <w:p w14:paraId="7CA9A91B" w14:textId="49F14CA3" w:rsidR="00A02686" w:rsidRPr="0043317D" w:rsidRDefault="004331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317D">
        <w:rPr>
          <w:rFonts w:ascii="Times New Roman" w:hAnsi="Times New Roman" w:cs="Times New Roman"/>
          <w:b/>
          <w:bCs/>
          <w:sz w:val="24"/>
          <w:szCs w:val="24"/>
        </w:rPr>
        <w:t>Doxology</w:t>
      </w:r>
      <w:r w:rsidR="002A106C">
        <w:rPr>
          <w:rFonts w:ascii="Times New Roman" w:hAnsi="Times New Roman" w:cs="Times New Roman"/>
          <w:b/>
          <w:bCs/>
          <w:sz w:val="24"/>
          <w:szCs w:val="24"/>
        </w:rPr>
        <w:t xml:space="preserve"> (doxa=Greek for glory, splendor, grandeur; logos= word or speaking)</w:t>
      </w:r>
    </w:p>
    <w:p w14:paraId="56264206" w14:textId="65959D54" w:rsidR="0043317D" w:rsidRDefault="0043317D">
      <w:pPr>
        <w:rPr>
          <w:rFonts w:ascii="Times New Roman" w:hAnsi="Times New Roman" w:cs="Times New Roman"/>
          <w:sz w:val="24"/>
          <w:szCs w:val="24"/>
        </w:rPr>
      </w:pPr>
      <w:r w:rsidRPr="0043317D">
        <w:rPr>
          <w:rFonts w:ascii="Times New Roman" w:hAnsi="Times New Roman" w:cs="Times New Roman"/>
          <w:sz w:val="24"/>
          <w:szCs w:val="24"/>
        </w:rPr>
        <w:t xml:space="preserve">The adoration and praises to God through </w:t>
      </w:r>
      <w:r w:rsidR="002A106C">
        <w:rPr>
          <w:rFonts w:ascii="Times New Roman" w:hAnsi="Times New Roman" w:cs="Times New Roman"/>
          <w:sz w:val="24"/>
          <w:szCs w:val="24"/>
        </w:rPr>
        <w:t xml:space="preserve">a short hymn </w:t>
      </w:r>
      <w:r w:rsidRPr="0043317D">
        <w:rPr>
          <w:rFonts w:ascii="Times New Roman" w:hAnsi="Times New Roman" w:cs="Times New Roman"/>
          <w:sz w:val="24"/>
          <w:szCs w:val="24"/>
        </w:rPr>
        <w:t>is called the doxology.</w:t>
      </w:r>
      <w:r w:rsidR="002A106C" w:rsidRPr="002A106C">
        <w:rPr>
          <w:rFonts w:ascii="Times New Roman" w:hAnsi="Times New Roman" w:cs="Times New Roman"/>
          <w:sz w:val="24"/>
          <w:szCs w:val="24"/>
        </w:rPr>
        <w:t xml:space="preserve"> </w:t>
      </w:r>
      <w:r w:rsidR="002A106C">
        <w:rPr>
          <w:rFonts w:ascii="Times New Roman" w:hAnsi="Times New Roman" w:cs="Times New Roman"/>
          <w:sz w:val="24"/>
          <w:szCs w:val="24"/>
        </w:rPr>
        <w:t>It is</w:t>
      </w:r>
      <w:r w:rsidR="002A106C">
        <w:rPr>
          <w:rFonts w:ascii="Times New Roman" w:hAnsi="Times New Roman" w:cs="Times New Roman"/>
          <w:sz w:val="24"/>
          <w:szCs w:val="24"/>
        </w:rPr>
        <w:t xml:space="preserve"> </w:t>
      </w:r>
      <w:r w:rsidR="002A106C" w:rsidRPr="0043317D">
        <w:rPr>
          <w:rFonts w:ascii="Times New Roman" w:hAnsi="Times New Roman" w:cs="Times New Roman"/>
          <w:sz w:val="24"/>
          <w:szCs w:val="24"/>
        </w:rPr>
        <w:t xml:space="preserve">usually at the end of a service of worship or other religious </w:t>
      </w:r>
      <w:r w:rsidR="002A106C" w:rsidRPr="0043317D">
        <w:rPr>
          <w:rFonts w:ascii="Times New Roman" w:hAnsi="Times New Roman" w:cs="Times New Roman"/>
          <w:sz w:val="24"/>
          <w:szCs w:val="24"/>
        </w:rPr>
        <w:t>event but</w:t>
      </w:r>
      <w:r w:rsidR="002A106C">
        <w:rPr>
          <w:rFonts w:ascii="Times New Roman" w:hAnsi="Times New Roman" w:cs="Times New Roman"/>
          <w:sz w:val="24"/>
          <w:szCs w:val="24"/>
        </w:rPr>
        <w:t xml:space="preserve"> can be done during the service or event. </w:t>
      </w:r>
    </w:p>
    <w:p w14:paraId="6142966F" w14:textId="6CC8511B" w:rsidR="0043317D" w:rsidRPr="002A106C" w:rsidRDefault="002A106C" w:rsidP="002A10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Praise God from Whom all Blessings Flow! (a c</w:t>
      </w:r>
      <w:r w:rsidR="0043317D" w:rsidRPr="002A106C">
        <w:rPr>
          <w:rFonts w:ascii="Times New Roman" w:hAnsi="Times New Roman" w:cs="Times New Roman"/>
          <w:b/>
          <w:bCs/>
          <w:sz w:val="24"/>
          <w:szCs w:val="24"/>
        </w:rPr>
        <w:t>ommon doxology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D24C98" w14:textId="184AB303" w:rsidR="002A106C" w:rsidRPr="002A106C" w:rsidRDefault="002A1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06C">
        <w:rPr>
          <w:rFonts w:ascii="Times New Roman" w:hAnsi="Times New Roman" w:cs="Times New Roman"/>
          <w:b/>
          <w:bCs/>
          <w:sz w:val="24"/>
          <w:szCs w:val="24"/>
        </w:rPr>
        <w:t>Verse 1</w:t>
      </w:r>
    </w:p>
    <w:p w14:paraId="77484D0B" w14:textId="4200D785" w:rsidR="0043317D" w:rsidRDefault="0043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 God from whom all blessings flow</w:t>
      </w:r>
      <w:r w:rsidR="002A10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Praise Him all creatures here</w:t>
      </w:r>
      <w:r w:rsidR="002A1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below</w:t>
      </w:r>
      <w:r w:rsidR="002A106C">
        <w:rPr>
          <w:rFonts w:ascii="Times New Roman" w:hAnsi="Times New Roman" w:cs="Times New Roman"/>
          <w:sz w:val="24"/>
          <w:szCs w:val="24"/>
        </w:rPr>
        <w:t>;</w:t>
      </w:r>
    </w:p>
    <w:p w14:paraId="49B16DF5" w14:textId="2F11FB91" w:rsidR="0043317D" w:rsidRDefault="00433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 Him above ye heavenly host</w:t>
      </w:r>
      <w:r w:rsidR="002A106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Praise Father, Son, and Holy Ghost. </w:t>
      </w:r>
    </w:p>
    <w:p w14:paraId="275C6731" w14:textId="48514A3C" w:rsidR="002A106C" w:rsidRPr="002A106C" w:rsidRDefault="002A10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106C">
        <w:rPr>
          <w:rFonts w:ascii="Times New Roman" w:hAnsi="Times New Roman" w:cs="Times New Roman"/>
          <w:b/>
          <w:bCs/>
          <w:sz w:val="24"/>
          <w:szCs w:val="24"/>
        </w:rPr>
        <w:t>Verse 2</w:t>
      </w:r>
    </w:p>
    <w:p w14:paraId="722F5B5F" w14:textId="7ED6918F" w:rsidR="002A106C" w:rsidRDefault="002A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 God the Father who’s the source; Praise God the Son who is the course,</w:t>
      </w:r>
    </w:p>
    <w:p w14:paraId="2E835968" w14:textId="5C2C2A62" w:rsidR="002A106C" w:rsidRDefault="002A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Praise God the Spirit who’s the flow; Praise God, our portion here below!</w:t>
      </w:r>
    </w:p>
    <w:p w14:paraId="75C2EE50" w14:textId="5BDC611B" w:rsidR="0043317D" w:rsidRDefault="0043317D">
      <w:pPr>
        <w:rPr>
          <w:rFonts w:ascii="Times New Roman" w:hAnsi="Times New Roman" w:cs="Times New Roman"/>
          <w:sz w:val="24"/>
          <w:szCs w:val="24"/>
        </w:rPr>
      </w:pPr>
    </w:p>
    <w:p w14:paraId="2566FFFA" w14:textId="1D6DCEAF" w:rsidR="002A106C" w:rsidRPr="0043317D" w:rsidRDefault="002A1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>, Pastor Melissa</w:t>
      </w:r>
    </w:p>
    <w:sectPr w:rsidR="002A106C" w:rsidRPr="0043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866"/>
    <w:multiLevelType w:val="hybridMultilevel"/>
    <w:tmpl w:val="27BA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A071E"/>
    <w:multiLevelType w:val="hybridMultilevel"/>
    <w:tmpl w:val="A9FE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86"/>
    <w:rsid w:val="002A106C"/>
    <w:rsid w:val="00307EA8"/>
    <w:rsid w:val="0043317D"/>
    <w:rsid w:val="005926C6"/>
    <w:rsid w:val="00633407"/>
    <w:rsid w:val="009D1E32"/>
    <w:rsid w:val="00A02686"/>
    <w:rsid w:val="00A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0CDF"/>
  <w15:chartTrackingRefBased/>
  <w15:docId w15:val="{CDEE56AF-AF5B-4375-A035-85839399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D5C"/>
    <w:pPr>
      <w:ind w:left="720"/>
      <w:contextualSpacing/>
    </w:pPr>
  </w:style>
  <w:style w:type="paragraph" w:styleId="NoSpacing">
    <w:name w:val="No Spacing"/>
    <w:uiPriority w:val="1"/>
    <w:qFormat/>
    <w:rsid w:val="00A86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Moss-Stanley</dc:creator>
  <cp:keywords/>
  <dc:description/>
  <cp:lastModifiedBy>Melissa Moss-Stanley</cp:lastModifiedBy>
  <cp:revision>1</cp:revision>
  <dcterms:created xsi:type="dcterms:W3CDTF">2020-10-19T12:07:00Z</dcterms:created>
  <dcterms:modified xsi:type="dcterms:W3CDTF">2020-10-19T13:19:00Z</dcterms:modified>
</cp:coreProperties>
</file>