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41BF" w14:textId="2079716E" w:rsidR="004F6C26" w:rsidRDefault="00162036" w:rsidP="00162036">
      <w:r>
        <w:t xml:space="preserve">                                </w:t>
      </w:r>
      <w:r w:rsidRPr="004F6C26">
        <w:rPr>
          <w:noProof/>
        </w:rPr>
        <w:drawing>
          <wp:inline distT="0" distB="0" distL="0" distR="0" wp14:anchorId="2555E65C" wp14:editId="1C2768A1">
            <wp:extent cx="1928530" cy="108479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bbie\d-documents\authentic-titl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30" cy="108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31271" w14:textId="77777777" w:rsidR="004F6C26" w:rsidRDefault="004F6C26" w:rsidP="006F71C2">
      <w:pPr>
        <w:jc w:val="center"/>
      </w:pPr>
    </w:p>
    <w:p w14:paraId="0214A8BA" w14:textId="00A8801B" w:rsidR="00F85A2D" w:rsidRPr="004741C8" w:rsidRDefault="00D91FE3" w:rsidP="00D91FE3">
      <w:pPr>
        <w:ind w:left="1440" w:firstLine="720"/>
        <w:rPr>
          <w:rFonts w:asciiTheme="majorHAnsi" w:hAnsiTheme="majorHAnsi" w:cstheme="majorHAnsi"/>
        </w:rPr>
      </w:pPr>
      <w:r w:rsidRPr="004741C8">
        <w:rPr>
          <w:rFonts w:asciiTheme="majorHAnsi" w:hAnsiTheme="majorHAnsi" w:cstheme="majorHAnsi"/>
        </w:rPr>
        <w:t xml:space="preserve"> </w:t>
      </w:r>
      <w:r w:rsidR="00250A7E">
        <w:rPr>
          <w:rFonts w:asciiTheme="majorHAnsi" w:hAnsiTheme="majorHAnsi" w:cstheme="majorHAnsi"/>
        </w:rPr>
        <w:t xml:space="preserve"> </w:t>
      </w:r>
      <w:r w:rsidR="00431C93">
        <w:rPr>
          <w:rFonts w:asciiTheme="majorHAnsi" w:hAnsiTheme="majorHAnsi" w:cstheme="majorHAnsi"/>
        </w:rPr>
        <w:t xml:space="preserve">    BLESS by Eating</w:t>
      </w:r>
    </w:p>
    <w:p w14:paraId="6D999401" w14:textId="4923D521" w:rsidR="006F71C2" w:rsidRPr="004741C8" w:rsidRDefault="00431C93" w:rsidP="00431C93">
      <w:pPr>
        <w:ind w:left="2160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 xml:space="preserve">        Luke 5:27-32</w:t>
      </w:r>
    </w:p>
    <w:p w14:paraId="3A728DF1" w14:textId="3464233C" w:rsidR="006F71C2" w:rsidRPr="004741C8" w:rsidRDefault="00431C93" w:rsidP="00431C93">
      <w:pPr>
        <w:ind w:left="72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Eric Sorenson</w:t>
      </w:r>
      <w:r w:rsidR="00D57C99" w:rsidRPr="004741C8">
        <w:rPr>
          <w:rFonts w:asciiTheme="majorHAnsi" w:hAnsiTheme="majorHAnsi" w:cstheme="majorHAnsi"/>
        </w:rPr>
        <w:t xml:space="preserve">      </w:t>
      </w:r>
      <w:r w:rsidR="008D0CD8" w:rsidRPr="004741C8">
        <w:rPr>
          <w:rFonts w:asciiTheme="majorHAnsi" w:hAnsiTheme="majorHAnsi" w:cstheme="majorHAnsi"/>
        </w:rPr>
        <w:t xml:space="preserve">February </w:t>
      </w:r>
      <w:r>
        <w:rPr>
          <w:rFonts w:asciiTheme="majorHAnsi" w:hAnsiTheme="majorHAnsi" w:cstheme="majorHAnsi"/>
        </w:rPr>
        <w:t>24</w:t>
      </w:r>
      <w:r w:rsidR="00D57C99" w:rsidRPr="004741C8">
        <w:rPr>
          <w:rFonts w:asciiTheme="majorHAnsi" w:hAnsiTheme="majorHAnsi" w:cstheme="majorHAnsi"/>
        </w:rPr>
        <w:t>, 2019</w:t>
      </w:r>
    </w:p>
    <w:p w14:paraId="57BC1B7C" w14:textId="3677AB56" w:rsidR="006F71C2" w:rsidRPr="00162036" w:rsidRDefault="004F6C26" w:rsidP="004F6C26">
      <w:pPr>
        <w:rPr>
          <w:sz w:val="28"/>
          <w:szCs w:val="28"/>
        </w:rPr>
      </w:pPr>
      <w:r>
        <w:t xml:space="preserve">                                             </w:t>
      </w:r>
    </w:p>
    <w:p w14:paraId="66774214" w14:textId="77777777" w:rsidR="006F71C2" w:rsidRDefault="006F71C2" w:rsidP="006F71C2">
      <w:pPr>
        <w:jc w:val="center"/>
      </w:pPr>
    </w:p>
    <w:p w14:paraId="082EF7E6" w14:textId="77777777" w:rsidR="006F71C2" w:rsidRDefault="006F71C2" w:rsidP="006F71C2">
      <w:pPr>
        <w:jc w:val="center"/>
      </w:pPr>
    </w:p>
    <w:p w14:paraId="0CE8E4FC" w14:textId="77777777" w:rsidR="006F71C2" w:rsidRDefault="006F71C2" w:rsidP="006F71C2">
      <w:pPr>
        <w:jc w:val="center"/>
      </w:pPr>
    </w:p>
    <w:p w14:paraId="5DA55463" w14:textId="77777777" w:rsidR="006F71C2" w:rsidRDefault="006F71C2" w:rsidP="006F71C2">
      <w:pPr>
        <w:jc w:val="center"/>
      </w:pPr>
    </w:p>
    <w:p w14:paraId="2AA346B0" w14:textId="77777777" w:rsidR="006F71C2" w:rsidRDefault="006F71C2" w:rsidP="00162036"/>
    <w:p w14:paraId="54DB96EB" w14:textId="77777777" w:rsidR="006F71C2" w:rsidRDefault="006F71C2" w:rsidP="006F71C2">
      <w:pPr>
        <w:jc w:val="center"/>
      </w:pPr>
    </w:p>
    <w:p w14:paraId="07398C11" w14:textId="77777777" w:rsidR="006F71C2" w:rsidRDefault="006F71C2" w:rsidP="006F71C2">
      <w:pPr>
        <w:jc w:val="center"/>
      </w:pPr>
    </w:p>
    <w:p w14:paraId="45BF21B8" w14:textId="77777777" w:rsidR="006F71C2" w:rsidRDefault="006F71C2" w:rsidP="006F71C2">
      <w:pPr>
        <w:jc w:val="center"/>
      </w:pPr>
    </w:p>
    <w:p w14:paraId="507D7CDD" w14:textId="77777777" w:rsidR="006F71C2" w:rsidRDefault="006F71C2" w:rsidP="006F71C2">
      <w:pPr>
        <w:jc w:val="center"/>
      </w:pPr>
    </w:p>
    <w:p w14:paraId="792C0F23" w14:textId="77777777" w:rsidR="006F71C2" w:rsidRDefault="006F71C2" w:rsidP="006F71C2">
      <w:pPr>
        <w:jc w:val="center"/>
      </w:pPr>
    </w:p>
    <w:p w14:paraId="2A4D9E4A" w14:textId="77777777" w:rsidR="006F71C2" w:rsidRDefault="006F71C2" w:rsidP="006F71C2">
      <w:pPr>
        <w:jc w:val="center"/>
      </w:pPr>
    </w:p>
    <w:p w14:paraId="7EBE37FF" w14:textId="77777777" w:rsidR="006F71C2" w:rsidRDefault="006F71C2" w:rsidP="006F71C2">
      <w:pPr>
        <w:jc w:val="center"/>
      </w:pPr>
    </w:p>
    <w:p w14:paraId="62773DE7" w14:textId="77777777" w:rsidR="006F71C2" w:rsidRDefault="006F71C2" w:rsidP="006F71C2">
      <w:pPr>
        <w:jc w:val="center"/>
      </w:pPr>
    </w:p>
    <w:p w14:paraId="138EA1F5" w14:textId="77777777" w:rsidR="006F71C2" w:rsidRDefault="006F71C2" w:rsidP="006F71C2">
      <w:pPr>
        <w:jc w:val="center"/>
      </w:pPr>
    </w:p>
    <w:p w14:paraId="61E80214" w14:textId="77777777" w:rsidR="006F71C2" w:rsidRDefault="006F71C2" w:rsidP="006F71C2">
      <w:pPr>
        <w:jc w:val="center"/>
      </w:pPr>
    </w:p>
    <w:p w14:paraId="1CA49D72" w14:textId="77777777" w:rsidR="006F71C2" w:rsidRDefault="006F71C2" w:rsidP="006F71C2">
      <w:pPr>
        <w:jc w:val="center"/>
      </w:pPr>
    </w:p>
    <w:p w14:paraId="7238F2A1" w14:textId="77777777" w:rsidR="006F71C2" w:rsidRDefault="006F71C2" w:rsidP="006F71C2">
      <w:pPr>
        <w:jc w:val="center"/>
      </w:pPr>
    </w:p>
    <w:p w14:paraId="0DC110FD" w14:textId="77777777" w:rsidR="006F71C2" w:rsidRDefault="006F71C2" w:rsidP="006F71C2">
      <w:pPr>
        <w:jc w:val="center"/>
      </w:pPr>
    </w:p>
    <w:p w14:paraId="42B56F2F" w14:textId="4029300A" w:rsidR="006F71C2" w:rsidRDefault="006F71C2" w:rsidP="006F71C2">
      <w:pPr>
        <w:jc w:val="center"/>
      </w:pPr>
    </w:p>
    <w:p w14:paraId="75EFECA0" w14:textId="06AB21C3" w:rsidR="004F6C26" w:rsidRDefault="004F6C26" w:rsidP="006F71C2">
      <w:pPr>
        <w:jc w:val="center"/>
      </w:pPr>
    </w:p>
    <w:p w14:paraId="6E3AE0EC" w14:textId="1F49B73F" w:rsidR="00162036" w:rsidRDefault="00162036" w:rsidP="006F71C2">
      <w:pPr>
        <w:jc w:val="center"/>
      </w:pPr>
    </w:p>
    <w:p w14:paraId="6A07B0D2" w14:textId="77777777" w:rsidR="00B30FF0" w:rsidRDefault="00B30FF0" w:rsidP="006F71C2">
      <w:pPr>
        <w:jc w:val="center"/>
      </w:pPr>
    </w:p>
    <w:p w14:paraId="1B5EE552" w14:textId="77777777" w:rsidR="00431C93" w:rsidRPr="00714E9E" w:rsidRDefault="00431C93" w:rsidP="006F71C2">
      <w:pPr>
        <w:pBdr>
          <w:bottom w:val="single" w:sz="12" w:space="1" w:color="auto"/>
        </w:pBdr>
        <w:jc w:val="center"/>
        <w:rPr>
          <w:sz w:val="30"/>
          <w:szCs w:val="30"/>
        </w:rPr>
      </w:pPr>
    </w:p>
    <w:p w14:paraId="7CEE3B66" w14:textId="77777777" w:rsidR="006F71C2" w:rsidRDefault="006F71C2" w:rsidP="00C76197">
      <w:pPr>
        <w:jc w:val="center"/>
      </w:pPr>
      <w:r>
        <w:t>Take Homes, Challenging Thoughts, Questions</w:t>
      </w:r>
    </w:p>
    <w:p w14:paraId="5A69A260" w14:textId="77777777" w:rsidR="006F71C2" w:rsidRDefault="006F71C2" w:rsidP="00C76197">
      <w:pPr>
        <w:jc w:val="center"/>
      </w:pPr>
    </w:p>
    <w:p w14:paraId="64FFFBCF" w14:textId="77777777" w:rsidR="00C61539" w:rsidRDefault="00C61539" w:rsidP="00C61539">
      <w:r>
        <w:t xml:space="preserve">                                </w:t>
      </w:r>
      <w:r w:rsidRPr="004F6C26">
        <w:rPr>
          <w:noProof/>
        </w:rPr>
        <w:drawing>
          <wp:inline distT="0" distB="0" distL="0" distR="0" wp14:anchorId="6E460FC4" wp14:editId="2C95D23F">
            <wp:extent cx="1928530" cy="108479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bbie\d-documents\authentic-titl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30" cy="108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F908" w14:textId="77777777" w:rsidR="008D0CD8" w:rsidRDefault="00C61539" w:rsidP="008D0CD8">
      <w:pPr>
        <w:jc w:val="center"/>
      </w:pPr>
      <w:r>
        <w:t xml:space="preserve">                              </w:t>
      </w:r>
      <w:r w:rsidR="004B2444">
        <w:t xml:space="preserve"> </w:t>
      </w:r>
    </w:p>
    <w:p w14:paraId="61BEB738" w14:textId="43BC0521" w:rsidR="00431C93" w:rsidRPr="004741C8" w:rsidRDefault="00431C93" w:rsidP="00431C93">
      <w:pPr>
        <w:ind w:left="144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>
        <w:rPr>
          <w:rFonts w:asciiTheme="majorHAnsi" w:hAnsiTheme="majorHAnsi" w:cstheme="majorHAnsi"/>
        </w:rPr>
        <w:t>BLESS by Eating</w:t>
      </w:r>
    </w:p>
    <w:p w14:paraId="6C87DA26" w14:textId="1F1DAA8B" w:rsidR="00431C93" w:rsidRPr="004741C8" w:rsidRDefault="00431C93" w:rsidP="00431C93">
      <w:pPr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Luke 5:27-32</w:t>
      </w:r>
    </w:p>
    <w:p w14:paraId="32C8D8D8" w14:textId="77777777" w:rsidR="00431C93" w:rsidRPr="004741C8" w:rsidRDefault="00431C93" w:rsidP="00431C93">
      <w:pPr>
        <w:ind w:left="72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Eric Sorenson</w:t>
      </w:r>
      <w:r w:rsidRPr="004741C8">
        <w:rPr>
          <w:rFonts w:asciiTheme="majorHAnsi" w:hAnsiTheme="majorHAnsi" w:cstheme="majorHAnsi"/>
        </w:rPr>
        <w:t xml:space="preserve">      February </w:t>
      </w:r>
      <w:r>
        <w:rPr>
          <w:rFonts w:asciiTheme="majorHAnsi" w:hAnsiTheme="majorHAnsi" w:cstheme="majorHAnsi"/>
        </w:rPr>
        <w:t>24</w:t>
      </w:r>
      <w:r w:rsidRPr="004741C8">
        <w:rPr>
          <w:rFonts w:asciiTheme="majorHAnsi" w:hAnsiTheme="majorHAnsi" w:cstheme="majorHAnsi"/>
        </w:rPr>
        <w:t>, 2019</w:t>
      </w:r>
    </w:p>
    <w:p w14:paraId="5A344165" w14:textId="03CE2031" w:rsidR="008D0CD8" w:rsidRPr="00714E9E" w:rsidRDefault="008D0CD8" w:rsidP="00431C93">
      <w:pPr>
        <w:jc w:val="center"/>
        <w:rPr>
          <w:rFonts w:asciiTheme="majorHAnsi" w:hAnsiTheme="majorHAnsi" w:cstheme="majorHAnsi"/>
        </w:rPr>
      </w:pPr>
    </w:p>
    <w:p w14:paraId="21BD9F3A" w14:textId="77777777" w:rsidR="008D0CD8" w:rsidRPr="00162036" w:rsidRDefault="008D0CD8" w:rsidP="008D0CD8">
      <w:pPr>
        <w:rPr>
          <w:sz w:val="28"/>
          <w:szCs w:val="28"/>
        </w:rPr>
      </w:pPr>
      <w:r>
        <w:t xml:space="preserve">                                             </w:t>
      </w:r>
    </w:p>
    <w:p w14:paraId="6162B30C" w14:textId="18C1F6F6" w:rsidR="00C61539" w:rsidRDefault="00C61539" w:rsidP="008D0CD8"/>
    <w:p w14:paraId="227BC361" w14:textId="77777777" w:rsidR="00C61539" w:rsidRPr="00162036" w:rsidRDefault="00C61539" w:rsidP="00C61539">
      <w:pPr>
        <w:rPr>
          <w:sz w:val="28"/>
          <w:szCs w:val="28"/>
        </w:rPr>
      </w:pPr>
      <w:r>
        <w:t xml:space="preserve">                                             </w:t>
      </w:r>
    </w:p>
    <w:p w14:paraId="010328EC" w14:textId="77777777" w:rsidR="00C61539" w:rsidRDefault="00C61539" w:rsidP="00C61539">
      <w:pPr>
        <w:jc w:val="center"/>
      </w:pPr>
    </w:p>
    <w:p w14:paraId="7145A08D" w14:textId="77777777" w:rsidR="00C61539" w:rsidRDefault="00C61539" w:rsidP="00C61539">
      <w:pPr>
        <w:jc w:val="center"/>
      </w:pPr>
    </w:p>
    <w:p w14:paraId="172D319E" w14:textId="77777777" w:rsidR="00C61539" w:rsidRDefault="00C61539" w:rsidP="00C61539">
      <w:pPr>
        <w:jc w:val="center"/>
      </w:pPr>
    </w:p>
    <w:p w14:paraId="3BD54B19" w14:textId="77777777" w:rsidR="00C61539" w:rsidRDefault="00C61539" w:rsidP="00C61539">
      <w:pPr>
        <w:jc w:val="center"/>
      </w:pPr>
    </w:p>
    <w:p w14:paraId="00AEC99D" w14:textId="77777777" w:rsidR="00C61539" w:rsidRDefault="00C61539" w:rsidP="00C61539"/>
    <w:p w14:paraId="4C79431B" w14:textId="77777777" w:rsidR="00C61539" w:rsidRDefault="00C61539" w:rsidP="00C61539">
      <w:pPr>
        <w:jc w:val="center"/>
      </w:pPr>
    </w:p>
    <w:p w14:paraId="6310500E" w14:textId="77777777" w:rsidR="00C61539" w:rsidRDefault="00C61539" w:rsidP="00C61539">
      <w:pPr>
        <w:jc w:val="center"/>
      </w:pPr>
    </w:p>
    <w:p w14:paraId="03DC07F3" w14:textId="77777777" w:rsidR="00C61539" w:rsidRDefault="00C61539" w:rsidP="00C61539">
      <w:pPr>
        <w:jc w:val="center"/>
      </w:pPr>
    </w:p>
    <w:p w14:paraId="2B29A71B" w14:textId="77777777" w:rsidR="00C61539" w:rsidRDefault="00C61539" w:rsidP="00C61539">
      <w:pPr>
        <w:jc w:val="center"/>
      </w:pPr>
    </w:p>
    <w:p w14:paraId="77FC88A1" w14:textId="77777777" w:rsidR="00C61539" w:rsidRDefault="00C61539" w:rsidP="00C61539">
      <w:pPr>
        <w:jc w:val="center"/>
      </w:pPr>
    </w:p>
    <w:p w14:paraId="2E126FD1" w14:textId="77777777" w:rsidR="00C61539" w:rsidRDefault="00C61539" w:rsidP="00C61539">
      <w:pPr>
        <w:jc w:val="center"/>
      </w:pPr>
    </w:p>
    <w:p w14:paraId="14586AFD" w14:textId="77777777" w:rsidR="00C61539" w:rsidRDefault="00C61539" w:rsidP="00C61539">
      <w:pPr>
        <w:jc w:val="center"/>
      </w:pPr>
    </w:p>
    <w:p w14:paraId="1F0D1905" w14:textId="77777777" w:rsidR="00C61539" w:rsidRDefault="00C61539" w:rsidP="00C61539">
      <w:pPr>
        <w:jc w:val="center"/>
      </w:pPr>
    </w:p>
    <w:p w14:paraId="548595A1" w14:textId="77777777" w:rsidR="00C61539" w:rsidRDefault="00C61539" w:rsidP="00C61539">
      <w:pPr>
        <w:jc w:val="center"/>
      </w:pPr>
    </w:p>
    <w:p w14:paraId="23CA1FE6" w14:textId="77777777" w:rsidR="00C61539" w:rsidRDefault="00C61539" w:rsidP="00C61539">
      <w:pPr>
        <w:jc w:val="center"/>
      </w:pPr>
    </w:p>
    <w:p w14:paraId="1C368F4D" w14:textId="77777777" w:rsidR="00C61539" w:rsidRDefault="00C61539" w:rsidP="00C61539">
      <w:pPr>
        <w:jc w:val="center"/>
      </w:pPr>
    </w:p>
    <w:p w14:paraId="3226BBDC" w14:textId="77777777" w:rsidR="00C61539" w:rsidRDefault="00C61539" w:rsidP="00C61539">
      <w:pPr>
        <w:jc w:val="center"/>
      </w:pPr>
    </w:p>
    <w:p w14:paraId="1301C2F0" w14:textId="77777777" w:rsidR="00C61539" w:rsidRDefault="00C61539" w:rsidP="00C61539">
      <w:pPr>
        <w:jc w:val="center"/>
      </w:pPr>
    </w:p>
    <w:p w14:paraId="782C6D49" w14:textId="229040D9" w:rsidR="00C61539" w:rsidRDefault="00C61539" w:rsidP="00C61539">
      <w:pPr>
        <w:pBdr>
          <w:bottom w:val="single" w:sz="12" w:space="1" w:color="auto"/>
        </w:pBdr>
        <w:jc w:val="center"/>
      </w:pPr>
    </w:p>
    <w:p w14:paraId="2B1CF537" w14:textId="77777777" w:rsidR="00431C93" w:rsidRDefault="00431C93" w:rsidP="00C61539">
      <w:pPr>
        <w:pBdr>
          <w:bottom w:val="single" w:sz="12" w:space="1" w:color="auto"/>
        </w:pBdr>
        <w:jc w:val="center"/>
      </w:pPr>
    </w:p>
    <w:p w14:paraId="5B698899" w14:textId="77777777" w:rsidR="00C61539" w:rsidRDefault="00C61539" w:rsidP="00C61539">
      <w:pPr>
        <w:jc w:val="center"/>
      </w:pPr>
      <w:r>
        <w:t>Take Homes, Challenging Thoughts, Questions</w:t>
      </w:r>
    </w:p>
    <w:p w14:paraId="7AAA31D1" w14:textId="77777777" w:rsidR="00C61539" w:rsidRDefault="00C61539" w:rsidP="00C61539">
      <w:pPr>
        <w:jc w:val="center"/>
      </w:pPr>
    </w:p>
    <w:p w14:paraId="6EDD3AA1" w14:textId="26ECF332" w:rsidR="006F71C2" w:rsidRDefault="006F71C2" w:rsidP="006F71C2">
      <w:pPr>
        <w:jc w:val="center"/>
      </w:pPr>
    </w:p>
    <w:p w14:paraId="6B3A79E9" w14:textId="77777777" w:rsidR="00431C93" w:rsidRDefault="00431C93" w:rsidP="006F71C2">
      <w:pPr>
        <w:jc w:val="center"/>
      </w:pPr>
    </w:p>
    <w:p w14:paraId="75F7DEAF" w14:textId="77777777" w:rsidR="00C61539" w:rsidRDefault="00C61539" w:rsidP="00C61539">
      <w:pPr>
        <w:jc w:val="center"/>
      </w:pPr>
      <w:r>
        <w:lastRenderedPageBreak/>
        <w:t>To Prepare for Life Group</w:t>
      </w:r>
    </w:p>
    <w:p w14:paraId="262F730E" w14:textId="77777777" w:rsidR="00C61539" w:rsidRDefault="00C61539" w:rsidP="006F71C2"/>
    <w:p w14:paraId="381F2069" w14:textId="5658C2A1" w:rsidR="006F71C2" w:rsidRDefault="006F71C2" w:rsidP="006F71C2">
      <w:r>
        <w:t xml:space="preserve">Read the Scripture </w:t>
      </w:r>
      <w:r w:rsidR="00C76197">
        <w:t xml:space="preserve">passage </w:t>
      </w:r>
      <w:r>
        <w:t>again</w:t>
      </w:r>
      <w:r w:rsidR="00670D2E">
        <w:t>. If time permits, read it again</w:t>
      </w:r>
      <w:r>
        <w:t xml:space="preserve">. Jot down </w:t>
      </w:r>
      <w:r w:rsidR="00C76197">
        <w:t>thoughts and questions that emerge as you</w:t>
      </w:r>
      <w:r>
        <w:t xml:space="preserve"> read </w:t>
      </w:r>
      <w:r w:rsidR="003D48C9">
        <w:t>it</w:t>
      </w:r>
      <w:r>
        <w:t xml:space="preserve">. What terms or phrases are unfamiliar to you? </w:t>
      </w:r>
    </w:p>
    <w:p w14:paraId="1D2B219B" w14:textId="77777777" w:rsidR="003D48C9" w:rsidRDefault="003D48C9" w:rsidP="006F71C2"/>
    <w:p w14:paraId="1AB4F966" w14:textId="77777777" w:rsidR="003D48C9" w:rsidRDefault="003D48C9" w:rsidP="006F71C2"/>
    <w:p w14:paraId="2BD07979" w14:textId="77777777" w:rsidR="003D48C9" w:rsidRDefault="003D48C9" w:rsidP="006F71C2"/>
    <w:p w14:paraId="77D0F25E" w14:textId="4487BE2A" w:rsidR="006F71C2" w:rsidRDefault="00C76197" w:rsidP="006F71C2">
      <w:r>
        <w:t>Try hard to identify one theme that runs throughout the passage. How would you put that theme in your own words?</w:t>
      </w:r>
    </w:p>
    <w:p w14:paraId="25EEF111" w14:textId="77777777" w:rsidR="003D48C9" w:rsidRDefault="003D48C9" w:rsidP="006F71C2"/>
    <w:p w14:paraId="36CAC3B7" w14:textId="26F6F9C7" w:rsidR="006F71C2" w:rsidRDefault="006F71C2" w:rsidP="006F71C2"/>
    <w:p w14:paraId="33FD7665" w14:textId="77777777" w:rsidR="00670D2E" w:rsidRDefault="00670D2E" w:rsidP="006F71C2"/>
    <w:p w14:paraId="1BC30DE3" w14:textId="2667BC90" w:rsidR="006F71C2" w:rsidRDefault="006F71C2" w:rsidP="006F71C2">
      <w:r>
        <w:t xml:space="preserve">What </w:t>
      </w:r>
      <w:r w:rsidR="00C76197">
        <w:t>particular thoughts came to you</w:t>
      </w:r>
      <w:r>
        <w:t xml:space="preserve"> from the </w:t>
      </w:r>
      <w:r w:rsidRPr="00670D2E">
        <w:rPr>
          <w:i/>
        </w:rPr>
        <w:t>sermon</w:t>
      </w:r>
      <w:r>
        <w:t xml:space="preserve">? What feelings arose as you </w:t>
      </w:r>
      <w:r w:rsidR="00670D2E">
        <w:t>listened</w:t>
      </w:r>
      <w:r>
        <w:t xml:space="preserve">? </w:t>
      </w:r>
      <w:r w:rsidR="00C76197">
        <w:t>What questions came to your mind</w:t>
      </w:r>
      <w:r w:rsidR="00670D2E">
        <w:t xml:space="preserve"> from the sermon</w:t>
      </w:r>
      <w:r w:rsidR="00C76197">
        <w:t>?</w:t>
      </w:r>
    </w:p>
    <w:p w14:paraId="24F87F1B" w14:textId="77777777" w:rsidR="003D48C9" w:rsidRDefault="003D48C9" w:rsidP="006F71C2"/>
    <w:p w14:paraId="6C30E6C7" w14:textId="77777777" w:rsidR="003D48C9" w:rsidRDefault="003D48C9" w:rsidP="006F71C2"/>
    <w:p w14:paraId="5FE31DB1" w14:textId="77777777" w:rsidR="00670D2E" w:rsidRDefault="00670D2E" w:rsidP="006F71C2"/>
    <w:p w14:paraId="2607009E" w14:textId="7937B3E7" w:rsidR="00670D2E" w:rsidRDefault="00C76197" w:rsidP="00C76197">
      <w:r>
        <w:t xml:space="preserve">In one sentence, what does this week’s text and sermon </w:t>
      </w:r>
      <w:r w:rsidR="00D91FE3">
        <w:t>tell me about teaching friends and family for Jesus?</w:t>
      </w:r>
    </w:p>
    <w:p w14:paraId="115B7C0C" w14:textId="77777777" w:rsidR="00670D2E" w:rsidRDefault="00670D2E" w:rsidP="00C76197"/>
    <w:p w14:paraId="6663292E" w14:textId="77777777" w:rsidR="00670D2E" w:rsidRDefault="00670D2E" w:rsidP="00C76197"/>
    <w:p w14:paraId="128D8846" w14:textId="77777777" w:rsidR="00670D2E" w:rsidRDefault="00670D2E" w:rsidP="00C76197"/>
    <w:p w14:paraId="0CAF2B5C" w14:textId="108785AE" w:rsidR="00670D2E" w:rsidRDefault="00670D2E" w:rsidP="00670D2E">
      <w:r>
        <w:t>How do</w:t>
      </w:r>
      <w:r w:rsidR="00A235A8">
        <w:t>es</w:t>
      </w:r>
      <w:r>
        <w:t xml:space="preserve"> the text and sermon alter my beliefs or understanding</w:t>
      </w:r>
      <w:r w:rsidR="00D91FE3">
        <w:t xml:space="preserve"> about teaching out to others? Are there specific plans I might make to implement what I have learned?</w:t>
      </w:r>
    </w:p>
    <w:p w14:paraId="3593AAFA" w14:textId="052FB709" w:rsidR="00C76197" w:rsidRDefault="00C76197" w:rsidP="00C76197"/>
    <w:p w14:paraId="7D12FA61" w14:textId="77777777" w:rsidR="00C76197" w:rsidRDefault="00C76197" w:rsidP="00C76197"/>
    <w:p w14:paraId="468DF424" w14:textId="77777777" w:rsidR="00C76197" w:rsidRDefault="00C76197" w:rsidP="00C76197"/>
    <w:p w14:paraId="04BF8E34" w14:textId="1514F5DB" w:rsidR="003D48C9" w:rsidRDefault="00D91FE3" w:rsidP="006F71C2">
      <w:r>
        <w:t>Think about the people you are praying will come to know Jesus, and then write a prayer for them, keeping in mind the things you learned from this text and sermon. Use that to frame your prayers this week.</w:t>
      </w:r>
    </w:p>
    <w:p w14:paraId="43BF247A" w14:textId="77777777" w:rsidR="003D48C9" w:rsidRDefault="003D48C9" w:rsidP="006F71C2"/>
    <w:p w14:paraId="16E73005" w14:textId="220FE88D" w:rsidR="003D48C9" w:rsidRDefault="003D48C9" w:rsidP="006F71C2"/>
    <w:p w14:paraId="3E29DF2C" w14:textId="77777777" w:rsidR="003D48C9" w:rsidRDefault="003D48C9" w:rsidP="006F71C2"/>
    <w:p w14:paraId="67636D07" w14:textId="1709926E" w:rsidR="003D48C9" w:rsidRDefault="00D91FE3" w:rsidP="006F71C2">
      <w:r>
        <w:t>Be prepared to share with your Life Group the first names of the people you are praying for.</w:t>
      </w:r>
    </w:p>
    <w:p w14:paraId="6C5AA1C6" w14:textId="77777777" w:rsidR="003D48C9" w:rsidRDefault="003D48C9" w:rsidP="006F71C2"/>
    <w:p w14:paraId="18198AC2" w14:textId="77777777" w:rsidR="00431C93" w:rsidRDefault="00431C93" w:rsidP="00C61539">
      <w:pPr>
        <w:jc w:val="center"/>
      </w:pPr>
    </w:p>
    <w:p w14:paraId="01B36210" w14:textId="10F813BA" w:rsidR="00C61539" w:rsidRDefault="00C61539" w:rsidP="00C61539">
      <w:pPr>
        <w:jc w:val="center"/>
      </w:pPr>
      <w:r>
        <w:t>To Prepare for Life Group</w:t>
      </w:r>
    </w:p>
    <w:p w14:paraId="16834BB7" w14:textId="77777777" w:rsidR="00C61539" w:rsidRDefault="00C61539" w:rsidP="00C61539"/>
    <w:p w14:paraId="0480DA4F" w14:textId="2708C53C" w:rsidR="00C61539" w:rsidRDefault="00C61539" w:rsidP="00C61539">
      <w:r>
        <w:t xml:space="preserve">Read the Scripture passage again. If time permits, read it again. Jot down thoughts and questions that emerge as you read it. What terms or phrases are unfamiliar to you? </w:t>
      </w:r>
    </w:p>
    <w:p w14:paraId="5E43BEA5" w14:textId="77777777" w:rsidR="00C61539" w:rsidRDefault="00C61539" w:rsidP="00C61539"/>
    <w:p w14:paraId="67F5B7C0" w14:textId="77777777" w:rsidR="00C61539" w:rsidRDefault="00C61539" w:rsidP="00C61539"/>
    <w:p w14:paraId="58972B99" w14:textId="77777777" w:rsidR="00C61539" w:rsidRDefault="00C61539" w:rsidP="00C61539"/>
    <w:p w14:paraId="3A70672C" w14:textId="77777777" w:rsidR="00C61539" w:rsidRDefault="00C61539" w:rsidP="00C61539">
      <w:r>
        <w:t>Try hard to identify one theme that runs throughout the passage. How would you put that theme in your own words?</w:t>
      </w:r>
    </w:p>
    <w:p w14:paraId="0532CD9E" w14:textId="77777777" w:rsidR="00C61539" w:rsidRDefault="00C61539" w:rsidP="00C61539"/>
    <w:p w14:paraId="0906D695" w14:textId="77777777" w:rsidR="00C61539" w:rsidRDefault="00C61539" w:rsidP="00C61539"/>
    <w:p w14:paraId="6662BDBC" w14:textId="77777777" w:rsidR="00C61539" w:rsidRDefault="00C61539" w:rsidP="00C61539"/>
    <w:p w14:paraId="7515CA8F" w14:textId="77777777" w:rsidR="00C61539" w:rsidRDefault="00C61539" w:rsidP="00C61539">
      <w:r>
        <w:t xml:space="preserve">What particular thoughts came to you from the </w:t>
      </w:r>
      <w:r w:rsidRPr="00670D2E">
        <w:rPr>
          <w:i/>
        </w:rPr>
        <w:t>sermon</w:t>
      </w:r>
      <w:r>
        <w:t>? What feelings arose as you listened? What questions came to your mind from the sermon?</w:t>
      </w:r>
    </w:p>
    <w:p w14:paraId="6008B40D" w14:textId="77777777" w:rsidR="00C61539" w:rsidRDefault="00C61539" w:rsidP="00C61539"/>
    <w:p w14:paraId="48F04A56" w14:textId="21EF54ED" w:rsidR="00C61539" w:rsidRDefault="00C61539" w:rsidP="00C61539"/>
    <w:p w14:paraId="7599D665" w14:textId="77777777" w:rsidR="00D91FE3" w:rsidRDefault="00D91FE3" w:rsidP="00C61539"/>
    <w:p w14:paraId="04A8CAF1" w14:textId="77777777" w:rsidR="00D91FE3" w:rsidRDefault="00D91FE3" w:rsidP="00D91FE3">
      <w:r>
        <w:t>In one sentence, what does this week’s text and sermon tell me about teaching friends and family for Jesus?</w:t>
      </w:r>
    </w:p>
    <w:p w14:paraId="5A7E296F" w14:textId="77777777" w:rsidR="00D91FE3" w:rsidRDefault="00D91FE3" w:rsidP="00D91FE3"/>
    <w:p w14:paraId="350875C5" w14:textId="77777777" w:rsidR="00D91FE3" w:rsidRDefault="00D91FE3" w:rsidP="00D91FE3"/>
    <w:p w14:paraId="209AD65E" w14:textId="77777777" w:rsidR="00D91FE3" w:rsidRDefault="00D91FE3" w:rsidP="00D91FE3"/>
    <w:p w14:paraId="6F1E98C8" w14:textId="77777777" w:rsidR="00D91FE3" w:rsidRDefault="00D91FE3" w:rsidP="00D91FE3">
      <w:r>
        <w:t>How does the text and sermon alter my beliefs or understanding about teaching out to others? Are there specific plans I might make to implement what I have learned?</w:t>
      </w:r>
    </w:p>
    <w:p w14:paraId="03D8192F" w14:textId="77777777" w:rsidR="00D91FE3" w:rsidRDefault="00D91FE3" w:rsidP="00D91FE3"/>
    <w:p w14:paraId="144AE28A" w14:textId="77777777" w:rsidR="00D91FE3" w:rsidRDefault="00D91FE3" w:rsidP="00D91FE3"/>
    <w:p w14:paraId="17E18008" w14:textId="77777777" w:rsidR="00D91FE3" w:rsidRDefault="00D91FE3" w:rsidP="00D91FE3"/>
    <w:p w14:paraId="40F979B7" w14:textId="77777777" w:rsidR="00D91FE3" w:rsidRDefault="00D91FE3" w:rsidP="00D91FE3">
      <w:r>
        <w:t>Think about the people you are praying will come to know Jesus, and then write a prayer for them, keeping in mind the things you learned from this text and sermon. Use that to frame your prayers this week.</w:t>
      </w:r>
    </w:p>
    <w:p w14:paraId="4560A97F" w14:textId="77777777" w:rsidR="00C61539" w:rsidRDefault="00C61539" w:rsidP="00C61539"/>
    <w:p w14:paraId="0F36F77D" w14:textId="77777777" w:rsidR="00C61539" w:rsidRDefault="00C61539" w:rsidP="00C61539"/>
    <w:p w14:paraId="4AC13B32" w14:textId="77777777" w:rsidR="00C61539" w:rsidRDefault="00C61539" w:rsidP="00C61539"/>
    <w:p w14:paraId="7208BD42" w14:textId="5F7B5FE8" w:rsidR="00C61539" w:rsidRDefault="00D91FE3" w:rsidP="00C61539">
      <w:r>
        <w:t>Be prepared to share with your Life Group the first names of the people you are praying for</w:t>
      </w:r>
      <w:r w:rsidR="00C61539">
        <w:t>.</w:t>
      </w:r>
    </w:p>
    <w:p w14:paraId="545193D9" w14:textId="77777777" w:rsidR="00C61539" w:rsidRDefault="00C61539" w:rsidP="00C61539"/>
    <w:p w14:paraId="58A1C3DF" w14:textId="77777777" w:rsidR="00C61539" w:rsidRDefault="00C61539" w:rsidP="00C61539"/>
    <w:sectPr w:rsidR="00C61539" w:rsidSect="002F39CA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C2"/>
    <w:rsid w:val="000B7C57"/>
    <w:rsid w:val="00162036"/>
    <w:rsid w:val="00250A7E"/>
    <w:rsid w:val="002F39CA"/>
    <w:rsid w:val="003B4FA7"/>
    <w:rsid w:val="003D48C9"/>
    <w:rsid w:val="00431C93"/>
    <w:rsid w:val="004741C8"/>
    <w:rsid w:val="004B2444"/>
    <w:rsid w:val="004E3342"/>
    <w:rsid w:val="004F6C26"/>
    <w:rsid w:val="005A6C29"/>
    <w:rsid w:val="005F4892"/>
    <w:rsid w:val="00670D2E"/>
    <w:rsid w:val="006F71C2"/>
    <w:rsid w:val="00714E9E"/>
    <w:rsid w:val="00745283"/>
    <w:rsid w:val="008D0CD8"/>
    <w:rsid w:val="00A235A8"/>
    <w:rsid w:val="00B30FF0"/>
    <w:rsid w:val="00C61539"/>
    <w:rsid w:val="00C76197"/>
    <w:rsid w:val="00D57C99"/>
    <w:rsid w:val="00D91FE3"/>
    <w:rsid w:val="00F07E52"/>
    <w:rsid w:val="00F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88AE1"/>
  <w14:defaultImageDpi w14:val="300"/>
  <w15:docId w15:val="{339F4D57-88A5-594F-B650-983A30D1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Covenant Church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Sorenson</dc:creator>
  <cp:keywords/>
  <dc:description/>
  <cp:lastModifiedBy>Debbie Johnson</cp:lastModifiedBy>
  <cp:revision>2</cp:revision>
  <cp:lastPrinted>2019-02-07T18:10:00Z</cp:lastPrinted>
  <dcterms:created xsi:type="dcterms:W3CDTF">2019-02-21T18:09:00Z</dcterms:created>
  <dcterms:modified xsi:type="dcterms:W3CDTF">2019-02-21T18:09:00Z</dcterms:modified>
</cp:coreProperties>
</file>