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6" w:rsidRDefault="00D43C9B" w:rsidP="00DC6F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3C9B">
        <w:rPr>
          <w:rFonts w:ascii="Arial Black" w:eastAsia="Times New Roman" w:hAnsi="Arial Black" w:cs="Aharoni"/>
          <w:b/>
          <w:color w:val="FF0000"/>
          <w:sz w:val="20"/>
          <w:szCs w:val="20"/>
        </w:rPr>
        <w:t>Bullies, Boundaries, and Burning Bushes:</w:t>
      </w:r>
      <w:r w:rsidRPr="00D43C9B">
        <w:rPr>
          <w:rFonts w:ascii="Impact" w:eastAsia="Times New Roman" w:hAnsi="Impact" w:cs="Aharoni"/>
          <w:color w:val="FF0000"/>
          <w:sz w:val="20"/>
          <w:szCs w:val="20"/>
        </w:rPr>
        <w:t xml:space="preserve"> </w:t>
      </w:r>
      <w:r w:rsidRPr="00D43C9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821546" w:rsidRPr="00D43C9B">
        <w:rPr>
          <w:rFonts w:ascii="Arial" w:eastAsia="Times New Roman" w:hAnsi="Arial" w:cs="Arial"/>
          <w:b/>
          <w:color w:val="222222"/>
          <w:sz w:val="20"/>
          <w:szCs w:val="20"/>
        </w:rPr>
        <w:t>Saint Elizabeth Church</w:t>
      </w:r>
      <w:r w:rsidRPr="00D43C9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stands against bullying in all forms,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including bullying in our public schools. No child should ever be allowed to act as a bully or to be subjected to the cruelty of bullying.  We are </w:t>
      </w:r>
      <w:r w:rsidR="00821546">
        <w:rPr>
          <w:rFonts w:ascii="Arial" w:eastAsia="Times New Roman" w:hAnsi="Arial" w:cs="Arial"/>
          <w:color w:val="222222"/>
          <w:sz w:val="20"/>
          <w:szCs w:val="20"/>
        </w:rPr>
        <w:t>grateful that Hays Consolidated Independent School District has an outstanding set of resources on preventing and d</w:t>
      </w:r>
      <w:r>
        <w:rPr>
          <w:rFonts w:ascii="Arial" w:eastAsia="Times New Roman" w:hAnsi="Arial" w:cs="Arial"/>
          <w:color w:val="222222"/>
          <w:sz w:val="20"/>
          <w:szCs w:val="20"/>
        </w:rPr>
        <w:t>ealing with bullying in schools, and we are pleased to share these with our communities.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Hays CISD has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multi-faceted approach that includes an easy reporting system accessed via </w:t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website or via </w:t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smartphone app as well as districtwide antibullying educational programs and projects.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bookmarkStart w:id="0" w:name="_GoBack"/>
      <w:bookmarkEnd w:id="0"/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Reporting and bullying defined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Hays Hopeline 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is the program for reporting bullying and other student concerns. The Hays Hopeline can be accessed via </w:t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district website homepage as well as from the Hays CISD app.  </w:t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eautiful pos</w:t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ters in English and Spanish 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are posted throughout the district. The posters include a QR code that when scanned with a smart phone links to the system. You can download the posters and look at the reporting system from the</w:t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Hays Hopeline info page: </w:t>
      </w:r>
      <w:hyperlink r:id="rId4" w:tgtFrame="_blank" w:history="1">
        <w:r w:rsidR="00DC6F23"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www.hayscisd.net/Hopeline</w:t>
        </w:r>
      </w:hyperlink>
      <w:r w:rsidR="00821546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821546" w:rsidRDefault="00821546" w:rsidP="00DC6F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21546">
        <w:rPr>
          <w:rFonts w:ascii="Arial" w:eastAsia="Times New Roman" w:hAnsi="Arial" w:cs="Arial"/>
          <w:b/>
          <w:color w:val="222222"/>
          <w:sz w:val="20"/>
          <w:szCs w:val="20"/>
        </w:rPr>
        <w:t>A</w:t>
      </w:r>
      <w:r w:rsidR="00DC6F23"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nti-bullying resources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the district website can be accessed from the navigation menu - Parents &amp; Students: Report Bullying -or- by this direct link: </w:t>
      </w:r>
      <w:hyperlink r:id="rId5" w:tgtFrame="_blank" w:history="1">
        <w:r w:rsidR="00DC6F23"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http://www.hayscisd.net/parents.cfm?subpage=16366</w:t>
        </w:r>
      </w:hyperlink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hort urls/quick links that are easy to remember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are used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 printed materials (including posters) that we have throughout the district: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6" w:tgtFrame="_blank" w:history="1">
        <w:r w:rsidR="00DC6F23" w:rsidRPr="00DC6F23">
          <w:rPr>
            <w:rFonts w:ascii="Arial" w:eastAsia="Times New Roman" w:hAnsi="Arial" w:cs="Arial"/>
            <w:color w:val="1155CC"/>
            <w:sz w:val="24"/>
            <w:szCs w:val="20"/>
            <w:u w:val="single"/>
            <w:shd w:val="clear" w:color="auto" w:fill="FFFFFF"/>
          </w:rPr>
          <w:t>www.hayscisd.net/Bullying</w:t>
        </w:r>
      </w:hyperlink>
      <w:r w:rsidR="00DC6F23" w:rsidRPr="00DC6F23">
        <w:rPr>
          <w:rFonts w:ascii="Arial" w:eastAsia="Times New Roman" w:hAnsi="Arial" w:cs="Arial"/>
          <w:color w:val="222222"/>
          <w:sz w:val="24"/>
          <w:szCs w:val="20"/>
        </w:rPr>
        <w:br/>
      </w:r>
      <w:hyperlink r:id="rId7" w:tgtFrame="_blank" w:history="1">
        <w:r w:rsidR="00DC6F23" w:rsidRPr="00DC6F23">
          <w:rPr>
            <w:rFonts w:ascii="Arial" w:eastAsia="Times New Roman" w:hAnsi="Arial" w:cs="Arial"/>
            <w:color w:val="1155CC"/>
            <w:sz w:val="24"/>
            <w:szCs w:val="20"/>
            <w:u w:val="single"/>
            <w:shd w:val="clear" w:color="auto" w:fill="FFFFFF"/>
          </w:rPr>
          <w:t>www.hayscisd.net/Hopeline</w:t>
        </w:r>
      </w:hyperlink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Suicide Prevention Resources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8" w:tgtFrame="_blank" w:history="1">
        <w:r w:rsidR="00DC6F23"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http://www.hayscisd.net/parents.cfm?subpage=20880</w:t>
        </w:r>
      </w:hyperlink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Educational Programs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Districtwide educational programs include Positive Behavioral Interventions and Support (PBIS), CHAMPS, No Place for Hate and Global Youth Service Day/Month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C6F23"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PBIS</w:t>
      </w:r>
      <w:r w:rsidR="00DC6F23"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based on positive behavioral expectations for all members of the campus community: students, teachers, administrators and support staff.</w:t>
      </w:r>
    </w:p>
    <w:p w:rsidR="00821546" w:rsidRDefault="00DC6F23" w:rsidP="0082154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Simon Middle School has quite a bit of info about how they implement PBIS including videos posted demonstrating expected behaviors in common campus situations and a SMS PBIS handbook.  Be sure to look at the videos linked below -- they feature SMS</w:t>
      </w:r>
      <w:r w:rsidR="008215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students and are pretty cool.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these links to view the SMS PBIS materials: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• Basic info + links to PBIS Expectations Handbook: </w:t>
      </w:r>
      <w:hyperlink r:id="rId9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http://www.hayscisd.net/Simon.cfm?subpage=16180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• Expectations Handbook:  </w:t>
      </w:r>
      <w:hyperlink r:id="rId10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http://www.hayscisd.net/Simon.cfm?subpage=20087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• Expectation Videos: </w:t>
      </w:r>
      <w:hyperlink r:id="rId11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http://www.hayscisd.net/Simon.cfm?subpage=20081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• PRIDE Points: </w:t>
      </w:r>
      <w:hyperlink r:id="rId12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http://www.hayscisd.net/Simon.cfm?subpage=20083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• Calendar of PRIDE Events (this has not been updated for this SY): </w:t>
      </w:r>
      <w:hyperlink r:id="rId13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http://www.hayscisd.net/Simon.cfm?subpage=20084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• Stop Walk and Talk Video: </w:t>
      </w:r>
      <w:hyperlink r:id="rId14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http://www.hayscisd.net/Simon.cfm?subpage=20087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Wallace Middle School has similar PBIS info: </w:t>
      </w:r>
      <w:hyperlink r:id="rId15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http://www.hayscisd.net/Wallace.cfm?subpage=3834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Live Oak Academy PBIS Handbook: </w:t>
      </w:r>
      <w:hyperlink r:id="rId16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http://www.hayscisd.net/files/1265/loa%20pbis%20handbook%202013-2014.pdf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821546" w:rsidRDefault="00DC6F23" w:rsidP="0082154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C6F23">
        <w:rPr>
          <w:rFonts w:ascii="Arial" w:eastAsia="Times New Roman" w:hAnsi="Arial" w:cs="Arial"/>
          <w:color w:val="222222"/>
          <w:sz w:val="20"/>
          <w:szCs w:val="20"/>
        </w:rPr>
        <w:lastRenderedPageBreak/>
        <w:br/>
      </w:r>
      <w:r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CHAMPS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a portion of PBIS that is a proactive and positive method of classroom organization: Conversation, Help, Activity, Movement, Participation, Success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Here is info on CHAMPS from the Dahlstrom Middle School website: </w:t>
      </w:r>
      <w:hyperlink r:id="rId17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http://www.hayscisd.net/Dahlstrom.cfm?subpage=3230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821546" w:rsidRDefault="00DC6F23" w:rsidP="0082154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No Place for Hate - Anti-Defamation League Initiative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Each one of the Hays CISD campuses has earned the No Place for Hate designation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821546" w:rsidRDefault="00DC6F23" w:rsidP="00821546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Buda Elementary School No Place for Hate info: </w:t>
      </w:r>
      <w:hyperlink r:id="rId18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http://www.hayscisd.net/Buda.cfm?subpage=20536</w:t>
        </w:r>
      </w:hyperlink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page includes slideshows of graphics created by BES students on the subject of friendship.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Fuentes Elementary and Negley Elementary students did No Place for Hate flash mobs which were videoed but are only available from inside our network.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DB7B59" w:rsidRDefault="00DC6F23" w:rsidP="00821546">
      <w:pPr>
        <w:spacing w:after="0" w:line="240" w:lineRule="auto"/>
      </w:pP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Global Youth Service Day/Month</w:t>
      </w:r>
      <w:r w:rsidRPr="00DC6F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C6F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Projects addressing critical issues including bullying: </w:t>
      </w:r>
      <w:hyperlink r:id="rId19" w:tgtFrame="_blank" w:history="1">
        <w:r w:rsidRPr="00DC6F2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http://www.hayscisd.net/volunteers.cfm?subpage=18972</w:t>
        </w:r>
      </w:hyperlink>
      <w:r w:rsidR="00821546">
        <w:rPr>
          <w:rFonts w:ascii="Arial" w:eastAsia="Times New Roman" w:hAnsi="Arial" w:cs="Arial"/>
          <w:color w:val="222222"/>
          <w:sz w:val="20"/>
          <w:szCs w:val="20"/>
        </w:rPr>
        <w:br/>
      </w:r>
    </w:p>
    <w:sectPr w:rsidR="00DB7B59" w:rsidSect="0064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/>
  <w:rsids>
    <w:rsidRoot w:val="00DC6F23"/>
    <w:rsid w:val="00640D4D"/>
    <w:rsid w:val="00821546"/>
    <w:rsid w:val="00B0568B"/>
    <w:rsid w:val="00D43C9B"/>
    <w:rsid w:val="00DB7B59"/>
    <w:rsid w:val="00DC6F23"/>
    <w:rsid w:val="00F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6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scisd.net/parents.cfm?subpage=20880" TargetMode="External"/><Relationship Id="rId13" Type="http://schemas.openxmlformats.org/officeDocument/2006/relationships/hyperlink" Target="http://www.hayscisd.net/Simon.cfm?subpage=20084" TargetMode="External"/><Relationship Id="rId18" Type="http://schemas.openxmlformats.org/officeDocument/2006/relationships/hyperlink" Target="http://www.hayscisd.net/Buda.cfm?subpage=2053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ayscisd.net/Hopeline" TargetMode="External"/><Relationship Id="rId12" Type="http://schemas.openxmlformats.org/officeDocument/2006/relationships/hyperlink" Target="http://www.hayscisd.net/Simon.cfm?subpage=20083" TargetMode="External"/><Relationship Id="rId17" Type="http://schemas.openxmlformats.org/officeDocument/2006/relationships/hyperlink" Target="http://www.hayscisd.net/Dahlstrom.cfm?subpage=32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yscisd.net/files/1265/loa%20pbis%20handbook%202013-201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ayscisd.net/Bullying" TargetMode="External"/><Relationship Id="rId11" Type="http://schemas.openxmlformats.org/officeDocument/2006/relationships/hyperlink" Target="http://www.hayscisd.net/Simon.cfm?subpage=20081" TargetMode="External"/><Relationship Id="rId5" Type="http://schemas.openxmlformats.org/officeDocument/2006/relationships/hyperlink" Target="http://www.hayscisd.net/parents.cfm?subpage=16366" TargetMode="External"/><Relationship Id="rId15" Type="http://schemas.openxmlformats.org/officeDocument/2006/relationships/hyperlink" Target="http://www.hayscisd.net/Wallace.cfm?subpage=3834" TargetMode="External"/><Relationship Id="rId10" Type="http://schemas.openxmlformats.org/officeDocument/2006/relationships/hyperlink" Target="http://www.hayscisd.net/Simon.cfm?subpage=20087" TargetMode="External"/><Relationship Id="rId19" Type="http://schemas.openxmlformats.org/officeDocument/2006/relationships/hyperlink" Target="http://www.hayscisd.net/volunteers.cfm?subpage=18972" TargetMode="External"/><Relationship Id="rId4" Type="http://schemas.openxmlformats.org/officeDocument/2006/relationships/hyperlink" Target="http://www.hayscisd.net/Hopeline" TargetMode="External"/><Relationship Id="rId9" Type="http://schemas.openxmlformats.org/officeDocument/2006/relationships/hyperlink" Target="http://www.hayscisd.net/Simon.cfm?subpage=16180" TargetMode="External"/><Relationship Id="rId14" Type="http://schemas.openxmlformats.org/officeDocument/2006/relationships/hyperlink" Target="http://www.hayscisd.net/Simon.cfm?subpage=2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Brooke-Davidson</dc:creator>
  <cp:lastModifiedBy>Terry</cp:lastModifiedBy>
  <cp:revision>2</cp:revision>
  <cp:lastPrinted>2014-08-30T21:47:00Z</cp:lastPrinted>
  <dcterms:created xsi:type="dcterms:W3CDTF">2014-09-01T19:49:00Z</dcterms:created>
  <dcterms:modified xsi:type="dcterms:W3CDTF">2014-09-01T19:49:00Z</dcterms:modified>
</cp:coreProperties>
</file>