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EE6106" w:rsidRDefault="009974E0" w:rsidP="00EE6106">
      <w:pPr>
        <w:spacing w:after="0"/>
        <w:rPr>
          <w:rFonts w:ascii="Arial" w:hAnsi="Arial" w:cs="Arial"/>
        </w:rPr>
      </w:pPr>
    </w:p>
    <w:tbl>
      <w:tblPr>
        <w:tblW w:w="52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9"/>
        <w:gridCol w:w="2159"/>
        <w:gridCol w:w="2158"/>
        <w:gridCol w:w="2158"/>
        <w:gridCol w:w="2158"/>
        <w:gridCol w:w="2161"/>
        <w:gridCol w:w="2161"/>
      </w:tblGrid>
      <w:tr w:rsidR="00EE6106" w:rsidRPr="00EE6106" w:rsidTr="009E5D9A">
        <w:trPr>
          <w:cantSplit/>
          <w:trHeight w:val="401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9E5D9A" w:rsidP="00EE610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61B37581" wp14:editId="3CAFB2A0">
                  <wp:extent cx="666750" cy="346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6106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EE6106" w:rsidRPr="00EE6106" w:rsidRDefault="009E5D9A" w:rsidP="00EE610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7033ED">
              <w:rPr>
                <w:rFonts w:ascii="Arial" w:hAnsi="Arial" w:cs="Arial"/>
                <w:noProof/>
                <w:color w:val="E6E6E6"/>
                <w:sz w:val="14"/>
              </w:rPr>
              <w:drawing>
                <wp:inline distT="0" distB="0" distL="0" distR="0" wp14:anchorId="08DC8207" wp14:editId="0E74FC0C">
                  <wp:extent cx="24765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106" w:rsidRPr="00EE6106" w:rsidTr="009E5D9A">
        <w:trPr>
          <w:cantSplit/>
          <w:trHeight w:val="30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EE6106" w:rsidRPr="00EE6106" w:rsidRDefault="00EE6106" w:rsidP="00EE61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E610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6106" w:rsidRPr="00EE6106" w:rsidTr="009E5D9A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EE6106" w:rsidRPr="00EE6106" w:rsidRDefault="00EE6106" w:rsidP="00EE61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EE6106" w:rsidRPr="00EE6106" w:rsidRDefault="00EE6106" w:rsidP="00EE610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</w:rPr>
            </w:pPr>
            <w:r w:rsidRPr="00B702AB">
              <w:rPr>
                <w:rStyle w:val="WinCalendarBLANKCELLSTYLE0"/>
                <w:rFonts w:ascii="Arial" w:hAnsi="Arial"/>
                <w:sz w:val="18"/>
              </w:rPr>
              <w:t>General Conference</w:t>
            </w:r>
          </w:p>
          <w:p w:rsidR="006022DD" w:rsidRDefault="006022DD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18"/>
              </w:rPr>
            </w:pPr>
          </w:p>
          <w:p w:rsidR="006022DD" w:rsidRPr="00EE6106" w:rsidRDefault="006022DD" w:rsidP="006022DD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Deb Cole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702AB">
              <w:rPr>
                <w:rStyle w:val="WinCalendarBLANKCELLSTYLE0"/>
                <w:rFonts w:ascii="Arial" w:hAnsi="Arial"/>
                <w:sz w:val="18"/>
              </w:rPr>
              <w:t>General Conference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3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F65A83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Default="00EE6106" w:rsidP="00EE6106">
            <w:pPr>
              <w:pStyle w:val="CalendarText"/>
              <w:rPr>
                <w:rStyle w:val="WinCalendarHolidayRed"/>
                <w:rFonts w:ascii="Arial" w:hAnsi="Arial"/>
                <w:sz w:val="20"/>
              </w:rPr>
            </w:pPr>
            <w:r w:rsidRPr="00EE6106">
              <w:rPr>
                <w:rStyle w:val="StyleStyleCalendarNumbers10ptNotBold11pt"/>
                <w:sz w:val="24"/>
              </w:rPr>
              <w:t>4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Pr="00F65A83">
              <w:rPr>
                <w:rStyle w:val="WinCalendarHolidayRed"/>
                <w:rFonts w:ascii="Arial" w:hAnsi="Arial"/>
                <w:sz w:val="20"/>
              </w:rPr>
              <w:t>Independence Day</w:t>
            </w:r>
          </w:p>
          <w:p w:rsidR="006022DD" w:rsidRDefault="006022DD" w:rsidP="00EE6106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        </w:t>
            </w:r>
          </w:p>
          <w:p w:rsidR="006022DD" w:rsidRPr="00EE6106" w:rsidRDefault="006022DD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        Mandy Stickler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E6106" w:rsidRPr="00EE6106" w:rsidRDefault="00EE6106" w:rsidP="00F65A83">
            <w:pPr>
              <w:pStyle w:val="CalendarText"/>
              <w:tabs>
                <w:tab w:val="center" w:pos="1006"/>
              </w:tabs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5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F65A83">
              <w:rPr>
                <w:rStyle w:val="WinCalendarHolidayRed"/>
                <w:rFonts w:ascii="Arial" w:hAnsi="Arial"/>
              </w:rPr>
              <w:tab/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392C">
              <w:rPr>
                <w:rStyle w:val="WinCalendarCellText"/>
                <w:b/>
                <w:bCs/>
                <w:color w:val="BF8F00"/>
                <w:sz w:val="24"/>
              </w:rPr>
              <w:t>Pork Burger Sale</w:t>
            </w:r>
          </w:p>
          <w:p w:rsidR="00F65A83" w:rsidRPr="00EE6106" w:rsidRDefault="00F65A83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E6106" w:rsidRPr="00EE6106" w:rsidTr="009E5D9A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6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E6106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 w:rsidR="006022DD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6022DD" w:rsidRPr="00EE6106" w:rsidRDefault="006022DD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6022DD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Fight Club Graduation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6:00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7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8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Default="00F65A83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Pr="00F65A83" w:rsidRDefault="00F65A83" w:rsidP="00F65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F65A83">
              <w:rPr>
                <w:rFonts w:ascii="Arial Narrow" w:eastAsia="Times New Roman" w:hAnsi="Arial Narrow" w:cs="Arial"/>
                <w:b/>
                <w:bCs/>
                <w:color w:val="339966"/>
                <w:sz w:val="19"/>
                <w:szCs w:val="19"/>
              </w:rPr>
              <w:t>6:45- Council Meeting</w:t>
            </w:r>
          </w:p>
          <w:p w:rsidR="00F65A83" w:rsidRPr="00EE6106" w:rsidRDefault="00F65A83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9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10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  Liv Golden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Pr="00D017D9" w:rsidRDefault="00F65A83" w:rsidP="00F65A83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F65A83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F65A83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11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12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F65A83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  Bill Steffen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392C">
              <w:rPr>
                <w:rStyle w:val="WinCalendarCellText"/>
                <w:b/>
                <w:bCs/>
                <w:color w:val="BF8F00"/>
                <w:sz w:val="24"/>
              </w:rPr>
              <w:t>Pork Burger S</w:t>
            </w:r>
            <w:r>
              <w:rPr>
                <w:rStyle w:val="WinCalendarCellText"/>
                <w:b/>
                <w:bCs/>
                <w:color w:val="BF8F00"/>
                <w:sz w:val="24"/>
              </w:rPr>
              <w:t>tand @ the Fair Grounds</w:t>
            </w:r>
          </w:p>
          <w:p w:rsidR="00F65A83" w:rsidRPr="00EE6106" w:rsidRDefault="00F65A83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E6106" w:rsidRPr="00EE6106" w:rsidTr="009E5D9A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13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E6106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10:30 -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14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</w:rPr>
              <w:t xml:space="preserve">   </w:t>
            </w:r>
          </w:p>
          <w:p w:rsidR="009E5D9A" w:rsidRPr="00EE6106" w:rsidRDefault="009E5D9A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15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F65A83" w:rsidRPr="00EE6106" w:rsidRDefault="009E5D9A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16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9E5D9A" w:rsidRDefault="009E5D9A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  <w:p w:rsidR="009E5D9A" w:rsidRPr="00EE6106" w:rsidRDefault="009E5D9A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Default="00EE6106" w:rsidP="00EE6106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EE6106">
              <w:rPr>
                <w:rStyle w:val="StyleStyleCalendarNumbers10ptNotBold11pt"/>
                <w:sz w:val="24"/>
              </w:rPr>
              <w:t>17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</w:rPr>
              <w:t xml:space="preserve">  </w:t>
            </w:r>
            <w:r w:rsidR="006022DD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Jen Edwards</w:t>
            </w:r>
          </w:p>
          <w:p w:rsidR="009E5D9A" w:rsidRPr="00EE6106" w:rsidRDefault="009E5D9A" w:rsidP="009E5D9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Pr="00EE6106" w:rsidRDefault="00F65A83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18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9E5D9A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6022DD" w:rsidRPr="006022DD" w:rsidRDefault="00EE6106" w:rsidP="00F65A83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</w:pPr>
            <w:r w:rsidRPr="00EE6106">
              <w:rPr>
                <w:rStyle w:val="StyleStyleCalendarNumbers10ptNotBold11pt"/>
                <w:sz w:val="24"/>
              </w:rPr>
              <w:t>19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F65A83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Trenton Bolen</w:t>
            </w:r>
          </w:p>
          <w:p w:rsidR="009E5D9A" w:rsidRDefault="009E5D9A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</w:pPr>
            <w:r w:rsidRPr="009E5D9A">
              <w:rPr>
                <w:rStyle w:val="WinCalendarBLANKCELLSTYLE0"/>
                <w:rFonts w:ascii="Arial" w:hAnsi="Arial"/>
                <w:color w:val="548DD4" w:themeColor="text2" w:themeTint="99"/>
                <w:sz w:val="32"/>
              </w:rPr>
              <w:t>Family Camp</w:t>
            </w:r>
          </w:p>
          <w:p w:rsidR="006022DD" w:rsidRPr="00EE6106" w:rsidRDefault="006022DD" w:rsidP="009E5D9A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John Parks</w:t>
            </w:r>
          </w:p>
        </w:tc>
      </w:tr>
      <w:tr w:rsidR="00EE6106" w:rsidRPr="00EE6106" w:rsidTr="009E5D9A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20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6022DD">
              <w:rPr>
                <w:rStyle w:val="WinCalendarHolidayRed"/>
                <w:rFonts w:ascii="Arial" w:hAnsi="Arial"/>
              </w:rPr>
              <w:t xml:space="preserve">   </w:t>
            </w:r>
            <w:r w:rsidR="006022DD"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Sarah Steffen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E6106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10:30 -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21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22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6022DD" w:rsidP="006022DD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 xml:space="preserve">         Greg Hale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23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24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Pr="00D017D9" w:rsidRDefault="00F65A83" w:rsidP="00F65A83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F65A83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F65A83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25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EE6106" w:rsidRPr="00EE6106" w:rsidRDefault="00EE6106" w:rsidP="00F65A8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E6106">
              <w:rPr>
                <w:rStyle w:val="StyleStyleCalendarNumbers10ptNotBold11pt"/>
                <w:sz w:val="24"/>
              </w:rPr>
              <w:t>26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  <w:r w:rsidR="00F65A83">
              <w:rPr>
                <w:rStyle w:val="WinCalendarHolidayRed"/>
                <w:rFonts w:ascii="Arial" w:hAnsi="Arial"/>
              </w:rPr>
              <w:t xml:space="preserve"> </w:t>
            </w:r>
          </w:p>
        </w:tc>
      </w:tr>
      <w:tr w:rsidR="00EE6106" w:rsidRPr="00EE6106" w:rsidTr="009E5D9A">
        <w:trPr>
          <w:cantSplit/>
          <w:trHeight w:val="146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27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8:45 - Breakfast</w:t>
            </w:r>
          </w:p>
          <w:p w:rsidR="00F65A83" w:rsidRPr="00A21AAA" w:rsidRDefault="00F65A83" w:rsidP="00F65A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</w:pPr>
            <w:r w:rsidRPr="00A21AAA">
              <w:rPr>
                <w:rFonts w:ascii="Arial Narrow" w:eastAsia="Times New Roman" w:hAnsi="Arial Narrow" w:cs="Arial"/>
                <w:b/>
                <w:color w:val="00B050"/>
                <w:sz w:val="19"/>
                <w:szCs w:val="19"/>
              </w:rPr>
              <w:t>9:15 - Adult &amp; Children’s D6 Sunday School Classes</w:t>
            </w:r>
          </w:p>
          <w:p w:rsidR="00EE6106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</w:pP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10:30 </w:t>
            </w:r>
            <w:r w:rsidR="006022DD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>–</w:t>
            </w:r>
            <w:r w:rsidRPr="00A21AAA">
              <w:rPr>
                <w:rFonts w:ascii="Arial Narrow" w:hAnsi="Arial Narrow"/>
                <w:b/>
                <w:bCs/>
                <w:color w:val="00B050"/>
                <w:sz w:val="19"/>
                <w:szCs w:val="19"/>
              </w:rPr>
              <w:t xml:space="preserve"> Service</w:t>
            </w:r>
          </w:p>
          <w:p w:rsidR="006022DD" w:rsidRPr="00EE6106" w:rsidRDefault="006022DD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6022DD">
              <w:rPr>
                <w:rFonts w:ascii="Arial Narrow" w:hAnsi="Arial Narrow"/>
                <w:b/>
                <w:bCs/>
                <w:color w:val="548DD4" w:themeColor="text2" w:themeTint="99"/>
                <w:sz w:val="19"/>
                <w:szCs w:val="19"/>
              </w:rPr>
              <w:t>D6 Pie Sale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28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6022DD" w:rsidP="006022DD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Baldridges</w:t>
            </w:r>
          </w:p>
          <w:p w:rsidR="006022DD" w:rsidRDefault="006022DD" w:rsidP="006022DD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</w:pPr>
          </w:p>
          <w:p w:rsidR="006022DD" w:rsidRPr="0066690A" w:rsidRDefault="006022DD" w:rsidP="006022DD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66690A">
              <w:rPr>
                <w:rStyle w:val="WinCalendarHolidayRed"/>
                <w:rFonts w:ascii="Arial" w:hAnsi="Arial"/>
                <w:b/>
                <w:bCs/>
                <w:color w:val="FF0000"/>
                <w:sz w:val="19"/>
                <w:szCs w:val="19"/>
              </w:rPr>
              <w:t>Robbins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29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30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Pr="00EE6106" w:rsidRDefault="006022DD" w:rsidP="006022DD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auto"/>
                <w:sz w:val="19"/>
                <w:szCs w:val="19"/>
              </w:rPr>
              <w:t>Brandi Zmyslony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EE6106" w:rsidRPr="00EE6106" w:rsidRDefault="00EE6106" w:rsidP="00EE6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EE6106">
              <w:rPr>
                <w:rStyle w:val="StyleStyleCalendarNumbers10ptNotBold11pt"/>
                <w:sz w:val="24"/>
              </w:rPr>
              <w:t>31</w:t>
            </w:r>
            <w:r w:rsidRPr="00EE6106">
              <w:rPr>
                <w:rStyle w:val="WinCalendarHolidayRed"/>
                <w:rFonts w:ascii="Arial" w:hAnsi="Arial"/>
              </w:rPr>
              <w:t xml:space="preserve"> </w:t>
            </w:r>
          </w:p>
          <w:p w:rsidR="00EE6106" w:rsidRDefault="00EE6106" w:rsidP="00EE6106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65A83" w:rsidRPr="00D017D9" w:rsidRDefault="00F65A83" w:rsidP="00F65A83">
            <w:pPr>
              <w:pStyle w:val="CalendarText"/>
              <w:jc w:val="center"/>
              <w:rPr>
                <w:rStyle w:val="StyleStyleCalendarNumbers10ptNotBold11pt"/>
                <w:b w:val="0"/>
                <w:color w:val="7030A0"/>
                <w:sz w:val="24"/>
              </w:rPr>
            </w:pPr>
            <w:r w:rsidRPr="00D017D9">
              <w:rPr>
                <w:rFonts w:ascii="Arial Narrow" w:hAnsi="Arial Narrow"/>
                <w:b/>
                <w:color w:val="7030A0"/>
                <w:sz w:val="18"/>
                <w:szCs w:val="18"/>
              </w:rPr>
              <w:t>Lydia Prayer Group @ Noon</w:t>
            </w:r>
          </w:p>
          <w:p w:rsidR="00F65A83" w:rsidRDefault="00F65A83" w:rsidP="00F65A83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  <w:p w:rsidR="00F65A83" w:rsidRPr="00EE6106" w:rsidRDefault="00F65A83" w:rsidP="00F65A83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Evening </w:t>
            </w:r>
            <w:r w:rsidRPr="006738F5">
              <w:rPr>
                <w:rFonts w:ascii="Arial Narrow" w:hAnsi="Arial Narrow"/>
                <w:b/>
                <w:color w:val="0070C0"/>
                <w:sz w:val="18"/>
                <w:szCs w:val="18"/>
              </w:rPr>
              <w:t>Prayer Chapel @ Maplecrest Apts</w:t>
            </w: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E5D9A" w:rsidRDefault="00EE6106" w:rsidP="009E5D9A">
            <w:pPr>
              <w:spacing w:after="40" w:line="240" w:lineRule="auto"/>
              <w:rPr>
                <w:rStyle w:val="CalendarNumbers"/>
                <w:bCs w:val="0"/>
                <w:color w:val="000000"/>
              </w:rPr>
            </w:pPr>
            <w:r w:rsidRPr="00EE6106">
              <w:rPr>
                <w:rStyle w:val="CalendarNumbers"/>
                <w:bCs w:val="0"/>
                <w:color w:val="000000"/>
              </w:rPr>
              <w:t>Notes:</w:t>
            </w:r>
          </w:p>
          <w:p w:rsidR="00F65A83" w:rsidRPr="00F65A83" w:rsidRDefault="00F65A83" w:rsidP="009E5D9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BF8F00"/>
                <w:sz w:val="16"/>
                <w:szCs w:val="16"/>
              </w:rPr>
            </w:pPr>
            <w:r w:rsidRPr="00F65A83">
              <w:rPr>
                <w:rFonts w:ascii="Arial" w:eastAsia="Times New Roman" w:hAnsi="Arial" w:cs="Arial"/>
                <w:b/>
                <w:color w:val="BF8F00"/>
                <w:sz w:val="16"/>
                <w:szCs w:val="16"/>
              </w:rPr>
              <w:t>Please come help us with our Pork burger Sales.</w:t>
            </w:r>
          </w:p>
          <w:p w:rsidR="00F65A83" w:rsidRPr="00F65A83" w:rsidRDefault="00F65A83" w:rsidP="009E5D9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</w:pPr>
            <w:r w:rsidRPr="00F65A83">
              <w:rPr>
                <w:rFonts w:ascii="Arial" w:eastAsia="Times New Roman" w:hAnsi="Arial" w:cs="Arial"/>
                <w:b/>
                <w:color w:val="0070C0"/>
                <w:sz w:val="16"/>
                <w:szCs w:val="16"/>
              </w:rPr>
              <w:t>Thursdays – Come pray with the residents of Maplecrest Apartments from    7:00-9:00 pm.</w:t>
            </w:r>
          </w:p>
          <w:p w:rsidR="00F65A83" w:rsidRPr="00F65A83" w:rsidRDefault="00F65A83" w:rsidP="00F65A83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F65A83">
              <w:rPr>
                <w:rFonts w:ascii="Arial" w:eastAsia="Times New Roman" w:hAnsi="Arial" w:cs="Arial"/>
                <w:b/>
                <w:color w:val="7030A0"/>
                <w:sz w:val="16"/>
                <w:szCs w:val="16"/>
              </w:rPr>
              <w:t>All Ladies welcome to Lydia Prayer Group.</w:t>
            </w:r>
          </w:p>
          <w:p w:rsidR="00F65A83" w:rsidRPr="00F65A83" w:rsidRDefault="00F65A83" w:rsidP="00F65A83">
            <w:pPr>
              <w:jc w:val="center"/>
            </w:pP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>If you have questions regarding any event, feel free to contact Traci Walkup.</w:t>
            </w:r>
          </w:p>
          <w:p w:rsidR="00EE6106" w:rsidRPr="00EE6106" w:rsidRDefault="00EE6106" w:rsidP="00F65A83">
            <w:pPr>
              <w:pStyle w:val="CalendarText"/>
              <w:tabs>
                <w:tab w:val="center" w:pos="2039"/>
              </w:tabs>
              <w:rPr>
                <w:rStyle w:val="CalendarNumbers"/>
                <w:bCs w:val="0"/>
                <w:color w:val="000000"/>
              </w:rPr>
            </w:pPr>
            <w:bookmarkStart w:id="0" w:name="_GoBack"/>
            <w:bookmarkEnd w:id="0"/>
          </w:p>
        </w:tc>
      </w:tr>
    </w:tbl>
    <w:p w:rsidR="00EE6106" w:rsidRPr="00EE6106" w:rsidRDefault="00EE6106" w:rsidP="00EE6106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EE6106" w:rsidRPr="00EE6106" w:rsidSect="00F65A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D6" w:rsidRDefault="005B77D6" w:rsidP="00EE6106">
      <w:pPr>
        <w:spacing w:after="0" w:line="240" w:lineRule="auto"/>
      </w:pPr>
      <w:r>
        <w:separator/>
      </w:r>
    </w:p>
  </w:endnote>
  <w:endnote w:type="continuationSeparator" w:id="0">
    <w:p w:rsidR="005B77D6" w:rsidRDefault="005B77D6" w:rsidP="00EE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D6" w:rsidRDefault="005B77D6" w:rsidP="00EE6106">
      <w:pPr>
        <w:spacing w:after="0" w:line="240" w:lineRule="auto"/>
      </w:pPr>
      <w:r>
        <w:separator/>
      </w:r>
    </w:p>
  </w:footnote>
  <w:footnote w:type="continuationSeparator" w:id="0">
    <w:p w:rsidR="005B77D6" w:rsidRDefault="005B77D6" w:rsidP="00EE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6"/>
    <w:rsid w:val="00152C05"/>
    <w:rsid w:val="00156A9E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5B46F5"/>
    <w:rsid w:val="005B77D6"/>
    <w:rsid w:val="006022DD"/>
    <w:rsid w:val="00615B91"/>
    <w:rsid w:val="0066690A"/>
    <w:rsid w:val="006712DE"/>
    <w:rsid w:val="00674499"/>
    <w:rsid w:val="006E4C4E"/>
    <w:rsid w:val="00705D30"/>
    <w:rsid w:val="00746B0D"/>
    <w:rsid w:val="00772A61"/>
    <w:rsid w:val="009974E0"/>
    <w:rsid w:val="009E5271"/>
    <w:rsid w:val="009E5D9A"/>
    <w:rsid w:val="009F00E0"/>
    <w:rsid w:val="00A50390"/>
    <w:rsid w:val="00AF487A"/>
    <w:rsid w:val="00B07398"/>
    <w:rsid w:val="00BF03E0"/>
    <w:rsid w:val="00C45353"/>
    <w:rsid w:val="00DB14B8"/>
    <w:rsid w:val="00DF374F"/>
    <w:rsid w:val="00EE6106"/>
    <w:rsid w:val="00F207EC"/>
    <w:rsid w:val="00F47564"/>
    <w:rsid w:val="00F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BA09B-9666-4277-82A2-90985C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1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6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6106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E6106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E6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06"/>
  </w:style>
  <w:style w:type="paragraph" w:styleId="Footer">
    <w:name w:val="footer"/>
    <w:basedOn w:val="Normal"/>
    <w:link w:val="FooterChar"/>
    <w:uiPriority w:val="99"/>
    <w:unhideWhenUsed/>
    <w:rsid w:val="00EE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06"/>
  </w:style>
  <w:style w:type="character" w:customStyle="1" w:styleId="WinCalendarCellText">
    <w:name w:val="WinCalendar_CellText"/>
    <w:rsid w:val="00F65A83"/>
    <w:rPr>
      <w:rFonts w:ascii="Arial Narrow" w:hAnsi="Arial Narrow"/>
      <w:b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Calendar with US Holidays2014</vt:lpstr>
    </vt:vector>
  </TitlesOfParts>
  <Company>WinCalendar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Calendar with US Holidays2014</dc:title>
  <dc:subject>Printable Calendar</dc:subject>
  <dc:creator>www.WinCalendar.com</dc:creator>
  <cp:keywords>July 2014 Calendar with US Holidays, Calendar with Holidays, Blank, Printable, Word, Free</cp:keywords>
  <dc:description/>
  <cp:lastModifiedBy>Bridgeway Evangelical Church</cp:lastModifiedBy>
  <cp:revision>6</cp:revision>
  <cp:lastPrinted>2014-06-26T13:34:00Z</cp:lastPrinted>
  <dcterms:created xsi:type="dcterms:W3CDTF">2014-06-19T15:25:00Z</dcterms:created>
  <dcterms:modified xsi:type="dcterms:W3CDTF">2014-06-26T14:07:00Z</dcterms:modified>
  <cp:category>Downloaded from WinCalendar.com</cp:category>
</cp:coreProperties>
</file>