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78" w:rsidRDefault="006431B4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1516380</wp:posOffset>
                </wp:positionV>
                <wp:extent cx="1920240" cy="693166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3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6D45" w:rsidRDefault="00C76D45" w:rsidP="0029276F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</w:p>
                          <w:p w:rsidR="0029276F" w:rsidRPr="00C76D45" w:rsidRDefault="0029276F" w:rsidP="0029276F">
                            <w:pPr>
                              <w:widowControl w:val="0"/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56"/>
                              </w:rPr>
                            </w:pPr>
                            <w:r w:rsidRPr="00C76D45">
                              <w:rPr>
                                <w:rFonts w:ascii="Arial Rounded MT Bold" w:hAnsi="Arial Rounded MT Bold"/>
                                <w:b/>
                                <w:bCs/>
                                <w:sz w:val="48"/>
                                <w:szCs w:val="56"/>
                              </w:rPr>
                              <w:t>Saves Lives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5pt;margin-top:119.4pt;width:151.2pt;height:545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C76D45" w:rsidRDefault="00C76D45" w:rsidP="0029276F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56"/>
                        </w:rPr>
                      </w:pPr>
                    </w:p>
                    <w:p w:rsidR="0029276F" w:rsidRPr="00C76D45" w:rsidRDefault="0029276F" w:rsidP="0029276F">
                      <w:pPr>
                        <w:widowControl w:val="0"/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56"/>
                        </w:rPr>
                      </w:pPr>
                      <w:r w:rsidRPr="00C76D45">
                        <w:rPr>
                          <w:rFonts w:ascii="Arial Rounded MT Bold" w:hAnsi="Arial Rounded MT Bold"/>
                          <w:b/>
                          <w:bCs/>
                          <w:sz w:val="48"/>
                          <w:szCs w:val="56"/>
                        </w:rPr>
                        <w:t>Saves Lives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6416040</wp:posOffset>
                </wp:positionV>
                <wp:extent cx="1850390" cy="181483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0390" cy="1814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76F" w:rsidRPr="00923C3E" w:rsidRDefault="00923C3E" w:rsidP="0029276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</w:rPr>
                              <w:t xml:space="preserve">Clean Water </w:t>
                            </w:r>
                            <w:r w:rsidR="0029276F" w:rsidRPr="00923C3E">
                              <w:rPr>
                                <w:rFonts w:ascii="Arial Rounded MT Bold" w:hAnsi="Arial Rounded MT Bold" w:cs="Arial"/>
                                <w:sz w:val="28"/>
                              </w:rPr>
                              <w:t>Children’s Project</w:t>
                            </w:r>
                          </w:p>
                          <w:p w:rsidR="0029276F" w:rsidRPr="00DC4612" w:rsidRDefault="00923C3E" w:rsidP="0029276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</w:rPr>
                            </w:pPr>
                            <w:r w:rsidRPr="00DC4612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</w:rPr>
                              <w:t>WaP</w:t>
                            </w:r>
                            <w:r w:rsidR="004826FB" w:rsidRPr="00DC4612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</w:rPr>
                              <w:t>ac</w:t>
                            </w:r>
                            <w:r w:rsidR="00AA5917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29276F" w:rsidRPr="00DC4612">
                              <w:rPr>
                                <w:rFonts w:ascii="Arial Rounded MT Bold" w:hAnsi="Arial Rounded MT Bold" w:cs="Arial"/>
                                <w:b/>
                                <w:sz w:val="28"/>
                              </w:rPr>
                              <w:t>GOAL: $6,000</w:t>
                            </w:r>
                          </w:p>
                          <w:p w:rsidR="004826FB" w:rsidRDefault="004826FB" w:rsidP="004826FB">
                            <w:pPr>
                              <w:spacing w:after="0"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F168CA" w:rsidRPr="00DC4612" w:rsidRDefault="00F168CA" w:rsidP="00F168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C461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Send project money to:</w:t>
                            </w:r>
                          </w:p>
                          <w:p w:rsidR="00F168CA" w:rsidRDefault="004826FB" w:rsidP="00F168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C461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WaPac</w:t>
                            </w:r>
                            <w:r w:rsidR="00AA591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F168CA" w:rsidRPr="00DC461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District Office</w:t>
                            </w:r>
                          </w:p>
                          <w:p w:rsidR="00DC4612" w:rsidRDefault="00DC4612" w:rsidP="00F168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DC4612" w:rsidRPr="00DC4612" w:rsidRDefault="00DC4612" w:rsidP="00DC461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C461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NCM - #ACM1675</w:t>
                            </w:r>
                          </w:p>
                          <w:p w:rsidR="00DC4612" w:rsidRPr="00DC4612" w:rsidRDefault="00DC4612" w:rsidP="00F168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:rsidR="00F168CA" w:rsidRDefault="00F168CA" w:rsidP="00F168CA">
                            <w:pPr>
                              <w:jc w:val="center"/>
                              <w:rPr>
                                <w:rFonts w:ascii="Agency FB" w:hAnsi="Agency FB" w:cs="Arial"/>
                                <w:b/>
                                <w:sz w:val="28"/>
                              </w:rPr>
                            </w:pPr>
                          </w:p>
                          <w:p w:rsidR="00F168CA" w:rsidRPr="00F168CA" w:rsidRDefault="00F168CA" w:rsidP="00F168CA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 w:cs="Arial"/>
                                <w:b/>
                                <w:sz w:val="28"/>
                              </w:rPr>
                            </w:pPr>
                          </w:p>
                          <w:p w:rsidR="00923C3E" w:rsidRPr="00923C3E" w:rsidRDefault="00923C3E" w:rsidP="0029276F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6.9pt;margin-top:505.2pt;width:145.7pt;height:1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" fillcolor="white [3201]" strokeweight=".5pt">
                <v:path arrowok="t"/>
                <v:textbox>
                  <w:txbxContent>
                    <w:p w:rsidR="0029276F" w:rsidRPr="00923C3E" w:rsidRDefault="00923C3E" w:rsidP="0029276F">
                      <w:pPr>
                        <w:jc w:val="center"/>
                        <w:rPr>
                          <w:rFonts w:ascii="Arial Rounded MT Bold" w:hAnsi="Arial Rounded MT Bold" w:cs="Arial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</w:rPr>
                        <w:t xml:space="preserve">Clean Water </w:t>
                      </w:r>
                      <w:r w:rsidR="0029276F" w:rsidRPr="00923C3E">
                        <w:rPr>
                          <w:rFonts w:ascii="Arial Rounded MT Bold" w:hAnsi="Arial Rounded MT Bold" w:cs="Arial"/>
                          <w:sz w:val="28"/>
                        </w:rPr>
                        <w:t>Children’s Project</w:t>
                      </w:r>
                    </w:p>
                    <w:p w:rsidR="0029276F" w:rsidRPr="00DC4612" w:rsidRDefault="00923C3E" w:rsidP="0029276F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28"/>
                        </w:rPr>
                      </w:pPr>
                      <w:r w:rsidRPr="00DC4612">
                        <w:rPr>
                          <w:rFonts w:ascii="Arial Rounded MT Bold" w:hAnsi="Arial Rounded MT Bold" w:cs="Arial"/>
                          <w:b/>
                          <w:sz w:val="28"/>
                        </w:rPr>
                        <w:t>WaP</w:t>
                      </w:r>
                      <w:r w:rsidR="004826FB" w:rsidRPr="00DC4612">
                        <w:rPr>
                          <w:rFonts w:ascii="Arial Rounded MT Bold" w:hAnsi="Arial Rounded MT Bold" w:cs="Arial"/>
                          <w:b/>
                          <w:sz w:val="28"/>
                        </w:rPr>
                        <w:t>ac</w:t>
                      </w:r>
                      <w:r w:rsidR="00AA5917">
                        <w:rPr>
                          <w:rFonts w:ascii="Arial Rounded MT Bold" w:hAnsi="Arial Rounded MT Bold" w:cs="Arial"/>
                          <w:b/>
                          <w:sz w:val="28"/>
                        </w:rPr>
                        <w:t xml:space="preserve"> </w:t>
                      </w:r>
                      <w:r w:rsidR="0029276F" w:rsidRPr="00DC4612">
                        <w:rPr>
                          <w:rFonts w:ascii="Arial Rounded MT Bold" w:hAnsi="Arial Rounded MT Bold" w:cs="Arial"/>
                          <w:b/>
                          <w:sz w:val="28"/>
                        </w:rPr>
                        <w:t>GOAL: $6,000</w:t>
                      </w:r>
                    </w:p>
                    <w:p w:rsidR="004826FB" w:rsidRDefault="004826FB" w:rsidP="004826FB">
                      <w:pPr>
                        <w:spacing w:after="0" w:line="12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F168CA" w:rsidRPr="00DC4612" w:rsidRDefault="00F168CA" w:rsidP="00F168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C4612">
                        <w:rPr>
                          <w:rFonts w:ascii="Arial" w:hAnsi="Arial" w:cs="Arial"/>
                          <w:b/>
                          <w:sz w:val="22"/>
                        </w:rPr>
                        <w:t>Send project money to:</w:t>
                      </w:r>
                    </w:p>
                    <w:p w:rsidR="00F168CA" w:rsidRDefault="004826FB" w:rsidP="00F168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C4612">
                        <w:rPr>
                          <w:rFonts w:ascii="Arial" w:hAnsi="Arial" w:cs="Arial"/>
                          <w:b/>
                          <w:sz w:val="22"/>
                        </w:rPr>
                        <w:t>WaPac</w:t>
                      </w:r>
                      <w:r w:rsidR="00AA591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F168CA" w:rsidRPr="00DC4612">
                        <w:rPr>
                          <w:rFonts w:ascii="Arial" w:hAnsi="Arial" w:cs="Arial"/>
                          <w:b/>
                          <w:sz w:val="22"/>
                        </w:rPr>
                        <w:t>District Office</w:t>
                      </w:r>
                    </w:p>
                    <w:p w:rsidR="00DC4612" w:rsidRDefault="00DC4612" w:rsidP="00F168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DC4612" w:rsidRPr="00DC4612" w:rsidRDefault="00DC4612" w:rsidP="00DC461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C4612">
                        <w:rPr>
                          <w:rFonts w:ascii="Arial" w:hAnsi="Arial" w:cs="Arial"/>
                          <w:b/>
                          <w:sz w:val="22"/>
                        </w:rPr>
                        <w:t>NCM - #ACM1675</w:t>
                      </w:r>
                    </w:p>
                    <w:p w:rsidR="00DC4612" w:rsidRPr="00DC4612" w:rsidRDefault="00DC4612" w:rsidP="00F168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:rsidR="00F168CA" w:rsidRDefault="00F168CA" w:rsidP="00F168CA">
                      <w:pPr>
                        <w:jc w:val="center"/>
                        <w:rPr>
                          <w:rFonts w:ascii="Agency FB" w:hAnsi="Agency FB" w:cs="Arial"/>
                          <w:b/>
                          <w:sz w:val="28"/>
                        </w:rPr>
                      </w:pPr>
                    </w:p>
                    <w:p w:rsidR="00F168CA" w:rsidRPr="00F168CA" w:rsidRDefault="00F168CA" w:rsidP="00F168CA">
                      <w:pPr>
                        <w:spacing w:line="240" w:lineRule="auto"/>
                        <w:jc w:val="center"/>
                        <w:rPr>
                          <w:rFonts w:ascii="Agency FB" w:hAnsi="Agency FB" w:cs="Arial"/>
                          <w:b/>
                          <w:sz w:val="28"/>
                        </w:rPr>
                      </w:pPr>
                    </w:p>
                    <w:p w:rsidR="00923C3E" w:rsidRPr="00923C3E" w:rsidRDefault="00923C3E" w:rsidP="0029276F">
                      <w:pPr>
                        <w:jc w:val="center"/>
                        <w:rPr>
                          <w:rFonts w:ascii="Arial Rounded MT Bold" w:hAnsi="Arial Rounded MT Bold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1845945</wp:posOffset>
                </wp:positionV>
                <wp:extent cx="2057400" cy="648271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82715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FEC6" id="Rectangle 8" o:spid="_x0000_s1026" style="position:absolute;margin-left:-24pt;margin-top:145.35pt;width:162pt;height:51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" fillcolor="#99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5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4645025</wp:posOffset>
                </wp:positionV>
                <wp:extent cx="1501140" cy="35921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3592195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4C39C" id="Rectangle 8" o:spid="_x0000_s1026" style="position:absolute;margin-left:388.2pt;margin-top:365.75pt;width:118.2pt;height:282.85pt;z-index:2516520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" fillcolor="#99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-571500</wp:posOffset>
                </wp:positionV>
                <wp:extent cx="3943350" cy="723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612" w:rsidRPr="00DC4612" w:rsidRDefault="00DC4612" w:rsidP="00DC4612">
                            <w:pPr>
                              <w:pStyle w:val="msoorganizationname"/>
                              <w:widowControl w:val="0"/>
                              <w:rPr>
                                <w:sz w:val="36"/>
                                <w:szCs w:val="28"/>
                              </w:rPr>
                            </w:pPr>
                            <w:r w:rsidRPr="00DC4612">
                              <w:rPr>
                                <w:sz w:val="36"/>
                                <w:szCs w:val="28"/>
                              </w:rPr>
                              <w:t>WaPac 2018</w:t>
                            </w:r>
                            <w:r w:rsidR="0029276F" w:rsidRPr="00DC4612">
                              <w:rPr>
                                <w:sz w:val="36"/>
                                <w:szCs w:val="28"/>
                              </w:rPr>
                              <w:t>—2019</w:t>
                            </w:r>
                          </w:p>
                          <w:p w:rsidR="0029276F" w:rsidRPr="00DC4612" w:rsidRDefault="0029276F" w:rsidP="00DC4612">
                            <w:pPr>
                              <w:pStyle w:val="msoorganizationname"/>
                              <w:widowControl w:val="0"/>
                              <w:rPr>
                                <w:sz w:val="36"/>
                                <w:szCs w:val="28"/>
                              </w:rPr>
                            </w:pPr>
                            <w:r w:rsidRPr="00DC4612">
                              <w:rPr>
                                <w:sz w:val="36"/>
                                <w:szCs w:val="28"/>
                              </w:rPr>
                              <w:t>CHILDREN’S PROJECT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85.5pt;margin-top:-45pt;width:310.5pt;height:5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JREwMAAIo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DC4612" w:rsidRPr="00DC4612" w:rsidRDefault="00DC4612" w:rsidP="00DC4612">
                      <w:pPr>
                        <w:pStyle w:val="msoorganizationname"/>
                        <w:widowControl w:val="0"/>
                        <w:rPr>
                          <w:sz w:val="36"/>
                          <w:szCs w:val="28"/>
                        </w:rPr>
                      </w:pPr>
                      <w:r w:rsidRPr="00DC4612">
                        <w:rPr>
                          <w:sz w:val="36"/>
                          <w:szCs w:val="28"/>
                        </w:rPr>
                        <w:t>WaPac 2018</w:t>
                      </w:r>
                      <w:r w:rsidR="0029276F" w:rsidRPr="00DC4612">
                        <w:rPr>
                          <w:sz w:val="36"/>
                          <w:szCs w:val="28"/>
                        </w:rPr>
                        <w:t>—2019</w:t>
                      </w:r>
                    </w:p>
                    <w:p w:rsidR="0029276F" w:rsidRPr="00DC4612" w:rsidRDefault="0029276F" w:rsidP="00DC4612">
                      <w:pPr>
                        <w:pStyle w:val="msoorganizationname"/>
                        <w:widowControl w:val="0"/>
                        <w:rPr>
                          <w:sz w:val="36"/>
                          <w:szCs w:val="28"/>
                        </w:rPr>
                      </w:pPr>
                      <w:r w:rsidRPr="00DC4612">
                        <w:rPr>
                          <w:sz w:val="36"/>
                          <w:szCs w:val="28"/>
                        </w:rPr>
                        <w:t>CHILDREN’S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4810760</wp:posOffset>
                </wp:positionV>
                <wp:extent cx="1600200" cy="32893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276F" w:rsidRDefault="0029276F" w:rsidP="0029276F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b/>
                                <w:bCs/>
                                <w:sz w:val="24"/>
                                <w:szCs w:val="24"/>
                              </w:rPr>
                              <w:t>Fundraising Ideas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276F" w:rsidRDefault="0029276F" w:rsidP="0029276F">
                            <w:pPr>
                              <w:pStyle w:val="ListBullet"/>
                              <w:widowControl w:val="0"/>
                              <w:rPr>
                                <w:rFonts w:ascii="Rockwell Condensed" w:hAnsi="Rockwell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0"/>
                                <w:szCs w:val="20"/>
                              </w:rPr>
                              <w:t>Sell bottled water at Youth Group</w:t>
                            </w:r>
                          </w:p>
                          <w:p w:rsidR="004E1777" w:rsidRDefault="0029276F" w:rsidP="004E1777">
                            <w:pPr>
                              <w:pStyle w:val="ListBullet"/>
                              <w:widowControl w:val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 xml:space="preserve">Organize a two </w:t>
                            </w:r>
                            <w:proofErr w:type="gramStart"/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 xml:space="preserve">week  </w:t>
                            </w:r>
                            <w:r>
                              <w:rPr>
                                <w:rFonts w:ascii="Rockwell Condensed" w:hAnsi="Rockwell Condensed"/>
                                <w:i/>
                                <w:iCs/>
                                <w:sz w:val="22"/>
                                <w:szCs w:val="22"/>
                              </w:rPr>
                              <w:t>beverage</w:t>
                            </w:r>
                            <w:proofErr w:type="gramEnd"/>
                            <w:r>
                              <w:rPr>
                                <w:rFonts w:ascii="Rockwell Condensed" w:hAnsi="Rockwell Condensed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fast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—water only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 xml:space="preserve">Host a 5-K race 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Have a Bake Sale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Walk for Water event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Have a Talent Show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“Rent a Kid” Fundraiser</w:t>
                            </w:r>
                          </w:p>
                          <w:p w:rsidR="004E1777" w:rsidRDefault="004E1777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szCs w:val="20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Pancake Breakfast</w:t>
                            </w:r>
                          </w:p>
                          <w:p w:rsidR="00DC4612" w:rsidRDefault="00DC4612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</w:p>
                          <w:p w:rsidR="00DC4612" w:rsidRPr="00DC4612" w:rsidRDefault="00DC4612" w:rsidP="00DC4612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DC4612">
                              <w:rPr>
                                <w:rFonts w:ascii="Rockwell Condensed" w:hAnsi="Rockwell Condensed"/>
                                <w:b/>
                                <w:bCs/>
                                <w:sz w:val="28"/>
                                <w:szCs w:val="32"/>
                              </w:rPr>
                              <w:t>$200 = a child’s clean water</w:t>
                            </w:r>
                          </w:p>
                          <w:p w:rsidR="00DC4612" w:rsidRDefault="00DC4612" w:rsidP="004E1777">
                            <w:pPr>
                              <w:pStyle w:val="ListBullet"/>
                              <w:widowControl w:val="0"/>
                              <w:ind w:left="0"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</w:p>
                          <w:p w:rsidR="0029276F" w:rsidRDefault="0029276F" w:rsidP="004E1777">
                            <w:pPr>
                              <w:pStyle w:val="ListBullet"/>
                              <w:widowControl w:val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9276F" w:rsidRDefault="0029276F" w:rsidP="0029276F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7.4pt;margin-top:378.8pt;width:126pt;height:25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29276F" w:rsidRDefault="0029276F" w:rsidP="0029276F">
                      <w:pPr>
                        <w:pStyle w:val="ListBullet"/>
                        <w:widowControl w:val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ckwell Condensed" w:hAnsi="Rockwell Condensed"/>
                          <w:b/>
                          <w:bCs/>
                          <w:sz w:val="24"/>
                          <w:szCs w:val="24"/>
                        </w:rPr>
                        <w:t>Fundraising Ideas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29276F" w:rsidRDefault="0029276F" w:rsidP="0029276F">
                      <w:pPr>
                        <w:pStyle w:val="ListBullet"/>
                        <w:widowControl w:val="0"/>
                        <w:rPr>
                          <w:rFonts w:ascii="Rockwell Condensed" w:hAnsi="Rockwell Condensed"/>
                          <w:sz w:val="20"/>
                          <w:szCs w:val="20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0"/>
                          <w:szCs w:val="20"/>
                        </w:rPr>
                        <w:t>Sell bottled water at Youth Group</w:t>
                      </w:r>
                    </w:p>
                    <w:p w:rsidR="004E1777" w:rsidRDefault="0029276F" w:rsidP="004E1777">
                      <w:pPr>
                        <w:pStyle w:val="ListBullet"/>
                        <w:widowControl w:val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 xml:space="preserve">Organize a two </w:t>
                      </w:r>
                      <w:proofErr w:type="gramStart"/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 xml:space="preserve">week  </w:t>
                      </w:r>
                      <w:r>
                        <w:rPr>
                          <w:rFonts w:ascii="Rockwell Condensed" w:hAnsi="Rockwell Condensed"/>
                          <w:i/>
                          <w:iCs/>
                          <w:sz w:val="22"/>
                          <w:szCs w:val="22"/>
                        </w:rPr>
                        <w:t>beverage</w:t>
                      </w:r>
                      <w:proofErr w:type="gramEnd"/>
                      <w:r>
                        <w:rPr>
                          <w:rFonts w:ascii="Rockwell Condensed" w:hAnsi="Rockwell Condensed"/>
                          <w:i/>
                          <w:iCs/>
                          <w:sz w:val="22"/>
                          <w:szCs w:val="22"/>
                        </w:rPr>
                        <w:t xml:space="preserve"> fast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—water only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 xml:space="preserve">Host a 5-K race 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Have a Bake Sale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Walk for Water event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Have a Talent Show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“Rent a Kid” Fundraiser</w:t>
                      </w:r>
                    </w:p>
                    <w:p w:rsidR="004E1777" w:rsidRDefault="004E1777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Symbol" w:hAnsi="Symbol"/>
                          <w:sz w:val="20"/>
                          <w:szCs w:val="20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Pancake Breakfast</w:t>
                      </w:r>
                    </w:p>
                    <w:p w:rsidR="00DC4612" w:rsidRDefault="00DC4612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</w:p>
                    <w:p w:rsidR="00DC4612" w:rsidRPr="00DC4612" w:rsidRDefault="00DC4612" w:rsidP="00DC4612">
                      <w:pPr>
                        <w:pStyle w:val="BodyText3"/>
                        <w:widowControl w:val="0"/>
                        <w:jc w:val="center"/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32"/>
                        </w:rPr>
                      </w:pPr>
                      <w:r w:rsidRPr="00DC4612">
                        <w:rPr>
                          <w:rFonts w:ascii="Rockwell Condensed" w:hAnsi="Rockwell Condensed"/>
                          <w:b/>
                          <w:bCs/>
                          <w:sz w:val="28"/>
                          <w:szCs w:val="32"/>
                        </w:rPr>
                        <w:t>$200 = a child’s clean water</w:t>
                      </w:r>
                    </w:p>
                    <w:p w:rsidR="00DC4612" w:rsidRDefault="00DC4612" w:rsidP="004E1777">
                      <w:pPr>
                        <w:pStyle w:val="ListBullet"/>
                        <w:widowControl w:val="0"/>
                        <w:ind w:left="0"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</w:p>
                    <w:p w:rsidR="0029276F" w:rsidRDefault="0029276F" w:rsidP="004E1777">
                      <w:pPr>
                        <w:pStyle w:val="ListBullet"/>
                        <w:widowControl w:val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 </w:t>
                      </w:r>
                    </w:p>
                    <w:p w:rsidR="0029276F" w:rsidRDefault="0029276F" w:rsidP="0029276F">
                      <w:pPr>
                        <w:pStyle w:val="ListBullet"/>
                        <w:widowControl w:val="0"/>
                        <w:ind w:firstLine="0"/>
                        <w:rPr>
                          <w:rFonts w:ascii="Rockwell Condensed" w:hAnsi="Rockwell Condensed"/>
                          <w:sz w:val="22"/>
                          <w:szCs w:val="22"/>
                        </w:rPr>
                      </w:pPr>
                      <w:r>
                        <w:rPr>
                          <w:rFonts w:ascii="Rockwell Condensed" w:hAnsi="Rockwell Condensed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1995170</wp:posOffset>
                </wp:positionH>
                <wp:positionV relativeFrom="paragraph">
                  <wp:posOffset>4645025</wp:posOffset>
                </wp:positionV>
                <wp:extent cx="2934970" cy="4048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97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68CA" w:rsidRPr="00923C3E" w:rsidRDefault="00F168CA" w:rsidP="00F168CA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</w:rPr>
                              <w:t xml:space="preserve">Clean Water </w:t>
                            </w:r>
                            <w:r w:rsidRPr="00923C3E">
                              <w:rPr>
                                <w:rFonts w:ascii="Arial Rounded MT Bold" w:hAnsi="Arial Rounded MT Bold" w:cs="Arial"/>
                                <w:sz w:val="28"/>
                              </w:rPr>
                              <w:t>Children’s Project</w:t>
                            </w:r>
                          </w:p>
                          <w:p w:rsidR="004826FB" w:rsidRDefault="004826FB" w:rsidP="004826FB">
                            <w:pPr>
                              <w:pStyle w:val="BodyText3"/>
                              <w:widowControl w:val="0"/>
                              <w:spacing w:after="0" w:line="12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9276F" w:rsidRPr="004826FB" w:rsidRDefault="0029276F" w:rsidP="0029276F">
                            <w:pPr>
                              <w:pStyle w:val="BodyText3"/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 w:rsidRPr="004826FB">
                              <w:rPr>
                                <w:sz w:val="26"/>
                                <w:szCs w:val="26"/>
                              </w:rPr>
                              <w:t xml:space="preserve">Almost a billion people are living in our world without clean water.  Waterborne diseases, lack of sanitation, and poor hygiene are </w:t>
                            </w:r>
                            <w:r w:rsidR="00F168CA" w:rsidRPr="004826FB">
                              <w:rPr>
                                <w:sz w:val="26"/>
                                <w:szCs w:val="26"/>
                              </w:rPr>
                              <w:t>the leading</w:t>
                            </w:r>
                            <w:r w:rsidRPr="004826FB">
                              <w:rPr>
                                <w:sz w:val="26"/>
                                <w:szCs w:val="26"/>
                              </w:rPr>
                              <w:t xml:space="preserve"> cause of death.  Recent natural disasters in coastal areas of Sri Lanka have resulted in </w:t>
                            </w:r>
                            <w:r w:rsidR="00F168CA" w:rsidRPr="004826FB">
                              <w:rPr>
                                <w:sz w:val="26"/>
                                <w:szCs w:val="26"/>
                              </w:rPr>
                              <w:t>polluted drinking</w:t>
                            </w:r>
                            <w:r w:rsidRPr="004826FB">
                              <w:rPr>
                                <w:sz w:val="26"/>
                                <w:szCs w:val="26"/>
                              </w:rPr>
                              <w:t xml:space="preserve"> water. </w:t>
                            </w:r>
                          </w:p>
                          <w:p w:rsidR="0029276F" w:rsidRPr="004826FB" w:rsidRDefault="0029276F" w:rsidP="0029276F">
                            <w:pPr>
                              <w:pStyle w:val="BodyText3"/>
                              <w:widowControl w:val="0"/>
                              <w:rPr>
                                <w:sz w:val="26"/>
                                <w:szCs w:val="26"/>
                              </w:rPr>
                            </w:pPr>
                            <w:r w:rsidRPr="004826FB">
                              <w:rPr>
                                <w:sz w:val="26"/>
                                <w:szCs w:val="26"/>
                              </w:rPr>
                              <w:t xml:space="preserve">Please be a part of the </w:t>
                            </w:r>
                            <w:r w:rsidRPr="004826F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WaPac</w:t>
                            </w:r>
                            <w:r w:rsidR="00AA59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826F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</w:t>
                            </w:r>
                            <w:r w:rsidRPr="004826FB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hildren’s Project </w:t>
                            </w:r>
                            <w:r w:rsidRPr="004826FB">
                              <w:rPr>
                                <w:sz w:val="26"/>
                                <w:szCs w:val="26"/>
                              </w:rPr>
                              <w:t xml:space="preserve">to collect $6,000 for a biologic water filtration </w:t>
                            </w:r>
                            <w:r w:rsidRPr="00DC4612">
                              <w:rPr>
                                <w:sz w:val="26"/>
                                <w:szCs w:val="26"/>
                              </w:rPr>
                              <w:t>system</w:t>
                            </w:r>
                            <w:r w:rsidRPr="004826FB">
                              <w:rPr>
                                <w:sz w:val="26"/>
                                <w:szCs w:val="26"/>
                              </w:rPr>
                              <w:t>.  This technology will allow pond water to be cleaned for consumption on this island nation in the Indian Ocean.</w:t>
                            </w:r>
                          </w:p>
                          <w:p w:rsidR="00923C3E" w:rsidRDefault="00DC4612" w:rsidP="00923C3E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Together we can make a difference!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7.1pt;margin-top:365.75pt;width:231.1pt;height:318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F168CA" w:rsidRPr="00923C3E" w:rsidRDefault="00F168CA" w:rsidP="00F168CA">
                      <w:pPr>
                        <w:spacing w:after="0"/>
                        <w:jc w:val="center"/>
                        <w:rPr>
                          <w:rFonts w:ascii="Arial Rounded MT Bold" w:hAnsi="Arial Rounded MT Bold" w:cs="Arial"/>
                          <w:sz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</w:rPr>
                        <w:t xml:space="preserve">Clean Water </w:t>
                      </w:r>
                      <w:r w:rsidRPr="00923C3E">
                        <w:rPr>
                          <w:rFonts w:ascii="Arial Rounded MT Bold" w:hAnsi="Arial Rounded MT Bold" w:cs="Arial"/>
                          <w:sz w:val="28"/>
                        </w:rPr>
                        <w:t>Children’s Project</w:t>
                      </w:r>
                    </w:p>
                    <w:p w:rsidR="004826FB" w:rsidRDefault="004826FB" w:rsidP="004826FB">
                      <w:pPr>
                        <w:pStyle w:val="BodyText3"/>
                        <w:widowControl w:val="0"/>
                        <w:spacing w:after="0" w:line="120" w:lineRule="auto"/>
                        <w:rPr>
                          <w:sz w:val="26"/>
                          <w:szCs w:val="26"/>
                        </w:rPr>
                      </w:pPr>
                    </w:p>
                    <w:p w:rsidR="0029276F" w:rsidRPr="004826FB" w:rsidRDefault="0029276F" w:rsidP="0029276F">
                      <w:pPr>
                        <w:pStyle w:val="BodyText3"/>
                        <w:widowControl w:val="0"/>
                        <w:rPr>
                          <w:sz w:val="26"/>
                          <w:szCs w:val="26"/>
                        </w:rPr>
                      </w:pPr>
                      <w:r w:rsidRPr="004826FB">
                        <w:rPr>
                          <w:sz w:val="26"/>
                          <w:szCs w:val="26"/>
                        </w:rPr>
                        <w:t xml:space="preserve">Almost a billion people are living in our world without clean water.  Waterborne diseases, lack of sanitation, and poor hygiene are </w:t>
                      </w:r>
                      <w:r w:rsidR="00F168CA" w:rsidRPr="004826FB">
                        <w:rPr>
                          <w:sz w:val="26"/>
                          <w:szCs w:val="26"/>
                        </w:rPr>
                        <w:t>the leading</w:t>
                      </w:r>
                      <w:r w:rsidRPr="004826FB">
                        <w:rPr>
                          <w:sz w:val="26"/>
                          <w:szCs w:val="26"/>
                        </w:rPr>
                        <w:t xml:space="preserve"> cause of death.  Recent natural disasters in coastal areas of Sri Lanka have resulted in </w:t>
                      </w:r>
                      <w:r w:rsidR="00F168CA" w:rsidRPr="004826FB">
                        <w:rPr>
                          <w:sz w:val="26"/>
                          <w:szCs w:val="26"/>
                        </w:rPr>
                        <w:t>polluted drinking</w:t>
                      </w:r>
                      <w:r w:rsidRPr="004826FB">
                        <w:rPr>
                          <w:sz w:val="26"/>
                          <w:szCs w:val="26"/>
                        </w:rPr>
                        <w:t xml:space="preserve"> water. </w:t>
                      </w:r>
                    </w:p>
                    <w:p w:rsidR="0029276F" w:rsidRPr="004826FB" w:rsidRDefault="0029276F" w:rsidP="0029276F">
                      <w:pPr>
                        <w:pStyle w:val="BodyText3"/>
                        <w:widowControl w:val="0"/>
                        <w:rPr>
                          <w:sz w:val="26"/>
                          <w:szCs w:val="26"/>
                        </w:rPr>
                      </w:pPr>
                      <w:r w:rsidRPr="004826FB">
                        <w:rPr>
                          <w:sz w:val="26"/>
                          <w:szCs w:val="26"/>
                        </w:rPr>
                        <w:t xml:space="preserve">Please be a part of the </w:t>
                      </w:r>
                      <w:r w:rsidRPr="004826FB">
                        <w:rPr>
                          <w:b/>
                          <w:bCs/>
                          <w:sz w:val="26"/>
                          <w:szCs w:val="26"/>
                        </w:rPr>
                        <w:t>WaPac</w:t>
                      </w:r>
                      <w:r w:rsidR="00AA5917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4826FB">
                        <w:rPr>
                          <w:b/>
                          <w:bCs/>
                          <w:sz w:val="26"/>
                          <w:szCs w:val="26"/>
                        </w:rPr>
                        <w:t>C</w:t>
                      </w:r>
                      <w:r w:rsidRPr="004826FB">
                        <w:rPr>
                          <w:b/>
                          <w:bCs/>
                          <w:sz w:val="26"/>
                          <w:szCs w:val="26"/>
                        </w:rPr>
                        <w:t xml:space="preserve">hildren’s Project </w:t>
                      </w:r>
                      <w:r w:rsidRPr="004826FB">
                        <w:rPr>
                          <w:sz w:val="26"/>
                          <w:szCs w:val="26"/>
                        </w:rPr>
                        <w:t xml:space="preserve">to collect $6,000 for a biologic water filtration </w:t>
                      </w:r>
                      <w:r w:rsidRPr="00DC4612">
                        <w:rPr>
                          <w:sz w:val="26"/>
                          <w:szCs w:val="26"/>
                        </w:rPr>
                        <w:t>system</w:t>
                      </w:r>
                      <w:r w:rsidRPr="004826FB">
                        <w:rPr>
                          <w:sz w:val="26"/>
                          <w:szCs w:val="26"/>
                        </w:rPr>
                        <w:t>.  This technology will allow pond water to be cleaned for consumption on this island nation in the Indian Ocean.</w:t>
                      </w:r>
                    </w:p>
                    <w:p w:rsidR="00923C3E" w:rsidRDefault="00DC4612" w:rsidP="00923C3E">
                      <w:pPr>
                        <w:pStyle w:val="BodyText3"/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Together we can make a difference!</w:t>
                      </w:r>
                    </w:p>
                  </w:txbxContent>
                </v:textbox>
              </v:shape>
            </w:pict>
          </mc:Fallback>
        </mc:AlternateContent>
      </w:r>
      <w:r w:rsidR="004826F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1651000</wp:posOffset>
            </wp:positionV>
            <wp:extent cx="4278630" cy="286575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63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204470</wp:posOffset>
                </wp:positionV>
                <wp:extent cx="6858000" cy="1257300"/>
                <wp:effectExtent l="0" t="4445" r="9525" b="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57300"/>
                          <a:chOff x="10675" y="10664"/>
                          <a:chExt cx="685" cy="12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5" y="10664"/>
                            <a:ext cx="686" cy="1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4" y="10696"/>
                            <a:ext cx="677" cy="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276F" w:rsidRDefault="0029276F" w:rsidP="0029276F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CLEAN WATER</w:t>
                              </w:r>
                            </w:p>
                            <w:p w:rsidR="0029276F" w:rsidRDefault="0029276F" w:rsidP="0029276F">
                              <w:pPr>
                                <w:pStyle w:val="Title"/>
                                <w:widowControl w:val="0"/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margin-left:-24pt;margin-top:16.1pt;width:540pt;height:99pt;z-index:251655168" coordorigin="10675,10664" coordsize="68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">
                <v:rect id="Rectangle 7" o:spid="_x0000_s1032" style="position:absolute;left:10675;top:10664;width:686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" fillcolor="navy" stroked="f" strokecolor="black [0]" strokeweight="0" insetpen="t">
                  <v:shadow color="#ccc"/>
                  <v:textbox inset="2.88pt,2.88pt,2.88pt,2.88pt"/>
                </v:rect>
                <v:shape id="Text Box 8" o:spid="_x0000_s1033" type="#_x0000_t202" style="position:absolute;left:10684;top:10696;width:677;height: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" filled="f" stroked="f" strokecolor="black [0]" strokeweight="0" insetpen="t">
                  <v:textbox inset="2.85pt,2.85pt,2.85pt,2.85pt">
                    <w:txbxContent>
                      <w:p w:rsidR="0029276F" w:rsidRDefault="0029276F" w:rsidP="0029276F">
                        <w:pPr>
                          <w:pStyle w:val="Title"/>
                          <w:widowControl w:val="0"/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CLEAN WATER</w:t>
                        </w:r>
                      </w:p>
                      <w:p w:rsidR="0029276F" w:rsidRDefault="0029276F" w:rsidP="0029276F">
                        <w:pPr>
                          <w:pStyle w:val="Title"/>
                          <w:widowControl w:val="0"/>
                          <w:jc w:val="center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68CA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2623185</wp:posOffset>
            </wp:positionV>
            <wp:extent cx="2807970" cy="3700780"/>
            <wp:effectExtent l="0" t="0" r="0" b="0"/>
            <wp:wrapNone/>
            <wp:docPr id="4" name="Picture 4" descr="bottiglia-plastic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tiglia-plastica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370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5104765</wp:posOffset>
                </wp:positionV>
                <wp:extent cx="1534795" cy="286258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86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76F" w:rsidRDefault="0029276F" w:rsidP="0029276F"/>
                          <w:p w:rsidR="00923C3E" w:rsidRDefault="00923C3E" w:rsidP="0029276F"/>
                          <w:p w:rsidR="00923C3E" w:rsidRDefault="00923C3E" w:rsidP="00923C3E"/>
                          <w:p w:rsidR="00923C3E" w:rsidRDefault="00923C3E" w:rsidP="00923C3E"/>
                          <w:p w:rsidR="00923C3E" w:rsidRDefault="00923C3E" w:rsidP="00923C3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562.25pt;margin-top:401.95pt;width:120.85pt;height:22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p w:rsidR="0029276F" w:rsidRDefault="0029276F" w:rsidP="0029276F"/>
                    <w:p w:rsidR="00923C3E" w:rsidRDefault="00923C3E" w:rsidP="0029276F"/>
                    <w:p w:rsidR="00923C3E" w:rsidRDefault="00923C3E" w:rsidP="00923C3E"/>
                    <w:p w:rsidR="00923C3E" w:rsidRDefault="00923C3E" w:rsidP="00923C3E"/>
                    <w:p w:rsidR="00923C3E" w:rsidRDefault="00923C3E" w:rsidP="00923C3E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5221605</wp:posOffset>
                </wp:positionV>
                <wp:extent cx="1681480" cy="338010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3380105"/>
                          <a:chOff x="1096137" y="1096191"/>
                          <a:chExt cx="11430" cy="11430"/>
                        </a:xfrm>
                      </wpg:grpSpPr>
                      <wps:wsp>
                        <wps:cNvPr id="17" name="Rectangle 4" hidden="1"/>
                        <wps:cNvSpPr>
                          <a:spLocks noChangeArrowheads="1"/>
                        </wps:cNvSpPr>
                        <wps:spPr bwMode="auto">
                          <a:xfrm>
                            <a:off x="1096137" y="1096191"/>
                            <a:ext cx="11430" cy="1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5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137" y="1099067"/>
                            <a:ext cx="11430" cy="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6CD9" id="Group 16" o:spid="_x0000_s1026" style="position:absolute;margin-left:381pt;margin-top:411.15pt;width:132.4pt;height:266.15pt;z-index:251654144" coordorigin="10961,10961" coordsize="114,11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">
                <v:rect id="Rectangle 4" o:spid="_x0000_s1027" style="position:absolute;left:10961;top:10961;width:114;height:11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" stroked="f">
                  <v:stroke joinstyle="round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&lt;EMPTY&gt;" style="position:absolute;left:10961;top:10990;width:114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" fillcolor="black [0]" strokecolor="black [0]" strokeweight="0" insetpen="t">
                  <v:imagedata r:id="rId7" o:title="&lt;EMPTY&gt;"/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2258060</wp:posOffset>
                </wp:positionV>
                <wp:extent cx="4572000" cy="274320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743200"/>
                          <a:chOff x="1090422" y="1081762"/>
                          <a:chExt cx="45720" cy="27432"/>
                        </a:xfrm>
                      </wpg:grpSpPr>
                      <pic:pic xmlns:pic="http://schemas.openxmlformats.org/drawingml/2006/picture">
                        <pic:nvPicPr>
                          <pic:cNvPr id="10" name="Picture 12" descr="&lt;EMPTY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422" y="1081783"/>
                            <a:ext cx="45720" cy="27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6E6CB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86D3" id="Group 9" o:spid="_x0000_s1026" style="position:absolute;margin-left:156pt;margin-top:177.8pt;width:5in;height:3in;z-index:251658240" coordorigin="10904,10817" coordsize="457,2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">
                <v:shape id="Picture 12" o:spid="_x0000_s1027" type="#_x0000_t75" alt="&lt;EMPTY&gt;" style="position:absolute;left:10904;top:10817;width:457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" fillcolor="#e6e6cb" strokecolor="black [0]" strokeweight="0" insetpen="t">
                  <v:imagedata r:id="rId9" o:title="&lt;EMPTY&gt;"/>
                </v:shape>
              </v:group>
            </w:pict>
          </mc:Fallback>
        </mc:AlternateContent>
      </w:r>
    </w:p>
    <w:sectPr w:rsidR="00AE7078" w:rsidSect="00E2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6F"/>
    <w:rsid w:val="0029276F"/>
    <w:rsid w:val="004826FB"/>
    <w:rsid w:val="004E1777"/>
    <w:rsid w:val="006431B4"/>
    <w:rsid w:val="008F537B"/>
    <w:rsid w:val="00923C3E"/>
    <w:rsid w:val="00AA5917"/>
    <w:rsid w:val="00AB4055"/>
    <w:rsid w:val="00AE7078"/>
    <w:rsid w:val="00C76D45"/>
    <w:rsid w:val="00CC195B"/>
    <w:rsid w:val="00CF5856"/>
    <w:rsid w:val="00DC4612"/>
    <w:rsid w:val="00E21250"/>
    <w:rsid w:val="00F045FD"/>
    <w:rsid w:val="00F1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2E336-A134-4DCD-87B0-BB439E18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76F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29276F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76F"/>
    <w:rPr>
      <w:rFonts w:ascii="Times New Roman" w:eastAsia="Times New Roman" w:hAnsi="Times New Roman" w:cs="Times New Roman"/>
      <w:color w:val="000000"/>
      <w:kern w:val="28"/>
      <w:szCs w:val="20"/>
    </w:rPr>
  </w:style>
  <w:style w:type="paragraph" w:styleId="ListBullet">
    <w:name w:val="List Bullet"/>
    <w:uiPriority w:val="99"/>
    <w:semiHidden/>
    <w:unhideWhenUsed/>
    <w:rsid w:val="0029276F"/>
    <w:pPr>
      <w:spacing w:after="120" w:line="271" w:lineRule="auto"/>
      <w:ind w:left="360" w:hanging="360"/>
    </w:pPr>
    <w:rPr>
      <w:rFonts w:ascii="Times New Roman" w:eastAsia="Times New Roman" w:hAnsi="Times New Roman" w:cs="Times New Roman"/>
      <w:color w:val="000000"/>
      <w:kern w:val="28"/>
      <w:sz w:val="21"/>
      <w:szCs w:val="19"/>
    </w:rPr>
  </w:style>
  <w:style w:type="paragraph" w:customStyle="1" w:styleId="msoorganizationname">
    <w:name w:val="msoorganizationname"/>
    <w:rsid w:val="0029276F"/>
    <w:pPr>
      <w:spacing w:after="0" w:line="271" w:lineRule="auto"/>
      <w:jc w:val="center"/>
    </w:pPr>
    <w:rPr>
      <w:rFonts w:ascii="Arial Rounded MT Bold" w:eastAsia="Times New Roman" w:hAnsi="Arial Rounded MT Bold" w:cs="Times New Roman"/>
      <w:b/>
      <w:bCs/>
      <w:color w:val="000000"/>
      <w:kern w:val="28"/>
      <w:sz w:val="28"/>
      <w:szCs w:val="36"/>
    </w:rPr>
  </w:style>
  <w:style w:type="paragraph" w:styleId="Title">
    <w:name w:val="Title"/>
    <w:link w:val="TitleChar"/>
    <w:uiPriority w:val="10"/>
    <w:qFormat/>
    <w:rsid w:val="0029276F"/>
    <w:pPr>
      <w:spacing w:after="0" w:line="271" w:lineRule="auto"/>
    </w:pPr>
    <w:rPr>
      <w:rFonts w:ascii="Arial Rounded MT Bold" w:eastAsia="Times New Roman" w:hAnsi="Arial Rounded MT Bold" w:cs="Times New Roman"/>
      <w:color w:val="FFFFFF"/>
      <w:kern w:val="28"/>
      <w:sz w:val="82"/>
      <w:szCs w:val="104"/>
    </w:rPr>
  </w:style>
  <w:style w:type="character" w:customStyle="1" w:styleId="TitleChar">
    <w:name w:val="Title Char"/>
    <w:basedOn w:val="DefaultParagraphFont"/>
    <w:link w:val="Title"/>
    <w:uiPriority w:val="10"/>
    <w:rsid w:val="0029276F"/>
    <w:rPr>
      <w:rFonts w:ascii="Arial Rounded MT Bold" w:eastAsia="Times New Roman" w:hAnsi="Arial Rounded MT Bold" w:cs="Times New Roman"/>
      <w:color w:val="FFFFFF"/>
      <w:kern w:val="28"/>
      <w:sz w:val="82"/>
      <w:szCs w:val="10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6FB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Lowell</dc:creator>
  <cp:lastModifiedBy>Sonya Edgbert</cp:lastModifiedBy>
  <cp:revision>2</cp:revision>
  <dcterms:created xsi:type="dcterms:W3CDTF">2018-08-06T19:24:00Z</dcterms:created>
  <dcterms:modified xsi:type="dcterms:W3CDTF">2018-08-06T19:24:00Z</dcterms:modified>
</cp:coreProperties>
</file>