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F51" w:rsidRDefault="00251F51" w:rsidP="00D53D05">
      <w:pPr>
        <w:autoSpaceDE w:val="0"/>
        <w:autoSpaceDN w:val="0"/>
        <w:adjustRightInd w:val="0"/>
        <w:spacing w:after="0" w:line="240" w:lineRule="auto"/>
        <w:ind w:left="-270"/>
        <w:jc w:val="center"/>
        <w:rPr>
          <w:rFonts w:ascii="Minion-Bold" w:hAnsi="Minion-Bold" w:cs="Minion-Bold"/>
          <w:b/>
          <w:bCs/>
          <w:sz w:val="36"/>
          <w:szCs w:val="36"/>
        </w:rPr>
      </w:pPr>
      <w:r>
        <w:rPr>
          <w:rFonts w:ascii="Formal436BT" w:eastAsia="Arial Unicode MS" w:hAnsi="Formal436BT" w:cs="Arial Unicode M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-170848</wp:posOffset>
                </wp:positionH>
                <wp:positionV relativeFrom="paragraph">
                  <wp:posOffset>-180474</wp:posOffset>
                </wp:positionV>
                <wp:extent cx="6785810" cy="7832558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5810" cy="783255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1F51" w:rsidRDefault="00251F51" w:rsidP="00251F5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270"/>
                              <w:jc w:val="center"/>
                              <w:rPr>
                                <w:rFonts w:ascii="Minion-Bold" w:hAnsi="Minion-Bold" w:cs="Minion-Bold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inion-Bold" w:hAnsi="Minion-Bold" w:cs="Minion-Bold"/>
                                <w:b/>
                                <w:bCs/>
                                <w:sz w:val="36"/>
                                <w:szCs w:val="36"/>
                              </w:rPr>
                              <w:t>Grace Chapel Automated Bank Debit Enrollment</w:t>
                            </w:r>
                          </w:p>
                          <w:p w:rsidR="00251F51" w:rsidRPr="00D53D05" w:rsidRDefault="00251F51" w:rsidP="00251F5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Minion-Bold" w:hAnsi="Minion-Bold" w:cs="Minion-Bold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251F51" w:rsidRDefault="00251F51" w:rsidP="00251F5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inion-Regular" w:hAnsi="Minion-Regular" w:cs="Minion-Regular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inion-Regular" w:hAnsi="Minion-Regular" w:cs="Minion-Regular"/>
                                <w:sz w:val="20"/>
                                <w:szCs w:val="20"/>
                              </w:rPr>
                              <w:t>To enroll, please complete this form and mail with a voided check or deposit slip to:</w:t>
                            </w:r>
                          </w:p>
                          <w:p w:rsidR="00251F51" w:rsidRPr="00D53D05" w:rsidRDefault="00251F51" w:rsidP="00251F5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inion-Regular" w:hAnsi="Minion-Regular" w:cs="Minion-Regular"/>
                                <w:sz w:val="16"/>
                                <w:szCs w:val="16"/>
                              </w:rPr>
                            </w:pPr>
                          </w:p>
                          <w:p w:rsidR="00251F51" w:rsidRDefault="00251F51" w:rsidP="00251F5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inion-Regular" w:hAnsi="Minion-Regular" w:cs="Minion-Regular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inion-Regular" w:hAnsi="Minion-Regular" w:cs="Minion-Regular"/>
                                <w:sz w:val="20"/>
                                <w:szCs w:val="20"/>
                              </w:rPr>
                              <w:t>Grace Chapel</w:t>
                            </w:r>
                          </w:p>
                          <w:p w:rsidR="00251F51" w:rsidRDefault="00251F51" w:rsidP="00251F5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inion-Regular" w:hAnsi="Minion-Regular" w:cs="Minion-Regular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inion-Regular" w:hAnsi="Minion-Regular" w:cs="Minion-Regular"/>
                                <w:sz w:val="20"/>
                                <w:szCs w:val="20"/>
                              </w:rPr>
                              <w:t xml:space="preserve">c/o </w:t>
                            </w:r>
                            <w:r w:rsidR="0024567B">
                              <w:rPr>
                                <w:rFonts w:ascii="Minion-Regular" w:hAnsi="Minion-Regular" w:cs="Minion-Regular"/>
                                <w:sz w:val="20"/>
                                <w:szCs w:val="20"/>
                              </w:rPr>
                              <w:t>Edwin Karns</w:t>
                            </w:r>
                          </w:p>
                          <w:p w:rsidR="00251F51" w:rsidRDefault="00251F51" w:rsidP="00251F5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inion-Regular" w:hAnsi="Minion-Regular" w:cs="Minion-Regular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inion-Regular" w:hAnsi="Minion-Regular" w:cs="Minion-Regular"/>
                                <w:sz w:val="20"/>
                                <w:szCs w:val="20"/>
                              </w:rPr>
                              <w:t>126 Airport Road</w:t>
                            </w:r>
                          </w:p>
                          <w:p w:rsidR="00251F51" w:rsidRDefault="00251F51" w:rsidP="00251F5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inion-Regular" w:hAnsi="Minion-Regular" w:cs="Minion-Regular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inion-Regular" w:hAnsi="Minion-Regular" w:cs="Minion-Regular"/>
                                <w:sz w:val="20"/>
                                <w:szCs w:val="20"/>
                              </w:rPr>
                              <w:t>Shamokin, PA  17872</w:t>
                            </w:r>
                          </w:p>
                          <w:p w:rsidR="00251F51" w:rsidRPr="00D53D05" w:rsidRDefault="00251F51" w:rsidP="00251F5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inion-Regular" w:hAnsi="Minion-Regular" w:cs="Minion-Regular"/>
                                <w:sz w:val="16"/>
                                <w:szCs w:val="16"/>
                              </w:rPr>
                            </w:pPr>
                          </w:p>
                          <w:p w:rsidR="00251F51" w:rsidRDefault="00251F51" w:rsidP="00251F5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inion-Bold" w:hAnsi="Minion-Bold" w:cs="Minion-Bol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inion-Bold" w:hAnsi="Minion-Bold" w:cs="Minion-Bold"/>
                                <w:b/>
                                <w:bCs/>
                                <w:sz w:val="20"/>
                                <w:szCs w:val="20"/>
                              </w:rPr>
                              <w:t>Information:</w:t>
                            </w:r>
                          </w:p>
                          <w:p w:rsidR="00251F51" w:rsidRDefault="00251F51" w:rsidP="00251F5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inion-Regular" w:hAnsi="Minion-Regular" w:cs="Minion-Regular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inion-Regular" w:hAnsi="Minion-Regular" w:cs="Minion-Regular"/>
                                <w:sz w:val="20"/>
                                <w:szCs w:val="20"/>
                              </w:rPr>
                              <w:t>Name:______________________________________________________________________________</w:t>
                            </w:r>
                          </w:p>
                          <w:p w:rsidR="00251F51" w:rsidRPr="00DB0AF1" w:rsidRDefault="00251F51" w:rsidP="00251F5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inion-Regular" w:hAnsi="Minion-Regular" w:cs="Minion-Regular"/>
                                <w:sz w:val="16"/>
                                <w:szCs w:val="16"/>
                              </w:rPr>
                            </w:pPr>
                          </w:p>
                          <w:p w:rsidR="00251F51" w:rsidRDefault="00251F51" w:rsidP="00251F5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inion-Regular" w:hAnsi="Minion-Regular" w:cs="Minion-Regular"/>
                              </w:rPr>
                            </w:pPr>
                            <w:r>
                              <w:rPr>
                                <w:rFonts w:ascii="Minion-Regular" w:hAnsi="Minion-Regular" w:cs="Minion-Regular"/>
                              </w:rPr>
                              <w:t>Address:_____________________________________________________________________</w:t>
                            </w:r>
                          </w:p>
                          <w:p w:rsidR="00251F51" w:rsidRPr="00DB0AF1" w:rsidRDefault="00251F51" w:rsidP="00251F5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inion-Regular" w:hAnsi="Minion-Regular" w:cs="Minion-Regular"/>
                                <w:sz w:val="16"/>
                                <w:szCs w:val="16"/>
                              </w:rPr>
                            </w:pPr>
                          </w:p>
                          <w:p w:rsidR="00251F51" w:rsidRDefault="00251F51" w:rsidP="00251F5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inion-Regular" w:hAnsi="Minion-Regular" w:cs="Minion-Regular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inion-Regular" w:hAnsi="Minion-Regular" w:cs="Minion-Regular"/>
                                <w:sz w:val="20"/>
                                <w:szCs w:val="20"/>
                              </w:rPr>
                              <w:t>City:________________________________________________State:______________Zip: __________</w:t>
                            </w:r>
                          </w:p>
                          <w:p w:rsidR="00251F51" w:rsidRPr="00D53D05" w:rsidRDefault="00251F51" w:rsidP="00251F5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inion-Regular" w:hAnsi="Minion-Regular" w:cs="Minion-Regular"/>
                                <w:sz w:val="16"/>
                                <w:szCs w:val="16"/>
                              </w:rPr>
                            </w:pPr>
                          </w:p>
                          <w:p w:rsidR="00251F51" w:rsidRDefault="00251F51" w:rsidP="00251F5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inion-Regular" w:hAnsi="Minion-Regular" w:cs="Minion-Regular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inion-Regular" w:hAnsi="Minion-Regular" w:cs="Minion-Regular"/>
                                <w:sz w:val="20"/>
                                <w:szCs w:val="20"/>
                              </w:rPr>
                              <w:t>Telephone Number:______________________________ Email:________________________________</w:t>
                            </w:r>
                          </w:p>
                          <w:p w:rsidR="00251F51" w:rsidRPr="00D53D05" w:rsidRDefault="00251F51" w:rsidP="00251F5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inion-Regular" w:hAnsi="Minion-Regular" w:cs="Minion-Regular"/>
                                <w:sz w:val="16"/>
                                <w:szCs w:val="16"/>
                              </w:rPr>
                            </w:pPr>
                          </w:p>
                          <w:p w:rsidR="00251F51" w:rsidRDefault="00251F51" w:rsidP="00251F51">
                            <w:pPr>
                              <w:spacing w:after="0" w:line="240" w:lineRule="auto"/>
                              <w:rPr>
                                <w:rFonts w:ascii="Minion-Bold" w:hAnsi="Minion-Bold" w:cs="Minion-Bol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inion-Bold" w:hAnsi="Minion-Bold" w:cs="Minion-Bold"/>
                                <w:b/>
                                <w:bCs/>
                                <w:sz w:val="20"/>
                                <w:szCs w:val="20"/>
                              </w:rPr>
                              <w:t>Select one of the following:</w:t>
                            </w:r>
                          </w:p>
                          <w:p w:rsidR="00251F51" w:rsidRDefault="00251F51" w:rsidP="00251F5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inion-Regular" w:hAnsi="Minion-Regular" w:cs="Minion-Regular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□ </w:t>
                            </w:r>
                            <w:r>
                              <w:rPr>
                                <w:rFonts w:ascii="Minion-Regular" w:hAnsi="Minion-Regular" w:cs="Minion-Regular"/>
                                <w:sz w:val="20"/>
                                <w:szCs w:val="20"/>
                              </w:rPr>
                              <w:t>New</w:t>
                            </w:r>
                            <w:r w:rsidR="00C61A0D">
                              <w:rPr>
                                <w:rFonts w:ascii="Minion-Regular" w:hAnsi="Minion-Regular" w:cs="Minion-Regular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Minion-Regular" w:hAnsi="Minion-Regular" w:cs="Minion-Regular"/>
                                <w:sz w:val="20"/>
                                <w:szCs w:val="20"/>
                              </w:rPr>
                              <w:t xml:space="preserve"> enrollment</w:t>
                            </w:r>
                            <w:r w:rsidR="00C61A0D">
                              <w:rPr>
                                <w:rFonts w:ascii="Minion-Regular" w:hAnsi="Minion-Regular" w:cs="Minion-Regular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Minion-Regular" w:hAnsi="Minion-Regular" w:cs="Minion-Regular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□ </w:t>
                            </w:r>
                            <w:r>
                              <w:rPr>
                                <w:rFonts w:ascii="Minion-Regular" w:hAnsi="Minion-Regular" w:cs="Minion-Regular"/>
                                <w:sz w:val="20"/>
                                <w:szCs w:val="20"/>
                              </w:rPr>
                              <w:t xml:space="preserve">Change in Amount </w:t>
                            </w:r>
                            <w:r w:rsidR="00C61A0D">
                              <w:rPr>
                                <w:rFonts w:ascii="Minion-Regular" w:hAnsi="Minion-Regular" w:cs="Minion-Regular"/>
                                <w:sz w:val="20"/>
                                <w:szCs w:val="20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□ </w:t>
                            </w:r>
                            <w:r>
                              <w:rPr>
                                <w:rFonts w:ascii="Minion-Regular" w:hAnsi="Minion-Regular" w:cs="Minion-Regular"/>
                                <w:sz w:val="20"/>
                                <w:szCs w:val="20"/>
                              </w:rPr>
                              <w:t>Change in Account</w:t>
                            </w:r>
                          </w:p>
                          <w:p w:rsidR="00251F51" w:rsidRDefault="00251F51" w:rsidP="00251F5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inion-Regular" w:hAnsi="Minion-Regular" w:cs="Minion-Regular"/>
                                <w:sz w:val="20"/>
                                <w:szCs w:val="20"/>
                              </w:rPr>
                            </w:pPr>
                          </w:p>
                          <w:p w:rsidR="00251F51" w:rsidRDefault="00251F51" w:rsidP="00251F5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inion-Bold" w:hAnsi="Minion-Bold" w:cs="Minion-Bol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inion-Bold" w:hAnsi="Minion-Bold" w:cs="Minion-Bold"/>
                                <w:b/>
                                <w:bCs/>
                                <w:sz w:val="20"/>
                                <w:szCs w:val="20"/>
                              </w:rPr>
                              <w:t>Please select frequency and amount of transfers:</w:t>
                            </w:r>
                          </w:p>
                          <w:p w:rsidR="00251F51" w:rsidRDefault="00251F51" w:rsidP="00251F5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inion-Regular" w:hAnsi="Minion-Regular" w:cs="Minion-Regular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□ </w:t>
                            </w:r>
                            <w:r>
                              <w:rPr>
                                <w:rFonts w:ascii="Minion-Regular" w:hAnsi="Minion-Regular" w:cs="Minion-Regular"/>
                                <w:sz w:val="20"/>
                                <w:szCs w:val="20"/>
                              </w:rPr>
                              <w:t>15th of every month or next business day in the amount of $_________________</w:t>
                            </w:r>
                          </w:p>
                          <w:p w:rsidR="00251F51" w:rsidRDefault="00251F51" w:rsidP="00251F5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inion-Regular" w:hAnsi="Minion-Regular" w:cs="Minion-Regular"/>
                                <w:sz w:val="20"/>
                                <w:szCs w:val="20"/>
                              </w:rPr>
                            </w:pPr>
                          </w:p>
                          <w:p w:rsidR="00251F51" w:rsidRDefault="00251F51" w:rsidP="00251F5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inion-Regular" w:hAnsi="Minion-Regular" w:cs="Minion-Regular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inion-Bold" w:hAnsi="Minion-Bold" w:cs="Minion-Bold"/>
                                <w:b/>
                                <w:bCs/>
                                <w:sz w:val="20"/>
                                <w:szCs w:val="20"/>
                              </w:rPr>
                              <w:t>• When do you want the Auto Debit to begin</w:t>
                            </w:r>
                            <w:r w:rsidR="00C61A0D">
                              <w:rPr>
                                <w:rFonts w:ascii="Minion-Bold" w:hAnsi="Minion-Bold" w:cs="Minion-Bold"/>
                                <w:b/>
                                <w:bCs/>
                                <w:sz w:val="20"/>
                                <w:szCs w:val="20"/>
                              </w:rPr>
                              <w:t>?</w:t>
                            </w:r>
                            <w:r w:rsidR="00C61A0D">
                              <w:rPr>
                                <w:rFonts w:ascii="Minion-Italic" w:hAnsi="Minion-Italic" w:cs="Minion-Italic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(Date</w:t>
                            </w:r>
                            <w:r>
                              <w:rPr>
                                <w:rFonts w:ascii="Minion-Italic" w:hAnsi="Minion-Italic" w:cs="Minion-Italic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of first transaction) </w:t>
                            </w:r>
                            <w:r>
                              <w:rPr>
                                <w:rFonts w:ascii="Minion-Regular" w:hAnsi="Minion-Regular" w:cs="Minion-Regular"/>
                                <w:sz w:val="20"/>
                                <w:szCs w:val="20"/>
                              </w:rPr>
                              <w:t>: _______________________</w:t>
                            </w:r>
                          </w:p>
                          <w:p w:rsidR="00251F51" w:rsidRDefault="00251F51" w:rsidP="00251F5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inion-Regular" w:hAnsi="Minion-Regular" w:cs="Minion-Regular"/>
                                <w:sz w:val="20"/>
                                <w:szCs w:val="20"/>
                              </w:rPr>
                            </w:pPr>
                          </w:p>
                          <w:p w:rsidR="00251F51" w:rsidRDefault="00251F51" w:rsidP="00251F5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inion-Bold" w:hAnsi="Minion-Bold" w:cs="Minion-Bol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inion-Bold" w:hAnsi="Minion-Bold" w:cs="Minion-Bold"/>
                                <w:b/>
                                <w:bCs/>
                                <w:sz w:val="20"/>
                                <w:szCs w:val="20"/>
                              </w:rPr>
                              <w:t>Account Information:</w:t>
                            </w:r>
                          </w:p>
                          <w:p w:rsidR="00251F51" w:rsidRDefault="00251F51" w:rsidP="00251F5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inion-Regular" w:hAnsi="Minion-Regular" w:cs="Minion-Regular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inion-Regular" w:hAnsi="Minion-Regular" w:cs="Minion-Regular"/>
                                <w:sz w:val="20"/>
                                <w:szCs w:val="20"/>
                              </w:rPr>
                              <w:t>Please take my gift payment directly from my:</w:t>
                            </w:r>
                          </w:p>
                          <w:p w:rsidR="00251F51" w:rsidRDefault="00251F51" w:rsidP="00251F5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inion-Regular" w:hAnsi="Minion-Regular" w:cs="Minion-Regular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□ </w:t>
                            </w:r>
                            <w:r>
                              <w:rPr>
                                <w:rFonts w:ascii="Minion-Regular" w:hAnsi="Minion-Regular" w:cs="Minion-Regular"/>
                                <w:sz w:val="20"/>
                                <w:szCs w:val="20"/>
                              </w:rPr>
                              <w:t>Checking Account (attach voided check or deposit slip)</w:t>
                            </w:r>
                          </w:p>
                          <w:p w:rsidR="00251F51" w:rsidRDefault="00251F51" w:rsidP="00251F5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inion-Regular" w:hAnsi="Minion-Regular" w:cs="Minion-Regula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□ </w:t>
                            </w:r>
                            <w:r>
                              <w:rPr>
                                <w:rFonts w:ascii="Minion-Regular" w:hAnsi="Minion-Regular" w:cs="Minion-Regular"/>
                              </w:rPr>
                              <w:t>Savings account (attach deposit slip)</w:t>
                            </w:r>
                          </w:p>
                          <w:p w:rsidR="00251F51" w:rsidRDefault="00251F51" w:rsidP="00251F5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inion-Regular" w:hAnsi="Minion-Regular" w:cs="Minion-Regular"/>
                              </w:rPr>
                            </w:pPr>
                          </w:p>
                          <w:p w:rsidR="00251F51" w:rsidRDefault="00251F51" w:rsidP="00251F5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inion-Regular" w:hAnsi="Minion-Regular" w:cs="Minion-Regular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inion-Regular" w:hAnsi="Minion-Regular" w:cs="Minion-Regular"/>
                                <w:sz w:val="20"/>
                                <w:szCs w:val="20"/>
                              </w:rPr>
                              <w:t>Account No.__________________________________________________________________________</w:t>
                            </w:r>
                          </w:p>
                          <w:p w:rsidR="00251F51" w:rsidRDefault="00251F51" w:rsidP="00251F5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inion-Regular" w:hAnsi="Minion-Regular" w:cs="Minion-Regular"/>
                                <w:sz w:val="20"/>
                                <w:szCs w:val="20"/>
                              </w:rPr>
                            </w:pPr>
                          </w:p>
                          <w:p w:rsidR="00251F51" w:rsidRDefault="00251F51" w:rsidP="00251F5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inion-Regular" w:hAnsi="Minion-Regular" w:cs="Minion-Regular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inion-Regular" w:hAnsi="Minion-Regular" w:cs="Minion-Regular"/>
                                <w:sz w:val="20"/>
                                <w:szCs w:val="20"/>
                              </w:rPr>
                              <w:t>Routing No (No. between the I: I: symbols)_________________________________________________</w:t>
                            </w:r>
                          </w:p>
                          <w:p w:rsidR="00251F51" w:rsidRDefault="00251F51" w:rsidP="00251F5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inion-Regular" w:hAnsi="Minion-Regular" w:cs="Minion-Regular"/>
                                <w:sz w:val="20"/>
                                <w:szCs w:val="20"/>
                              </w:rPr>
                            </w:pPr>
                          </w:p>
                          <w:p w:rsidR="00251F51" w:rsidRDefault="00251F51" w:rsidP="00251F51">
                            <w:pPr>
                              <w:rPr>
                                <w:rFonts w:ascii="Minion-Bold" w:hAnsi="Minion-Bold" w:cs="Minion-Bol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inion-Bold" w:hAnsi="Minion-Bold" w:cs="Minion-Bold"/>
                                <w:b/>
                                <w:bCs/>
                                <w:sz w:val="20"/>
                                <w:szCs w:val="20"/>
                              </w:rPr>
                              <w:t>Authorization:</w:t>
                            </w:r>
                          </w:p>
                          <w:p w:rsidR="00251F51" w:rsidRDefault="00251F51" w:rsidP="00251F5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inion-Regular" w:hAnsi="Minion-Regular" w:cs="Minion-Regular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inion-Regular" w:hAnsi="Minion-Regular" w:cs="Minion-Regular"/>
                                <w:sz w:val="20"/>
                                <w:szCs w:val="20"/>
                              </w:rPr>
                              <w:t>I authorize Grace Chapel of Shamokin, PA to process debit entries to my account as indicated herein. I have attached a voided check or savings deposit slip. This authority will remain in effect until I give reasonable notification to terminate this authorization.</w:t>
                            </w:r>
                          </w:p>
                          <w:p w:rsidR="00251F51" w:rsidRDefault="00251F51" w:rsidP="00251F5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inion-Regular" w:hAnsi="Minion-Regular" w:cs="Minion-Regular"/>
                                <w:sz w:val="20"/>
                                <w:szCs w:val="20"/>
                              </w:rPr>
                            </w:pPr>
                          </w:p>
                          <w:p w:rsidR="00251F51" w:rsidRDefault="00251F51" w:rsidP="00251F5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inion-Bold" w:hAnsi="Minion-Bold" w:cs="Minion-Bol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inion-Bold" w:hAnsi="Minion-Bold" w:cs="Minion-Bold"/>
                                <w:b/>
                                <w:bCs/>
                                <w:sz w:val="20"/>
                                <w:szCs w:val="20"/>
                              </w:rPr>
                              <w:t>Authorized Signature:_________________________________________________________________</w:t>
                            </w:r>
                          </w:p>
                          <w:p w:rsidR="00251F51" w:rsidRPr="00251F51" w:rsidRDefault="00251F51" w:rsidP="00251F5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Minion-Bold" w:hAnsi="Minion-Bold" w:cs="Minion-Bold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251F51" w:rsidRDefault="00251F51" w:rsidP="00251F5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Minion-Bold" w:hAnsi="Minion-Bold" w:cs="Minion-Bol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inion-Bold" w:hAnsi="Minion-Bold" w:cs="Minion-Bold"/>
                                <w:b/>
                                <w:bCs/>
                                <w:sz w:val="24"/>
                                <w:szCs w:val="24"/>
                              </w:rPr>
                              <w:t>**Attach Voided Check or Deposit Slip to this form.**</w:t>
                            </w:r>
                          </w:p>
                          <w:p w:rsidR="00251F51" w:rsidRDefault="00251F51" w:rsidP="00251F5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inion-Regular" w:hAnsi="Minion-Regular" w:cs="Minion-Regular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inion-Regular" w:hAnsi="Minion-Regular" w:cs="Minion-Regular"/>
                                <w:sz w:val="20"/>
                                <w:szCs w:val="20"/>
                              </w:rPr>
                              <w:t>*All gifts are tax-deductible.</w:t>
                            </w:r>
                          </w:p>
                          <w:p w:rsidR="00251F51" w:rsidRDefault="00251F51" w:rsidP="00251F51">
                            <w:pPr>
                              <w:rPr>
                                <w:rFonts w:ascii="Minion-Regular" w:hAnsi="Minion-Regular" w:cs="Minion-Regular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inion-Regular" w:hAnsi="Minion-Regular" w:cs="Minion-Regular"/>
                                <w:sz w:val="20"/>
                                <w:szCs w:val="20"/>
                              </w:rPr>
                              <w:t xml:space="preserve">*If you have questions contact Alan Langelli at (570) 648-0372, or </w:t>
                            </w:r>
                            <w:hyperlink r:id="rId6" w:history="1">
                              <w:r w:rsidRPr="00251F51">
                                <w:rPr>
                                  <w:rStyle w:val="Hyperlink"/>
                                  <w:rFonts w:ascii="Minion-Regular" w:hAnsi="Minion-Regular" w:cs="Minion-Regular"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gracechapel126</w:t>
                              </w:r>
                            </w:hyperlink>
                            <w:r w:rsidRPr="00251F51">
                              <w:rPr>
                                <w:rFonts w:ascii="Minion-Regular" w:hAnsi="Minion-Regular" w:cs="Minion-Regular"/>
                                <w:sz w:val="20"/>
                                <w:szCs w:val="20"/>
                              </w:rPr>
                              <w:t>@yahoo.com</w:t>
                            </w:r>
                          </w:p>
                          <w:p w:rsidR="00251F51" w:rsidRDefault="00251F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3.45pt;margin-top:-14.2pt;width:534.3pt;height:616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LhblwIAAKoFAAAOAAAAZHJzL2Uyb0RvYy54bWysVN9P2zAQfp+0/8Hy+0hbWugqUtSBmCah&#10;gQYTz65jE2u2z7PdJt1fv7OTtB3jhWkvydn33a/Pd3dx2RpNtsIHBbak45MRJcJyqJR9Lun3x5sP&#10;c0pCZLZiGqwo6U4Eerl8/+6icQsxgRp0JTxBJzYsGlfSOka3KIrAa2FYOAEnLColeMMiHv1zUXnW&#10;oHeji8lodFY04CvngYsQ8Pa6U9Jl9i+l4PFOyiAi0SXF3GL++vxdp2+xvGCLZ89crXifBvuHLAxT&#10;FoPuXV2zyMjGq79cGcU9BJDxhIMpQErFRa4BqxmPXlTzUDMnci1ITnB7msL/c8u/bu89UVVJp5RY&#10;ZvCJHkUbySdoyTSx07iwQNCDQ1hs8RpfebgPeJmKbqU36Y/lENQjz7s9t8kZx8uz8/lsPkYVR935&#10;/HQym82Tn+Jg7nyInwUYkoSSeny8zCnb3obYQQdIihZAq+pGaZ0PqWHElfZky/CpdRx3ptrVrLvK&#10;b43RcmslZI79hxNtSYOZns5G2dhC8t4F1jZFEbmj+mwSMx0DWYo7LRJG229CIqOZiFdSY5wLi+kN&#10;fhGdUBJDvcWwxx+yeotxV8cQGWzcGxtlwefq9zx19FU/hpRlh0f6jupOYmzXLVaVxDVUO2wYD93A&#10;BcdvFD7qLQvxnnmcMGwE3BrxDj9SA7IOvURJDf7Xa/cJj42PWkoanNiShp8b5gUl+ovFkfg4nk7T&#10;iOfDdHY+wYM/1qyPNXZjrgA7ZYz7yfEsJnzUgyg9mCdcLqsUFVXMcoxd0jiIV7HbI7icuFitMgiH&#10;2rF4ax8cT67T66SWfWyfmHd9X0ccia8wzDZbvGjvDpssLaw2EaTKvX9gtSceF0Lu4H55pY1zfM6o&#10;w4pd/gYAAP//AwBQSwMEFAAGAAgAAAAhADGQj7XkAAAADQEAAA8AAABkcnMvZG93bnJldi54bWxM&#10;j8tOwzAQRfdI/IM1SOxaO1FbQohTIR4SEi9Ruig7NzaJwR4H220DX4+zgt0dzdGdM9VysIbslQ/a&#10;IYdsyoAobJzU2HJYv95OCiAhCpTCOFQcvlWAZX18VIlSugO+qP0qtiSVYCgFhy7GvqQ0NJ2yIkxd&#10;rzDt3p23IqbRt1R6cUjl1tCcsQW1QmO60IleXXWq+VztLIeHr83z/ON6szbF08/do268fru55/z0&#10;ZLi8ABLVEP9gGPWTOtTJaet2KAMxHCb54jyhYyhmQEaCzbIzINuUcjbPgNYV/f9F/QsAAP//AwBQ&#10;SwECLQAUAAYACAAAACEAtoM4kv4AAADhAQAAEwAAAAAAAAAAAAAAAAAAAAAAW0NvbnRlbnRfVHlw&#10;ZXNdLnhtbFBLAQItABQABgAIAAAAIQA4/SH/1gAAAJQBAAALAAAAAAAAAAAAAAAAAC8BAABfcmVs&#10;cy8ucmVsc1BLAQItABQABgAIAAAAIQCLxLhblwIAAKoFAAAOAAAAAAAAAAAAAAAAAC4CAABkcnMv&#10;ZTJvRG9jLnhtbFBLAQItABQABgAIAAAAIQAxkI+15AAAAA0BAAAPAAAAAAAAAAAAAAAAAPEEAABk&#10;cnMvZG93bnJldi54bWxQSwUGAAAAAAQABADzAAAAAgYAAAAA&#10;" fillcolor="white [3201]" stroked="f" strokeweight=".5pt">
                <v:fill opacity="0"/>
                <v:textbox>
                  <w:txbxContent>
                    <w:p w:rsidR="00251F51" w:rsidRDefault="00251F51" w:rsidP="00251F5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-270"/>
                        <w:jc w:val="center"/>
                        <w:rPr>
                          <w:rFonts w:ascii="Minion-Bold" w:hAnsi="Minion-Bold" w:cs="Minion-Bold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Minion-Bold" w:hAnsi="Minion-Bold" w:cs="Minion-Bold"/>
                          <w:b/>
                          <w:bCs/>
                          <w:sz w:val="36"/>
                          <w:szCs w:val="36"/>
                        </w:rPr>
                        <w:t>Grace Chapel Automated Bank Debit Enrollment</w:t>
                      </w:r>
                    </w:p>
                    <w:p w:rsidR="00251F51" w:rsidRPr="00D53D05" w:rsidRDefault="00251F51" w:rsidP="00251F5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Minion-Bold" w:hAnsi="Minion-Bold" w:cs="Minion-Bold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251F51" w:rsidRDefault="00251F51" w:rsidP="00251F5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inion-Regular" w:hAnsi="Minion-Regular" w:cs="Minion-Regular"/>
                          <w:sz w:val="20"/>
                          <w:szCs w:val="20"/>
                        </w:rPr>
                      </w:pPr>
                      <w:r>
                        <w:rPr>
                          <w:rFonts w:ascii="Minion-Regular" w:hAnsi="Minion-Regular" w:cs="Minion-Regular"/>
                          <w:sz w:val="20"/>
                          <w:szCs w:val="20"/>
                        </w:rPr>
                        <w:t>To enroll, please complete this form and mail with a voided check or deposit slip to:</w:t>
                      </w:r>
                    </w:p>
                    <w:p w:rsidR="00251F51" w:rsidRPr="00D53D05" w:rsidRDefault="00251F51" w:rsidP="00251F5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inion-Regular" w:hAnsi="Minion-Regular" w:cs="Minion-Regular"/>
                          <w:sz w:val="16"/>
                          <w:szCs w:val="16"/>
                        </w:rPr>
                      </w:pPr>
                    </w:p>
                    <w:p w:rsidR="00251F51" w:rsidRDefault="00251F51" w:rsidP="00251F5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inion-Regular" w:hAnsi="Minion-Regular" w:cs="Minion-Regular"/>
                          <w:sz w:val="20"/>
                          <w:szCs w:val="20"/>
                        </w:rPr>
                      </w:pPr>
                      <w:r>
                        <w:rPr>
                          <w:rFonts w:ascii="Minion-Regular" w:hAnsi="Minion-Regular" w:cs="Minion-Regular"/>
                          <w:sz w:val="20"/>
                          <w:szCs w:val="20"/>
                        </w:rPr>
                        <w:t>Grace Chapel</w:t>
                      </w:r>
                    </w:p>
                    <w:p w:rsidR="00251F51" w:rsidRDefault="00251F51" w:rsidP="00251F5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inion-Regular" w:hAnsi="Minion-Regular" w:cs="Minion-Regular"/>
                          <w:sz w:val="20"/>
                          <w:szCs w:val="20"/>
                        </w:rPr>
                      </w:pPr>
                      <w:r>
                        <w:rPr>
                          <w:rFonts w:ascii="Minion-Regular" w:hAnsi="Minion-Regular" w:cs="Minion-Regular"/>
                          <w:sz w:val="20"/>
                          <w:szCs w:val="20"/>
                        </w:rPr>
                        <w:t xml:space="preserve">c/o </w:t>
                      </w:r>
                      <w:r w:rsidR="0024567B">
                        <w:rPr>
                          <w:rFonts w:ascii="Minion-Regular" w:hAnsi="Minion-Regular" w:cs="Minion-Regular"/>
                          <w:sz w:val="20"/>
                          <w:szCs w:val="20"/>
                        </w:rPr>
                        <w:t>Edwin Karns</w:t>
                      </w:r>
                    </w:p>
                    <w:p w:rsidR="00251F51" w:rsidRDefault="00251F51" w:rsidP="00251F5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inion-Regular" w:hAnsi="Minion-Regular" w:cs="Minion-Regular"/>
                          <w:sz w:val="20"/>
                          <w:szCs w:val="20"/>
                        </w:rPr>
                      </w:pPr>
                      <w:r>
                        <w:rPr>
                          <w:rFonts w:ascii="Minion-Regular" w:hAnsi="Minion-Regular" w:cs="Minion-Regular"/>
                          <w:sz w:val="20"/>
                          <w:szCs w:val="20"/>
                        </w:rPr>
                        <w:t>126 Airport Road</w:t>
                      </w:r>
                    </w:p>
                    <w:p w:rsidR="00251F51" w:rsidRDefault="00251F51" w:rsidP="00251F5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inion-Regular" w:hAnsi="Minion-Regular" w:cs="Minion-Regular"/>
                          <w:sz w:val="20"/>
                          <w:szCs w:val="20"/>
                        </w:rPr>
                      </w:pPr>
                      <w:r>
                        <w:rPr>
                          <w:rFonts w:ascii="Minion-Regular" w:hAnsi="Minion-Regular" w:cs="Minion-Regular"/>
                          <w:sz w:val="20"/>
                          <w:szCs w:val="20"/>
                        </w:rPr>
                        <w:t>Shamokin, PA  17872</w:t>
                      </w:r>
                    </w:p>
                    <w:p w:rsidR="00251F51" w:rsidRPr="00D53D05" w:rsidRDefault="00251F51" w:rsidP="00251F5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inion-Regular" w:hAnsi="Minion-Regular" w:cs="Minion-Regular"/>
                          <w:sz w:val="16"/>
                          <w:szCs w:val="16"/>
                        </w:rPr>
                      </w:pPr>
                    </w:p>
                    <w:p w:rsidR="00251F51" w:rsidRDefault="00251F51" w:rsidP="00251F5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inion-Bold" w:hAnsi="Minion-Bold" w:cs="Minion-Bold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Minion-Bold" w:hAnsi="Minion-Bold" w:cs="Minion-Bold"/>
                          <w:b/>
                          <w:bCs/>
                          <w:sz w:val="20"/>
                          <w:szCs w:val="20"/>
                        </w:rPr>
                        <w:t>Information:</w:t>
                      </w:r>
                    </w:p>
                    <w:p w:rsidR="00251F51" w:rsidRDefault="00251F51" w:rsidP="00251F5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inion-Regular" w:hAnsi="Minion-Regular" w:cs="Minion-Regular"/>
                          <w:sz w:val="20"/>
                          <w:szCs w:val="20"/>
                        </w:rPr>
                      </w:pPr>
                      <w:r>
                        <w:rPr>
                          <w:rFonts w:ascii="Minion-Regular" w:hAnsi="Minion-Regular" w:cs="Minion-Regular"/>
                          <w:sz w:val="20"/>
                          <w:szCs w:val="20"/>
                        </w:rPr>
                        <w:t>Name:______________________________________________________________________________</w:t>
                      </w:r>
                    </w:p>
                    <w:p w:rsidR="00251F51" w:rsidRPr="00DB0AF1" w:rsidRDefault="00251F51" w:rsidP="00251F5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inion-Regular" w:hAnsi="Minion-Regular" w:cs="Minion-Regular"/>
                          <w:sz w:val="16"/>
                          <w:szCs w:val="16"/>
                        </w:rPr>
                      </w:pPr>
                    </w:p>
                    <w:p w:rsidR="00251F51" w:rsidRDefault="00251F51" w:rsidP="00251F5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inion-Regular" w:hAnsi="Minion-Regular" w:cs="Minion-Regular"/>
                        </w:rPr>
                      </w:pPr>
                      <w:r>
                        <w:rPr>
                          <w:rFonts w:ascii="Minion-Regular" w:hAnsi="Minion-Regular" w:cs="Minion-Regular"/>
                        </w:rPr>
                        <w:t>Address:_____________________________________________________________________</w:t>
                      </w:r>
                    </w:p>
                    <w:p w:rsidR="00251F51" w:rsidRPr="00DB0AF1" w:rsidRDefault="00251F51" w:rsidP="00251F5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inion-Regular" w:hAnsi="Minion-Regular" w:cs="Minion-Regular"/>
                          <w:sz w:val="16"/>
                          <w:szCs w:val="16"/>
                        </w:rPr>
                      </w:pPr>
                    </w:p>
                    <w:p w:rsidR="00251F51" w:rsidRDefault="00251F51" w:rsidP="00251F5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inion-Regular" w:hAnsi="Minion-Regular" w:cs="Minion-Regular"/>
                          <w:sz w:val="20"/>
                          <w:szCs w:val="20"/>
                        </w:rPr>
                      </w:pPr>
                      <w:r>
                        <w:rPr>
                          <w:rFonts w:ascii="Minion-Regular" w:hAnsi="Minion-Regular" w:cs="Minion-Regular"/>
                          <w:sz w:val="20"/>
                          <w:szCs w:val="20"/>
                        </w:rPr>
                        <w:t>City:________________________________________________State:______________Zip: __________</w:t>
                      </w:r>
                    </w:p>
                    <w:p w:rsidR="00251F51" w:rsidRPr="00D53D05" w:rsidRDefault="00251F51" w:rsidP="00251F5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inion-Regular" w:hAnsi="Minion-Regular" w:cs="Minion-Regular"/>
                          <w:sz w:val="16"/>
                          <w:szCs w:val="16"/>
                        </w:rPr>
                      </w:pPr>
                    </w:p>
                    <w:p w:rsidR="00251F51" w:rsidRDefault="00251F51" w:rsidP="00251F5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inion-Regular" w:hAnsi="Minion-Regular" w:cs="Minion-Regular"/>
                          <w:sz w:val="20"/>
                          <w:szCs w:val="20"/>
                        </w:rPr>
                      </w:pPr>
                      <w:r>
                        <w:rPr>
                          <w:rFonts w:ascii="Minion-Regular" w:hAnsi="Minion-Regular" w:cs="Minion-Regular"/>
                          <w:sz w:val="20"/>
                          <w:szCs w:val="20"/>
                        </w:rPr>
                        <w:t>Telephone Number:______________________________ Email:________________________________</w:t>
                      </w:r>
                    </w:p>
                    <w:p w:rsidR="00251F51" w:rsidRPr="00D53D05" w:rsidRDefault="00251F51" w:rsidP="00251F5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inion-Regular" w:hAnsi="Minion-Regular" w:cs="Minion-Regular"/>
                          <w:sz w:val="16"/>
                          <w:szCs w:val="16"/>
                        </w:rPr>
                      </w:pPr>
                    </w:p>
                    <w:p w:rsidR="00251F51" w:rsidRDefault="00251F51" w:rsidP="00251F51">
                      <w:pPr>
                        <w:spacing w:after="0" w:line="240" w:lineRule="auto"/>
                        <w:rPr>
                          <w:rFonts w:ascii="Minion-Bold" w:hAnsi="Minion-Bold" w:cs="Minion-Bold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Minion-Bold" w:hAnsi="Minion-Bold" w:cs="Minion-Bold"/>
                          <w:b/>
                          <w:bCs/>
                          <w:sz w:val="20"/>
                          <w:szCs w:val="20"/>
                        </w:rPr>
                        <w:t>Select one of the following:</w:t>
                      </w:r>
                    </w:p>
                    <w:p w:rsidR="00251F51" w:rsidRDefault="00251F51" w:rsidP="00251F5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inion-Regular" w:hAnsi="Minion-Regular" w:cs="Minion-Regular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□ </w:t>
                      </w:r>
                      <w:r>
                        <w:rPr>
                          <w:rFonts w:ascii="Minion-Regular" w:hAnsi="Minion-Regular" w:cs="Minion-Regular"/>
                          <w:sz w:val="20"/>
                          <w:szCs w:val="20"/>
                        </w:rPr>
                        <w:t>New</w:t>
                      </w:r>
                      <w:r w:rsidR="00C61A0D">
                        <w:rPr>
                          <w:rFonts w:ascii="Minion-Regular" w:hAnsi="Minion-Regular" w:cs="Minion-Regular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Minion-Regular" w:hAnsi="Minion-Regular" w:cs="Minion-Regular"/>
                          <w:sz w:val="20"/>
                          <w:szCs w:val="20"/>
                        </w:rPr>
                        <w:t xml:space="preserve"> enrollment</w:t>
                      </w:r>
                      <w:r w:rsidR="00C61A0D">
                        <w:rPr>
                          <w:rFonts w:ascii="Minion-Regular" w:hAnsi="Minion-Regular" w:cs="Minion-Regular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Minion-Regular" w:hAnsi="Minion-Regular" w:cs="Minion-Regular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□ </w:t>
                      </w:r>
                      <w:r>
                        <w:rPr>
                          <w:rFonts w:ascii="Minion-Regular" w:hAnsi="Minion-Regular" w:cs="Minion-Regular"/>
                          <w:sz w:val="20"/>
                          <w:szCs w:val="20"/>
                        </w:rPr>
                        <w:t xml:space="preserve">Change in Amount </w:t>
                      </w:r>
                      <w:r w:rsidR="00C61A0D">
                        <w:rPr>
                          <w:rFonts w:ascii="Minion-Regular" w:hAnsi="Minion-Regular" w:cs="Minion-Regular"/>
                          <w:sz w:val="20"/>
                          <w:szCs w:val="20"/>
                        </w:rPr>
                        <w:t xml:space="preserve"> </w:t>
                      </w:r>
                      <w:bookmarkStart w:id="1" w:name="_GoBack"/>
                      <w:bookmarkEnd w:id="1"/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□ </w:t>
                      </w:r>
                      <w:r>
                        <w:rPr>
                          <w:rFonts w:ascii="Minion-Regular" w:hAnsi="Minion-Regular" w:cs="Minion-Regular"/>
                          <w:sz w:val="20"/>
                          <w:szCs w:val="20"/>
                        </w:rPr>
                        <w:t>Change in Account</w:t>
                      </w:r>
                    </w:p>
                    <w:p w:rsidR="00251F51" w:rsidRDefault="00251F51" w:rsidP="00251F5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inion-Regular" w:hAnsi="Minion-Regular" w:cs="Minion-Regular"/>
                          <w:sz w:val="20"/>
                          <w:szCs w:val="20"/>
                        </w:rPr>
                      </w:pPr>
                    </w:p>
                    <w:p w:rsidR="00251F51" w:rsidRDefault="00251F51" w:rsidP="00251F5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inion-Bold" w:hAnsi="Minion-Bold" w:cs="Minion-Bold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Minion-Bold" w:hAnsi="Minion-Bold" w:cs="Minion-Bold"/>
                          <w:b/>
                          <w:bCs/>
                          <w:sz w:val="20"/>
                          <w:szCs w:val="20"/>
                        </w:rPr>
                        <w:t>Please select frequency and amount of transfers:</w:t>
                      </w:r>
                    </w:p>
                    <w:p w:rsidR="00251F51" w:rsidRDefault="00251F51" w:rsidP="00251F5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inion-Regular" w:hAnsi="Minion-Regular" w:cs="Minion-Regular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□ </w:t>
                      </w:r>
                      <w:r>
                        <w:rPr>
                          <w:rFonts w:ascii="Minion-Regular" w:hAnsi="Minion-Regular" w:cs="Minion-Regular"/>
                          <w:sz w:val="20"/>
                          <w:szCs w:val="20"/>
                        </w:rPr>
                        <w:t>15th of every month or next business day in the amount of $_________________</w:t>
                      </w:r>
                    </w:p>
                    <w:p w:rsidR="00251F51" w:rsidRDefault="00251F51" w:rsidP="00251F5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inion-Regular" w:hAnsi="Minion-Regular" w:cs="Minion-Regular"/>
                          <w:sz w:val="20"/>
                          <w:szCs w:val="20"/>
                        </w:rPr>
                      </w:pPr>
                    </w:p>
                    <w:p w:rsidR="00251F51" w:rsidRDefault="00251F51" w:rsidP="00251F5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inion-Regular" w:hAnsi="Minion-Regular" w:cs="Minion-Regular"/>
                          <w:sz w:val="20"/>
                          <w:szCs w:val="20"/>
                        </w:rPr>
                      </w:pPr>
                      <w:r>
                        <w:rPr>
                          <w:rFonts w:ascii="Minion-Bold" w:hAnsi="Minion-Bold" w:cs="Minion-Bold"/>
                          <w:b/>
                          <w:bCs/>
                          <w:sz w:val="20"/>
                          <w:szCs w:val="20"/>
                        </w:rPr>
                        <w:t>• When do you want the Auto Debit to begin</w:t>
                      </w:r>
                      <w:r w:rsidR="00C61A0D">
                        <w:rPr>
                          <w:rFonts w:ascii="Minion-Bold" w:hAnsi="Minion-Bold" w:cs="Minion-Bold"/>
                          <w:b/>
                          <w:bCs/>
                          <w:sz w:val="20"/>
                          <w:szCs w:val="20"/>
                        </w:rPr>
                        <w:t>?</w:t>
                      </w:r>
                      <w:r w:rsidR="00C61A0D">
                        <w:rPr>
                          <w:rFonts w:ascii="Minion-Italic" w:hAnsi="Minion-Italic" w:cs="Minion-Italic"/>
                          <w:i/>
                          <w:iCs/>
                          <w:sz w:val="20"/>
                          <w:szCs w:val="20"/>
                        </w:rPr>
                        <w:t xml:space="preserve"> (Date</w:t>
                      </w:r>
                      <w:r>
                        <w:rPr>
                          <w:rFonts w:ascii="Minion-Italic" w:hAnsi="Minion-Italic" w:cs="Minion-Italic"/>
                          <w:i/>
                          <w:iCs/>
                          <w:sz w:val="20"/>
                          <w:szCs w:val="20"/>
                        </w:rPr>
                        <w:t xml:space="preserve"> of first transaction) </w:t>
                      </w:r>
                      <w:r>
                        <w:rPr>
                          <w:rFonts w:ascii="Minion-Regular" w:hAnsi="Minion-Regular" w:cs="Minion-Regular"/>
                          <w:sz w:val="20"/>
                          <w:szCs w:val="20"/>
                        </w:rPr>
                        <w:t>: _______________________</w:t>
                      </w:r>
                    </w:p>
                    <w:p w:rsidR="00251F51" w:rsidRDefault="00251F51" w:rsidP="00251F5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inion-Regular" w:hAnsi="Minion-Regular" w:cs="Minion-Regular"/>
                          <w:sz w:val="20"/>
                          <w:szCs w:val="20"/>
                        </w:rPr>
                      </w:pPr>
                    </w:p>
                    <w:p w:rsidR="00251F51" w:rsidRDefault="00251F51" w:rsidP="00251F5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inion-Bold" w:hAnsi="Minion-Bold" w:cs="Minion-Bold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Minion-Bold" w:hAnsi="Minion-Bold" w:cs="Minion-Bold"/>
                          <w:b/>
                          <w:bCs/>
                          <w:sz w:val="20"/>
                          <w:szCs w:val="20"/>
                        </w:rPr>
                        <w:t>Account Information:</w:t>
                      </w:r>
                    </w:p>
                    <w:p w:rsidR="00251F51" w:rsidRDefault="00251F51" w:rsidP="00251F5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inion-Regular" w:hAnsi="Minion-Regular" w:cs="Minion-Regular"/>
                          <w:sz w:val="20"/>
                          <w:szCs w:val="20"/>
                        </w:rPr>
                      </w:pPr>
                      <w:r>
                        <w:rPr>
                          <w:rFonts w:ascii="Minion-Regular" w:hAnsi="Minion-Regular" w:cs="Minion-Regular"/>
                          <w:sz w:val="20"/>
                          <w:szCs w:val="20"/>
                        </w:rPr>
                        <w:t>Please take my gift payment directly from my:</w:t>
                      </w:r>
                    </w:p>
                    <w:p w:rsidR="00251F51" w:rsidRDefault="00251F51" w:rsidP="00251F5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inion-Regular" w:hAnsi="Minion-Regular" w:cs="Minion-Regular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□ </w:t>
                      </w:r>
                      <w:r>
                        <w:rPr>
                          <w:rFonts w:ascii="Minion-Regular" w:hAnsi="Minion-Regular" w:cs="Minion-Regular"/>
                          <w:sz w:val="20"/>
                          <w:szCs w:val="20"/>
                        </w:rPr>
                        <w:t>Checking Account (attach voided check or deposit slip)</w:t>
                      </w:r>
                    </w:p>
                    <w:p w:rsidR="00251F51" w:rsidRDefault="00251F51" w:rsidP="00251F5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inion-Regular" w:hAnsi="Minion-Regular" w:cs="Minion-Regular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□ </w:t>
                      </w:r>
                      <w:r>
                        <w:rPr>
                          <w:rFonts w:ascii="Minion-Regular" w:hAnsi="Minion-Regular" w:cs="Minion-Regular"/>
                        </w:rPr>
                        <w:t>Savings account (attach deposit slip)</w:t>
                      </w:r>
                    </w:p>
                    <w:p w:rsidR="00251F51" w:rsidRDefault="00251F51" w:rsidP="00251F5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inion-Regular" w:hAnsi="Minion-Regular" w:cs="Minion-Regular"/>
                        </w:rPr>
                      </w:pPr>
                    </w:p>
                    <w:p w:rsidR="00251F51" w:rsidRDefault="00251F51" w:rsidP="00251F5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inion-Regular" w:hAnsi="Minion-Regular" w:cs="Minion-Regular"/>
                          <w:sz w:val="20"/>
                          <w:szCs w:val="20"/>
                        </w:rPr>
                      </w:pPr>
                      <w:r>
                        <w:rPr>
                          <w:rFonts w:ascii="Minion-Regular" w:hAnsi="Minion-Regular" w:cs="Minion-Regular"/>
                          <w:sz w:val="20"/>
                          <w:szCs w:val="20"/>
                        </w:rPr>
                        <w:t>Account No.__________________________________________________________________________</w:t>
                      </w:r>
                    </w:p>
                    <w:p w:rsidR="00251F51" w:rsidRDefault="00251F51" w:rsidP="00251F5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inion-Regular" w:hAnsi="Minion-Regular" w:cs="Minion-Regular"/>
                          <w:sz w:val="20"/>
                          <w:szCs w:val="20"/>
                        </w:rPr>
                      </w:pPr>
                    </w:p>
                    <w:p w:rsidR="00251F51" w:rsidRDefault="00251F51" w:rsidP="00251F5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inion-Regular" w:hAnsi="Minion-Regular" w:cs="Minion-Regular"/>
                          <w:sz w:val="20"/>
                          <w:szCs w:val="20"/>
                        </w:rPr>
                      </w:pPr>
                      <w:r>
                        <w:rPr>
                          <w:rFonts w:ascii="Minion-Regular" w:hAnsi="Minion-Regular" w:cs="Minion-Regular"/>
                          <w:sz w:val="20"/>
                          <w:szCs w:val="20"/>
                        </w:rPr>
                        <w:t>Routing No (No. between the I: I: symbols)_________________________________________________</w:t>
                      </w:r>
                    </w:p>
                    <w:p w:rsidR="00251F51" w:rsidRDefault="00251F51" w:rsidP="00251F5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inion-Regular" w:hAnsi="Minion-Regular" w:cs="Minion-Regular"/>
                          <w:sz w:val="20"/>
                          <w:szCs w:val="20"/>
                        </w:rPr>
                      </w:pPr>
                    </w:p>
                    <w:p w:rsidR="00251F51" w:rsidRDefault="00251F51" w:rsidP="00251F51">
                      <w:pPr>
                        <w:rPr>
                          <w:rFonts w:ascii="Minion-Bold" w:hAnsi="Minion-Bold" w:cs="Minion-Bold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Minion-Bold" w:hAnsi="Minion-Bold" w:cs="Minion-Bold"/>
                          <w:b/>
                          <w:bCs/>
                          <w:sz w:val="20"/>
                          <w:szCs w:val="20"/>
                        </w:rPr>
                        <w:t>Authorization:</w:t>
                      </w:r>
                    </w:p>
                    <w:p w:rsidR="00251F51" w:rsidRDefault="00251F51" w:rsidP="00251F5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inion-Regular" w:hAnsi="Minion-Regular" w:cs="Minion-Regular"/>
                          <w:sz w:val="20"/>
                          <w:szCs w:val="20"/>
                        </w:rPr>
                      </w:pPr>
                      <w:r>
                        <w:rPr>
                          <w:rFonts w:ascii="Minion-Regular" w:hAnsi="Minion-Regular" w:cs="Minion-Regular"/>
                          <w:sz w:val="20"/>
                          <w:szCs w:val="20"/>
                        </w:rPr>
                        <w:t>I authorize Grace Chapel of Shamokin, PA to process debit entries to my account as indicated herein. I have attached a voided check or savings deposit slip. This authority will remain in effect until I give reasonable notification to terminate this authorization.</w:t>
                      </w:r>
                    </w:p>
                    <w:p w:rsidR="00251F51" w:rsidRDefault="00251F51" w:rsidP="00251F5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inion-Regular" w:hAnsi="Minion-Regular" w:cs="Minion-Regular"/>
                          <w:sz w:val="20"/>
                          <w:szCs w:val="20"/>
                        </w:rPr>
                      </w:pPr>
                    </w:p>
                    <w:p w:rsidR="00251F51" w:rsidRDefault="00251F51" w:rsidP="00251F5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inion-Bold" w:hAnsi="Minion-Bold" w:cs="Minion-Bold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Minion-Bold" w:hAnsi="Minion-Bold" w:cs="Minion-Bold"/>
                          <w:b/>
                          <w:bCs/>
                          <w:sz w:val="20"/>
                          <w:szCs w:val="20"/>
                        </w:rPr>
                        <w:t>Authorized Signature:_________________________________________________________________</w:t>
                      </w:r>
                    </w:p>
                    <w:p w:rsidR="00251F51" w:rsidRPr="00251F51" w:rsidRDefault="00251F51" w:rsidP="00251F5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Minion-Bold" w:hAnsi="Minion-Bold" w:cs="Minion-Bold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251F51" w:rsidRDefault="00251F51" w:rsidP="00251F5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Minion-Bold" w:hAnsi="Minion-Bold" w:cs="Minion-Bold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Minion-Bold" w:hAnsi="Minion-Bold" w:cs="Minion-Bold"/>
                          <w:b/>
                          <w:bCs/>
                          <w:sz w:val="24"/>
                          <w:szCs w:val="24"/>
                        </w:rPr>
                        <w:t>**Attach Voided Check or Deposit Slip to this form.**</w:t>
                      </w:r>
                    </w:p>
                    <w:p w:rsidR="00251F51" w:rsidRDefault="00251F51" w:rsidP="00251F5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inion-Regular" w:hAnsi="Minion-Regular" w:cs="Minion-Regular"/>
                          <w:sz w:val="20"/>
                          <w:szCs w:val="20"/>
                        </w:rPr>
                      </w:pPr>
                      <w:r>
                        <w:rPr>
                          <w:rFonts w:ascii="Minion-Regular" w:hAnsi="Minion-Regular" w:cs="Minion-Regular"/>
                          <w:sz w:val="20"/>
                          <w:szCs w:val="20"/>
                        </w:rPr>
                        <w:t>*All gifts are tax-deductible.</w:t>
                      </w:r>
                    </w:p>
                    <w:p w:rsidR="00251F51" w:rsidRDefault="00251F51" w:rsidP="00251F51">
                      <w:pPr>
                        <w:rPr>
                          <w:rFonts w:ascii="Minion-Regular" w:hAnsi="Minion-Regular" w:cs="Minion-Regular"/>
                          <w:sz w:val="20"/>
                          <w:szCs w:val="20"/>
                        </w:rPr>
                      </w:pPr>
                      <w:r>
                        <w:rPr>
                          <w:rFonts w:ascii="Minion-Regular" w:hAnsi="Minion-Regular" w:cs="Minion-Regular"/>
                          <w:sz w:val="20"/>
                          <w:szCs w:val="20"/>
                        </w:rPr>
                        <w:t xml:space="preserve">*If you have questions contact Alan Langelli at (570) 648-0372, or </w:t>
                      </w:r>
                      <w:hyperlink r:id="rId7" w:history="1">
                        <w:r w:rsidRPr="00251F51">
                          <w:rPr>
                            <w:rStyle w:val="Hyperlink"/>
                            <w:rFonts w:ascii="Minion-Regular" w:hAnsi="Minion-Regular" w:cs="Minion-Regular"/>
                            <w:color w:val="auto"/>
                            <w:sz w:val="20"/>
                            <w:szCs w:val="20"/>
                            <w:u w:val="none"/>
                          </w:rPr>
                          <w:t>gracechapel126</w:t>
                        </w:r>
                      </w:hyperlink>
                      <w:r w:rsidRPr="00251F51">
                        <w:rPr>
                          <w:rFonts w:ascii="Minion-Regular" w:hAnsi="Minion-Regular" w:cs="Minion-Regular"/>
                          <w:sz w:val="20"/>
                          <w:szCs w:val="20"/>
                        </w:rPr>
                        <w:t>@yahoo.com</w:t>
                      </w:r>
                    </w:p>
                    <w:p w:rsidR="00251F51" w:rsidRDefault="00251F51"/>
                  </w:txbxContent>
                </v:textbox>
              </v:shape>
            </w:pict>
          </mc:Fallback>
        </mc:AlternateContent>
      </w:r>
      <w:r w:rsidR="00D53D05">
        <w:rPr>
          <w:rFonts w:ascii="Formal436BT" w:eastAsia="Arial Unicode MS" w:hAnsi="Formal436BT" w:cs="Arial Unicode MS"/>
          <w:noProof/>
        </w:rPr>
        <w:drawing>
          <wp:inline distT="0" distB="0" distL="0" distR="0" wp14:anchorId="6769F4AC" wp14:editId="66DC4884">
            <wp:extent cx="6789047" cy="6220326"/>
            <wp:effectExtent l="0" t="0" r="0" b="9525"/>
            <wp:docPr id="26" name="Picture 26" descr="C:\Users\Karen\AppData\Local\Microsoft\Windows\Temporary Internet Files\Content.IE5\PNKW113N\MC90023904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Karen\AppData\Local\Microsoft\Windows\Temporary Internet Files\Content.IE5\PNKW113N\MC900239045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9047" cy="6220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F51" w:rsidRDefault="00251F51" w:rsidP="00D53D05">
      <w:pPr>
        <w:autoSpaceDE w:val="0"/>
        <w:autoSpaceDN w:val="0"/>
        <w:adjustRightInd w:val="0"/>
        <w:spacing w:after="0" w:line="240" w:lineRule="auto"/>
        <w:ind w:left="-270"/>
        <w:jc w:val="center"/>
        <w:rPr>
          <w:rFonts w:ascii="Minion-Bold" w:hAnsi="Minion-Bold" w:cs="Minion-Bold"/>
          <w:b/>
          <w:bCs/>
          <w:sz w:val="36"/>
          <w:szCs w:val="36"/>
        </w:rPr>
      </w:pPr>
    </w:p>
    <w:p w:rsidR="00251F51" w:rsidRDefault="00251F51" w:rsidP="00D53D05">
      <w:pPr>
        <w:autoSpaceDE w:val="0"/>
        <w:autoSpaceDN w:val="0"/>
        <w:adjustRightInd w:val="0"/>
        <w:spacing w:after="0" w:line="240" w:lineRule="auto"/>
        <w:ind w:left="-270"/>
        <w:jc w:val="center"/>
        <w:rPr>
          <w:rFonts w:ascii="Minion-Bold" w:hAnsi="Minion-Bold" w:cs="Minion-Bold"/>
          <w:b/>
          <w:bCs/>
          <w:sz w:val="36"/>
          <w:szCs w:val="36"/>
        </w:rPr>
      </w:pPr>
    </w:p>
    <w:p w:rsidR="00251F51" w:rsidRDefault="00251F51" w:rsidP="00D53D05">
      <w:pPr>
        <w:autoSpaceDE w:val="0"/>
        <w:autoSpaceDN w:val="0"/>
        <w:adjustRightInd w:val="0"/>
        <w:spacing w:after="0" w:line="240" w:lineRule="auto"/>
        <w:ind w:left="-270"/>
        <w:jc w:val="center"/>
        <w:rPr>
          <w:rFonts w:ascii="Minion-Bold" w:hAnsi="Minion-Bold" w:cs="Minion-Bold"/>
          <w:b/>
          <w:bCs/>
          <w:sz w:val="36"/>
          <w:szCs w:val="36"/>
        </w:rPr>
      </w:pPr>
    </w:p>
    <w:p w:rsidR="00251F51" w:rsidRDefault="00251F51" w:rsidP="00D53D05">
      <w:pPr>
        <w:autoSpaceDE w:val="0"/>
        <w:autoSpaceDN w:val="0"/>
        <w:adjustRightInd w:val="0"/>
        <w:spacing w:after="0" w:line="240" w:lineRule="auto"/>
        <w:ind w:left="-270"/>
        <w:jc w:val="center"/>
        <w:rPr>
          <w:rFonts w:ascii="Minion-Bold" w:hAnsi="Minion-Bold" w:cs="Minion-Bold"/>
          <w:b/>
          <w:bCs/>
          <w:sz w:val="36"/>
          <w:szCs w:val="36"/>
        </w:rPr>
      </w:pPr>
    </w:p>
    <w:p w:rsidR="00251F51" w:rsidRDefault="00251F51" w:rsidP="00D53D05">
      <w:pPr>
        <w:autoSpaceDE w:val="0"/>
        <w:autoSpaceDN w:val="0"/>
        <w:adjustRightInd w:val="0"/>
        <w:spacing w:after="0" w:line="240" w:lineRule="auto"/>
        <w:ind w:left="-270"/>
        <w:jc w:val="center"/>
        <w:rPr>
          <w:rFonts w:ascii="Minion-Bold" w:hAnsi="Minion-Bold" w:cs="Minion-Bold"/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BB9F3AD" wp14:editId="17C5FBEE">
                <wp:simplePos x="0" y="0"/>
                <wp:positionH relativeFrom="column">
                  <wp:posOffset>-160622</wp:posOffset>
                </wp:positionH>
                <wp:positionV relativeFrom="paragraph">
                  <wp:posOffset>7620</wp:posOffset>
                </wp:positionV>
                <wp:extent cx="6773545" cy="2117090"/>
                <wp:effectExtent l="0" t="0" r="825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3545" cy="21170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1F51" w:rsidRDefault="00251F51" w:rsidP="00251F5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Minion-BoldItalic" w:hAnsi="Minion-BoldItalic" w:cs="Minion-BoldItalic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inion-BoldItalic" w:hAnsi="Minion-BoldItalic" w:cs="Minion-BoldItalic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Other Options for Giving @ Grace Chapel</w:t>
                            </w:r>
                          </w:p>
                          <w:p w:rsidR="00251F51" w:rsidRDefault="00251F51" w:rsidP="00251F5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inion-Regular" w:hAnsi="Minion-Regular" w:cs="Minion-Regular"/>
                              </w:rPr>
                            </w:pPr>
                            <w:r>
                              <w:rPr>
                                <w:rFonts w:ascii="Minion-Regular" w:hAnsi="Minion-Regular" w:cs="Minion-Regular"/>
                              </w:rPr>
                              <w:t>1. Give on Sunday at the services.</w:t>
                            </w:r>
                          </w:p>
                          <w:p w:rsidR="00251F51" w:rsidRDefault="00251F51" w:rsidP="00251F5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70"/>
                              <w:rPr>
                                <w:rFonts w:ascii="Minion-Italic" w:hAnsi="Minion-Italic" w:cs="Minion-Italic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inion-Italic" w:hAnsi="Minion-Italic" w:cs="Minion-Italic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You can give each Sunday @ Grace Chapel by using the envelope </w:t>
                            </w:r>
                            <w:r w:rsidR="0024567B">
                              <w:rPr>
                                <w:rFonts w:ascii="Minion-Italic" w:hAnsi="Minion-Italic" w:cs="Minion-Italic"/>
                                <w:i/>
                                <w:iCs/>
                                <w:sz w:val="20"/>
                                <w:szCs w:val="20"/>
                              </w:rPr>
                              <w:t>system</w:t>
                            </w:r>
                            <w:r>
                              <w:rPr>
                                <w:rFonts w:ascii="Minion-Italic" w:hAnsi="Minion-Italic" w:cs="Minion-Italic"/>
                                <w:i/>
                                <w:iCs/>
                                <w:sz w:val="20"/>
                                <w:szCs w:val="20"/>
                              </w:rPr>
                              <w:t>. Just drop it in the offering as it is passed.</w:t>
                            </w:r>
                            <w:r w:rsidR="0024567B">
                              <w:rPr>
                                <w:rFonts w:ascii="Minion-Italic" w:hAnsi="Minion-Italic" w:cs="Minion-Italic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 If you desire to start using the envelope system the church provides, please see our Financial Secretary, Larry Snyder (Ph. #570-672-2778) or Church Secretary, Karen Graboski (Ph. #570-274-1822).</w:t>
                            </w:r>
                          </w:p>
                          <w:p w:rsidR="00251F51" w:rsidRDefault="00251F51" w:rsidP="00251F5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inion-Regular" w:hAnsi="Minion-Regular" w:cs="Minion-Regular"/>
                              </w:rPr>
                            </w:pPr>
                            <w:r>
                              <w:rPr>
                                <w:rFonts w:ascii="Minion-Regular" w:hAnsi="Minion-Regular" w:cs="Minion-Regular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2. Give Online @ www.gracechpl.com.</w:t>
                            </w:r>
                          </w:p>
                          <w:p w:rsidR="00251F51" w:rsidRDefault="00251F51" w:rsidP="00251F5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70"/>
                              <w:rPr>
                                <w:rFonts w:ascii="Minion-Italic" w:hAnsi="Minion-Italic" w:cs="Minion-Italic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inion-Italic" w:hAnsi="Minion-Italic" w:cs="Minion-Italic"/>
                                <w:i/>
                                <w:iCs/>
                                <w:sz w:val="20"/>
                                <w:szCs w:val="20"/>
                              </w:rPr>
                              <w:t>Visit www.gracechpl.com, click on online giving, and then follow the instructions. It is safe and easy.</w:t>
                            </w:r>
                          </w:p>
                          <w:p w:rsidR="00251F51" w:rsidRPr="00251F51" w:rsidRDefault="00251F51" w:rsidP="00251F5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70"/>
                              <w:rPr>
                                <w:rFonts w:ascii="Minion-Italic" w:hAnsi="Minion-Italic" w:cs="Minion-Italic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251F51" w:rsidRDefault="0024567B" w:rsidP="00251F5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inion-Regular" w:hAnsi="Minion-Regular" w:cs="Minion-Regular"/>
                              </w:rPr>
                            </w:pPr>
                            <w:r>
                              <w:rPr>
                                <w:rFonts w:ascii="Minion-Regular" w:hAnsi="Minion-Regular" w:cs="Minion-Regular"/>
                              </w:rPr>
                              <w:t xml:space="preserve">3. Give </w:t>
                            </w:r>
                            <w:r w:rsidR="00251F51">
                              <w:rPr>
                                <w:rFonts w:ascii="Minion-Regular" w:hAnsi="Minion-Regular" w:cs="Minion-Regular"/>
                              </w:rPr>
                              <w:t>by mailing your gift to the Grace Chapel Office.</w:t>
                            </w:r>
                          </w:p>
                          <w:p w:rsidR="00251F51" w:rsidRDefault="00251F51" w:rsidP="00251F5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70"/>
                              <w:rPr>
                                <w:rFonts w:ascii="Minion-Italic" w:hAnsi="Minion-Italic" w:cs="Minion-Italic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inion-Italic" w:hAnsi="Minion-Italic" w:cs="Minion-Italic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During the week you can also give by mailing your gift to Grace Chapel office (see address at top of page). You </w:t>
                            </w:r>
                          </w:p>
                          <w:p w:rsidR="00251F51" w:rsidRPr="00D53D05" w:rsidRDefault="00251F51" w:rsidP="00251F5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70"/>
                              <w:rPr>
                                <w:rFonts w:ascii="Minion-Italic" w:hAnsi="Minion-Italic" w:cs="Minion-Italic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inion-Italic" w:hAnsi="Minion-Italic" w:cs="Minion-Italic"/>
                                <w:i/>
                                <w:iCs/>
                                <w:sz w:val="20"/>
                                <w:szCs w:val="20"/>
                              </w:rPr>
                              <w:t>can also utilize your bank’s billpay option to have a check cut automatically on the day you specify.</w:t>
                            </w:r>
                          </w:p>
                          <w:p w:rsidR="00FE040B" w:rsidRDefault="00FE040B" w:rsidP="00D53D05">
                            <w:pPr>
                              <w:ind w:left="-180" w:right="-10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12.65pt;margin-top:.6pt;width:533.35pt;height:166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l5GoQIAALYFAAAOAAAAZHJzL2Uyb0RvYy54bWysVN9P2zAQfp+0/8Hy+0hSWgoVKepATJMY&#10;oMHEs+vYbTTb59luk/LX7+wkpWO8MO0lse+++/X57s4vWq3IVjhfgylpcZRTIgyHqjarkv54vP50&#10;SokPzFRMgREl3QlPL+YfP5w3diZGsAZVCUfQifGzxpZ0HYKdZZnna6GZPwIrDColOM0CXt0qqxxr&#10;0LtW2SjPT7IGXGUdcOE9Sq86JZ0n/1IKHu6k9CIQVVLMLaSvS99l/GbzczZbOWbXNe/TYP+QhWa1&#10;waB7V1csMLJx9V+udM0deJDhiIPOQMqai1QDVlPkr6p5WDMrUi1Ijrd7mvz/c8tvt/eO1FVJR5QY&#10;pvGJHkUbyGdoySiy01g/Q9CDRVhoUYyvPMg9CmPRrXQ6/rEcgnrkebfnNjrjKDyZTo8n4wklHHWj&#10;opjmZ4n97MXcOh++CNAkHkrq8PESp2x74wOmgtABEqN5UHV1XSuVLrFhxKVyZMvwqZerIpmqjf4G&#10;VSc7neT5EDL1V4Qnr394UoY0mO7xJE8eDMQQXXRlYiiR2qpPKdLT0ZBOYadExCjzXUikNbHxRn6M&#10;c2FCIhKrSuiIkhjqPYY9/iWr9xh3daBFigwm7I11bcCl6vc8dRRWP4eUZYdH+g7qjsfQLtvUT/su&#10;WUK1w+Zx0A2ft/y6xge+YT7cM4fThv2CGyTc4UcqQPKhP1GyBvf8ljzicQhQS0mD01tS/2vDnKBE&#10;fTU4HmfFeBzHPV3Gk+kIL+5QszzUmI2+BOyaAneV5ekY8UENR+lAP+GiWcSoqGKGY+yShuF4Gbqd&#10;gouKi8UigXDALQs35sHy6DqyHNv3sX1izvY9HnA8bmGYczZ71eodNloaWGwCyDrNQeS5Y7XnH5dD&#10;auR+kcXtc3hPqJd1O/8NAAD//wMAUEsDBBQABgAIAAAAIQCc+Rax3wAAAAoBAAAPAAAAZHJzL2Rv&#10;d25yZXYueG1sTI/BTsMwEETvSPyDtUjcWrtJWlUhTlUhOMGBtoGzEy9JwF5HsdOGv8c9wXH1RjNv&#10;i91sDTvj6HtHElZLAQypcbqnVkJ1el5sgfmgSCvjCCX8oIddeXtTqFy7Cx3wfAwtiyXkcyWhC2HI&#10;OfdNh1b5pRuQIvt0o1UhnmPL9agusdwangix4Vb1FBc6NeBjh833cbISvpR4Mh8vp9e3dV2N++1h&#10;eq/aScr7u3n/ACzgHP7CcNWP6lBGp9pNpD0zEhbJOo3RCBJgVy6yVQaslpCm2QZ4WfD/L5S/AAAA&#10;//8DAFBLAQItABQABgAIAAAAIQC2gziS/gAAAOEBAAATAAAAAAAAAAAAAAAAAAAAAABbQ29udGVu&#10;dF9UeXBlc10ueG1sUEsBAi0AFAAGAAgAAAAhADj9If/WAAAAlAEAAAsAAAAAAAAAAAAAAAAALwEA&#10;AF9yZWxzLy5yZWxzUEsBAi0AFAAGAAgAAAAhAFNaXkahAgAAtgUAAA4AAAAAAAAAAAAAAAAALgIA&#10;AGRycy9lMm9Eb2MueG1sUEsBAi0AFAAGAAgAAAAhAJz5FrHfAAAACgEAAA8AAAAAAAAAAAAAAAAA&#10;+wQAAGRycy9kb3ducmV2LnhtbFBLBQYAAAAABAAEAPMAAAAHBgAAAAA=&#10;" fillcolor="#d8d8d8 [2732]" stroked="f" strokeweight=".5pt">
                <v:textbox>
                  <w:txbxContent>
                    <w:p w:rsidR="00251F51" w:rsidRDefault="00251F51" w:rsidP="00251F5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Minion-BoldItalic" w:hAnsi="Minion-BoldItalic" w:cs="Minion-BoldItalic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Minion-BoldItalic" w:hAnsi="Minion-BoldItalic" w:cs="Minion-BoldItalic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Other Options for Giving @ Grace Chapel</w:t>
                      </w:r>
                    </w:p>
                    <w:p w:rsidR="00251F51" w:rsidRDefault="00251F51" w:rsidP="00251F5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inion-Regular" w:hAnsi="Minion-Regular" w:cs="Minion-Regular"/>
                        </w:rPr>
                      </w:pPr>
                      <w:r>
                        <w:rPr>
                          <w:rFonts w:ascii="Minion-Regular" w:hAnsi="Minion-Regular" w:cs="Minion-Regular"/>
                        </w:rPr>
                        <w:t>1. Give on Sunday at the services.</w:t>
                      </w:r>
                    </w:p>
                    <w:p w:rsidR="00251F51" w:rsidRDefault="00251F51" w:rsidP="00251F5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70"/>
                        <w:rPr>
                          <w:rFonts w:ascii="Minion-Italic" w:hAnsi="Minion-Italic" w:cs="Minion-Italic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Minion-Italic" w:hAnsi="Minion-Italic" w:cs="Minion-Italic"/>
                          <w:i/>
                          <w:iCs/>
                          <w:sz w:val="20"/>
                          <w:szCs w:val="20"/>
                        </w:rPr>
                        <w:t xml:space="preserve">You can give each Sunday @ Grace Chapel by using the envelope </w:t>
                      </w:r>
                      <w:r w:rsidR="0024567B">
                        <w:rPr>
                          <w:rFonts w:ascii="Minion-Italic" w:hAnsi="Minion-Italic" w:cs="Minion-Italic"/>
                          <w:i/>
                          <w:iCs/>
                          <w:sz w:val="20"/>
                          <w:szCs w:val="20"/>
                        </w:rPr>
                        <w:t>system</w:t>
                      </w:r>
                      <w:r>
                        <w:rPr>
                          <w:rFonts w:ascii="Minion-Italic" w:hAnsi="Minion-Italic" w:cs="Minion-Italic"/>
                          <w:i/>
                          <w:iCs/>
                          <w:sz w:val="20"/>
                          <w:szCs w:val="20"/>
                        </w:rPr>
                        <w:t>. Just drop it in the offering as it is passed.</w:t>
                      </w:r>
                      <w:r w:rsidR="0024567B">
                        <w:rPr>
                          <w:rFonts w:ascii="Minion-Italic" w:hAnsi="Minion-Italic" w:cs="Minion-Italic"/>
                          <w:i/>
                          <w:iCs/>
                          <w:sz w:val="20"/>
                          <w:szCs w:val="20"/>
                        </w:rPr>
                        <w:t xml:space="preserve">  If you desire to start using the envelope system the church provides, please see our Financial Secretary, Larry Snyder (Ph. #570-672-2778) or Church Secretary, Karen Graboski (Ph. #570-274-1822).</w:t>
                      </w:r>
                    </w:p>
                    <w:p w:rsidR="00251F51" w:rsidRDefault="00251F51" w:rsidP="00251F5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inion-Regular" w:hAnsi="Minion-Regular" w:cs="Minion-Regular"/>
                        </w:rPr>
                      </w:pPr>
                      <w:r>
                        <w:rPr>
                          <w:rFonts w:ascii="Minion-Regular" w:hAnsi="Minion-Regular" w:cs="Minion-Regular"/>
                        </w:rPr>
                        <w:t xml:space="preserve">                                                                                                                                                                                     2. Give Online @ www.gracechpl.com.</w:t>
                      </w:r>
                    </w:p>
                    <w:p w:rsidR="00251F51" w:rsidRDefault="00251F51" w:rsidP="00251F5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70"/>
                        <w:rPr>
                          <w:rFonts w:ascii="Minion-Italic" w:hAnsi="Minion-Italic" w:cs="Minion-Italic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Minion-Italic" w:hAnsi="Minion-Italic" w:cs="Minion-Italic"/>
                          <w:i/>
                          <w:iCs/>
                          <w:sz w:val="20"/>
                          <w:szCs w:val="20"/>
                        </w:rPr>
                        <w:t>Visit www.gracechpl.com, click on online giving, and then follow the instructions. It is safe and easy.</w:t>
                      </w:r>
                    </w:p>
                    <w:p w:rsidR="00251F51" w:rsidRPr="00251F51" w:rsidRDefault="00251F51" w:rsidP="00251F5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70"/>
                        <w:rPr>
                          <w:rFonts w:ascii="Minion-Italic" w:hAnsi="Minion-Italic" w:cs="Minion-Italic"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251F51" w:rsidRDefault="0024567B" w:rsidP="00251F5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inion-Regular" w:hAnsi="Minion-Regular" w:cs="Minion-Regular"/>
                        </w:rPr>
                      </w:pPr>
                      <w:r>
                        <w:rPr>
                          <w:rFonts w:ascii="Minion-Regular" w:hAnsi="Minion-Regular" w:cs="Minion-Regular"/>
                        </w:rPr>
                        <w:t xml:space="preserve">3. </w:t>
                      </w:r>
                      <w:proofErr w:type="spellStart"/>
                      <w:r>
                        <w:rPr>
                          <w:rFonts w:ascii="Minion-Regular" w:hAnsi="Minion-Regular" w:cs="Minion-Regular"/>
                        </w:rPr>
                        <w:t>Give</w:t>
                      </w:r>
                      <w:proofErr w:type="spellEnd"/>
                      <w:r>
                        <w:rPr>
                          <w:rFonts w:ascii="Minion-Regular" w:hAnsi="Minion-Regular" w:cs="Minion-Regular"/>
                        </w:rPr>
                        <w:t xml:space="preserve"> </w:t>
                      </w:r>
                      <w:r w:rsidR="00251F51">
                        <w:rPr>
                          <w:rFonts w:ascii="Minion-Regular" w:hAnsi="Minion-Regular" w:cs="Minion-Regular"/>
                        </w:rPr>
                        <w:t>by mailing your gift to the Grace Chapel Office.</w:t>
                      </w:r>
                    </w:p>
                    <w:p w:rsidR="00251F51" w:rsidRDefault="00251F51" w:rsidP="00251F5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70"/>
                        <w:rPr>
                          <w:rFonts w:ascii="Minion-Italic" w:hAnsi="Minion-Italic" w:cs="Minion-Italic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Minion-Italic" w:hAnsi="Minion-Italic" w:cs="Minion-Italic"/>
                          <w:i/>
                          <w:iCs/>
                          <w:sz w:val="20"/>
                          <w:szCs w:val="20"/>
                        </w:rPr>
                        <w:t xml:space="preserve">During the week you can also give by mailing your gift to Grace Chapel office (see address at top of page). You </w:t>
                      </w:r>
                    </w:p>
                    <w:p w:rsidR="00251F51" w:rsidRPr="00D53D05" w:rsidRDefault="00251F51" w:rsidP="00251F5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70"/>
                        <w:rPr>
                          <w:rFonts w:ascii="Minion-Italic" w:hAnsi="Minion-Italic" w:cs="Minion-Italic"/>
                          <w:i/>
                          <w:iCs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Minion-Italic" w:hAnsi="Minion-Italic" w:cs="Minion-Italic"/>
                          <w:i/>
                          <w:iCs/>
                          <w:sz w:val="20"/>
                          <w:szCs w:val="20"/>
                        </w:rPr>
                        <w:t>can</w:t>
                      </w:r>
                      <w:proofErr w:type="gramEnd"/>
                      <w:r>
                        <w:rPr>
                          <w:rFonts w:ascii="Minion-Italic" w:hAnsi="Minion-Italic" w:cs="Minion-Italic"/>
                          <w:i/>
                          <w:iCs/>
                          <w:sz w:val="20"/>
                          <w:szCs w:val="20"/>
                        </w:rPr>
                        <w:t xml:space="preserve"> also utilize your bank’s </w:t>
                      </w:r>
                      <w:proofErr w:type="spellStart"/>
                      <w:r>
                        <w:rPr>
                          <w:rFonts w:ascii="Minion-Italic" w:hAnsi="Minion-Italic" w:cs="Minion-Italic"/>
                          <w:i/>
                          <w:iCs/>
                          <w:sz w:val="20"/>
                          <w:szCs w:val="20"/>
                        </w:rPr>
                        <w:t>billpay</w:t>
                      </w:r>
                      <w:proofErr w:type="spellEnd"/>
                      <w:r>
                        <w:rPr>
                          <w:rFonts w:ascii="Minion-Italic" w:hAnsi="Minion-Italic" w:cs="Minion-Italic"/>
                          <w:i/>
                          <w:iCs/>
                          <w:sz w:val="20"/>
                          <w:szCs w:val="20"/>
                        </w:rPr>
                        <w:t xml:space="preserve"> option to have a check cut automatically on the day you specify.</w:t>
                      </w:r>
                    </w:p>
                    <w:p w:rsidR="00FE040B" w:rsidRDefault="00FE040B" w:rsidP="00D53D05">
                      <w:pPr>
                        <w:ind w:left="-180" w:right="-100"/>
                      </w:pPr>
                    </w:p>
                  </w:txbxContent>
                </v:textbox>
              </v:shape>
            </w:pict>
          </mc:Fallback>
        </mc:AlternateContent>
      </w:r>
    </w:p>
    <w:p w:rsidR="00251F51" w:rsidRDefault="00251F51" w:rsidP="00D53D05">
      <w:pPr>
        <w:autoSpaceDE w:val="0"/>
        <w:autoSpaceDN w:val="0"/>
        <w:adjustRightInd w:val="0"/>
        <w:spacing w:after="0" w:line="240" w:lineRule="auto"/>
        <w:ind w:left="-270"/>
        <w:jc w:val="center"/>
        <w:rPr>
          <w:rFonts w:ascii="Minion-Bold" w:hAnsi="Minion-Bold" w:cs="Minion-Bold"/>
          <w:b/>
          <w:bCs/>
          <w:sz w:val="36"/>
          <w:szCs w:val="36"/>
        </w:rPr>
      </w:pPr>
    </w:p>
    <w:p w:rsidR="00251F51" w:rsidRDefault="00251F51" w:rsidP="00D53D05">
      <w:pPr>
        <w:autoSpaceDE w:val="0"/>
        <w:autoSpaceDN w:val="0"/>
        <w:adjustRightInd w:val="0"/>
        <w:spacing w:after="0" w:line="240" w:lineRule="auto"/>
        <w:ind w:left="-270"/>
        <w:jc w:val="center"/>
        <w:rPr>
          <w:rFonts w:ascii="Minion-Bold" w:hAnsi="Minion-Bold" w:cs="Minion-Bold"/>
          <w:b/>
          <w:bCs/>
          <w:sz w:val="36"/>
          <w:szCs w:val="36"/>
        </w:rPr>
      </w:pPr>
    </w:p>
    <w:p w:rsidR="00251F51" w:rsidRDefault="00251F51" w:rsidP="00D53D05">
      <w:pPr>
        <w:autoSpaceDE w:val="0"/>
        <w:autoSpaceDN w:val="0"/>
        <w:adjustRightInd w:val="0"/>
        <w:spacing w:after="0" w:line="240" w:lineRule="auto"/>
        <w:ind w:left="-270"/>
        <w:jc w:val="center"/>
        <w:rPr>
          <w:rFonts w:ascii="Minion-Bold" w:hAnsi="Minion-Bold" w:cs="Minion-Bold"/>
          <w:b/>
          <w:bCs/>
          <w:sz w:val="36"/>
          <w:szCs w:val="36"/>
        </w:rPr>
      </w:pPr>
    </w:p>
    <w:p w:rsidR="00251F51" w:rsidRDefault="00251F51" w:rsidP="00D53D05">
      <w:pPr>
        <w:autoSpaceDE w:val="0"/>
        <w:autoSpaceDN w:val="0"/>
        <w:adjustRightInd w:val="0"/>
        <w:spacing w:after="0" w:line="240" w:lineRule="auto"/>
        <w:ind w:left="-270"/>
        <w:jc w:val="center"/>
        <w:rPr>
          <w:rFonts w:ascii="Minion-Bold" w:hAnsi="Minion-Bold" w:cs="Minion-Bold"/>
          <w:b/>
          <w:bCs/>
          <w:sz w:val="36"/>
          <w:szCs w:val="36"/>
        </w:rPr>
      </w:pPr>
    </w:p>
    <w:p w:rsidR="00251F51" w:rsidRDefault="00251F51" w:rsidP="00D53D05">
      <w:pPr>
        <w:autoSpaceDE w:val="0"/>
        <w:autoSpaceDN w:val="0"/>
        <w:adjustRightInd w:val="0"/>
        <w:spacing w:after="0" w:line="240" w:lineRule="auto"/>
        <w:ind w:left="-270"/>
        <w:jc w:val="center"/>
        <w:rPr>
          <w:rFonts w:ascii="Minion-Bold" w:hAnsi="Minion-Bold" w:cs="Minion-Bold"/>
          <w:b/>
          <w:bCs/>
          <w:sz w:val="36"/>
          <w:szCs w:val="36"/>
        </w:rPr>
      </w:pPr>
    </w:p>
    <w:p w:rsidR="00DD46D1" w:rsidRDefault="00DD46D1" w:rsidP="00C61A0D">
      <w:pPr>
        <w:ind w:right="-720"/>
      </w:pPr>
    </w:p>
    <w:sectPr w:rsidR="00DD46D1" w:rsidSect="00D53D05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ormal436BT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24C"/>
    <w:rsid w:val="0024567B"/>
    <w:rsid w:val="00251F51"/>
    <w:rsid w:val="00463380"/>
    <w:rsid w:val="0050024C"/>
    <w:rsid w:val="00827957"/>
    <w:rsid w:val="00C61A0D"/>
    <w:rsid w:val="00D53D05"/>
    <w:rsid w:val="00DB0AF1"/>
    <w:rsid w:val="00DD46D1"/>
    <w:rsid w:val="00F86ACD"/>
    <w:rsid w:val="00FE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86AC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entury Gothic" w:eastAsiaTheme="majorEastAsia" w:hAnsi="Century Gothic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24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E04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86AC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entury Gothic" w:eastAsiaTheme="majorEastAsia" w:hAnsi="Century Gothic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24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E04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hyperlink" Target="mailto:gracechapel12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racechapel12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BF51C-EB01-4BE4-AC0D-58A948F88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Graboski</dc:creator>
  <cp:lastModifiedBy>Karen Graboski</cp:lastModifiedBy>
  <cp:revision>2</cp:revision>
  <cp:lastPrinted>2015-02-03T16:49:00Z</cp:lastPrinted>
  <dcterms:created xsi:type="dcterms:W3CDTF">2015-04-29T13:45:00Z</dcterms:created>
  <dcterms:modified xsi:type="dcterms:W3CDTF">2015-04-29T13:45:00Z</dcterms:modified>
</cp:coreProperties>
</file>