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19" w:rsidRDefault="00CE5C19" w:rsidP="00515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C19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92649" cy="1301961"/>
            <wp:effectExtent l="19050" t="0" r="0" b="0"/>
            <wp:docPr id="2" name="Picture 2" descr="LPSC Logo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SC Logo.eps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649" cy="130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009" w:rsidRPr="00515009" w:rsidRDefault="00087556" w:rsidP="00515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Kindergarten</w:t>
      </w:r>
      <w:r w:rsidR="00515009" w:rsidRPr="00515009">
        <w:rPr>
          <w:rFonts w:ascii="Times New Roman" w:hAnsi="Times New Roman" w:cs="Times New Roman"/>
          <w:b/>
          <w:sz w:val="28"/>
          <w:szCs w:val="28"/>
        </w:rPr>
        <w:t xml:space="preserve"> Student Registration</w:t>
      </w:r>
    </w:p>
    <w:p w:rsidR="00515009" w:rsidRPr="008F6FAD" w:rsidRDefault="004F7B37" w:rsidP="008F6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</w:p>
    <w:p w:rsidR="00515009" w:rsidRDefault="00515009" w:rsidP="00515009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information must be received from the </w:t>
      </w:r>
      <w:r w:rsidR="00C139E6">
        <w:rPr>
          <w:rFonts w:ascii="Times New Roman" w:hAnsi="Times New Roman" w:cs="Times New Roman"/>
          <w:sz w:val="24"/>
          <w:szCs w:val="24"/>
        </w:rPr>
        <w:t>applicant</w:t>
      </w:r>
      <w:r w:rsidR="00573B92">
        <w:rPr>
          <w:rFonts w:ascii="Times New Roman" w:hAnsi="Times New Roman" w:cs="Times New Roman"/>
          <w:sz w:val="24"/>
          <w:szCs w:val="24"/>
        </w:rPr>
        <w:t xml:space="preserve"> </w:t>
      </w:r>
      <w:r w:rsidR="00573B92" w:rsidRPr="00573B92">
        <w:rPr>
          <w:rFonts w:ascii="Times New Roman" w:hAnsi="Times New Roman" w:cs="Times New Roman"/>
          <w:b/>
          <w:i/>
          <w:sz w:val="24"/>
          <w:szCs w:val="24"/>
        </w:rPr>
        <w:t>prior</w:t>
      </w:r>
      <w:r w:rsidR="00573B92">
        <w:rPr>
          <w:rFonts w:ascii="Times New Roman" w:hAnsi="Times New Roman" w:cs="Times New Roman"/>
          <w:sz w:val="24"/>
          <w:szCs w:val="24"/>
        </w:rPr>
        <w:t xml:space="preserve"> to the first day of school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5009" w:rsidRDefault="00CE63EC" w:rsidP="00515009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CE63EC">
        <w:rPr>
          <w:rFonts w:ascii="Times New Roman" w:hAnsi="Times New Roman" w:cs="Times New Roman"/>
          <w:sz w:val="24"/>
          <w:szCs w:val="24"/>
        </w:rPr>
        <w:tab/>
      </w:r>
      <w:r w:rsidR="00515009" w:rsidRPr="00515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515009">
        <w:rPr>
          <w:rFonts w:ascii="Times New Roman" w:hAnsi="Times New Roman" w:cs="Times New Roman"/>
          <w:sz w:val="24"/>
          <w:szCs w:val="24"/>
        </w:rPr>
        <w:tab/>
        <w:t>Application form</w:t>
      </w:r>
    </w:p>
    <w:p w:rsidR="00C139E6" w:rsidRDefault="00C139E6" w:rsidP="00515009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39E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Interview with </w:t>
      </w:r>
      <w:r w:rsidR="0075026A">
        <w:rPr>
          <w:rFonts w:ascii="Times New Roman" w:hAnsi="Times New Roman" w:cs="Times New Roman"/>
          <w:sz w:val="24"/>
          <w:szCs w:val="24"/>
        </w:rPr>
        <w:t>Teacher and/or Principal</w:t>
      </w:r>
    </w:p>
    <w:p w:rsidR="00087556" w:rsidRDefault="00087556" w:rsidP="00515009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55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Entrance assessment</w:t>
      </w:r>
    </w:p>
    <w:p w:rsidR="00515009" w:rsidRDefault="00CE63EC" w:rsidP="00CE63EC">
      <w:pPr>
        <w:tabs>
          <w:tab w:val="left" w:pos="720"/>
          <w:tab w:val="left" w:pos="144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E63EC">
        <w:rPr>
          <w:rFonts w:ascii="Times New Roman" w:hAnsi="Times New Roman" w:cs="Times New Roman"/>
          <w:sz w:val="24"/>
          <w:szCs w:val="24"/>
        </w:rPr>
        <w:tab/>
      </w:r>
      <w:r w:rsidR="00515009" w:rsidRPr="00515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515009">
        <w:rPr>
          <w:rFonts w:ascii="Times New Roman" w:hAnsi="Times New Roman" w:cs="Times New Roman"/>
          <w:sz w:val="24"/>
          <w:szCs w:val="24"/>
        </w:rPr>
        <w:tab/>
      </w:r>
      <w:r w:rsidR="0088516F">
        <w:rPr>
          <w:rFonts w:ascii="Times New Roman" w:hAnsi="Times New Roman" w:cs="Times New Roman"/>
          <w:sz w:val="24"/>
          <w:szCs w:val="24"/>
        </w:rPr>
        <w:t>Registration fee of $325 per child (</w:t>
      </w:r>
      <w:r w:rsidR="0088516F">
        <w:rPr>
          <w:rFonts w:ascii="Times New Roman" w:hAnsi="Times New Roman" w:cs="Times New Roman"/>
          <w:b/>
          <w:sz w:val="24"/>
          <w:szCs w:val="24"/>
        </w:rPr>
        <w:t>nonrefundable</w:t>
      </w:r>
      <w:r w:rsidR="0088516F">
        <w:rPr>
          <w:rFonts w:ascii="Times New Roman" w:hAnsi="Times New Roman" w:cs="Times New Roman"/>
          <w:sz w:val="24"/>
          <w:szCs w:val="24"/>
        </w:rPr>
        <w:t>), if registration takes place prior to April. 6, 2016 the fee will be $250.00 per student. Registration past May. 31, 2016 will be $500.00 per student.</w:t>
      </w:r>
    </w:p>
    <w:p w:rsidR="00515009" w:rsidRDefault="00CE63EC" w:rsidP="00CE63E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E63EC">
        <w:rPr>
          <w:rFonts w:ascii="Times New Roman" w:hAnsi="Times New Roman" w:cs="Times New Roman"/>
          <w:sz w:val="24"/>
          <w:szCs w:val="24"/>
        </w:rPr>
        <w:tab/>
      </w:r>
      <w:r w:rsidR="00515009" w:rsidRPr="00515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515009">
        <w:rPr>
          <w:rFonts w:ascii="Times New Roman" w:hAnsi="Times New Roman" w:cs="Times New Roman"/>
          <w:sz w:val="24"/>
          <w:szCs w:val="24"/>
        </w:rPr>
        <w:tab/>
        <w:t>Non-parish supporting fee of $</w:t>
      </w:r>
      <w:r w:rsidR="009B3447">
        <w:rPr>
          <w:rFonts w:ascii="Times New Roman" w:hAnsi="Times New Roman" w:cs="Times New Roman"/>
          <w:sz w:val="24"/>
          <w:szCs w:val="24"/>
        </w:rPr>
        <w:t>175</w:t>
      </w:r>
      <w:r w:rsidR="00515009">
        <w:rPr>
          <w:rFonts w:ascii="Times New Roman" w:hAnsi="Times New Roman" w:cs="Times New Roman"/>
          <w:sz w:val="24"/>
          <w:szCs w:val="24"/>
        </w:rPr>
        <w:t>.00 per family (nonrefundable)</w:t>
      </w:r>
    </w:p>
    <w:p w:rsidR="00515009" w:rsidRDefault="00CE63EC" w:rsidP="00CE63E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E63EC">
        <w:rPr>
          <w:rFonts w:ascii="Times New Roman" w:hAnsi="Times New Roman" w:cs="Times New Roman"/>
          <w:sz w:val="24"/>
          <w:szCs w:val="24"/>
        </w:rPr>
        <w:tab/>
      </w:r>
      <w:r w:rsidR="00515009" w:rsidRPr="00515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515009">
        <w:rPr>
          <w:rFonts w:ascii="Times New Roman" w:hAnsi="Times New Roman" w:cs="Times New Roman"/>
          <w:sz w:val="24"/>
          <w:szCs w:val="24"/>
        </w:rPr>
        <w:tab/>
      </w:r>
      <w:r w:rsidR="00233813">
        <w:rPr>
          <w:rFonts w:ascii="Times New Roman" w:hAnsi="Times New Roman" w:cs="Times New Roman"/>
          <w:sz w:val="24"/>
          <w:szCs w:val="24"/>
        </w:rPr>
        <w:t>SMART tuition</w:t>
      </w:r>
      <w:r w:rsidR="00A74254">
        <w:rPr>
          <w:rFonts w:ascii="Times New Roman" w:hAnsi="Times New Roman" w:cs="Times New Roman"/>
          <w:sz w:val="24"/>
          <w:szCs w:val="24"/>
        </w:rPr>
        <w:t xml:space="preserve"> contract, p</w:t>
      </w:r>
      <w:r w:rsidR="00515009">
        <w:rPr>
          <w:rFonts w:ascii="Times New Roman" w:hAnsi="Times New Roman" w:cs="Times New Roman"/>
          <w:sz w:val="24"/>
          <w:szCs w:val="24"/>
        </w:rPr>
        <w:t xml:space="preserve">lease see the school office for your </w:t>
      </w:r>
      <w:r w:rsidR="00233813">
        <w:rPr>
          <w:rFonts w:ascii="Times New Roman" w:hAnsi="Times New Roman" w:cs="Times New Roman"/>
          <w:sz w:val="24"/>
          <w:szCs w:val="24"/>
        </w:rPr>
        <w:t>SMART tuition</w:t>
      </w:r>
      <w:r w:rsidR="002A6709">
        <w:rPr>
          <w:rFonts w:ascii="Times New Roman" w:hAnsi="Times New Roman" w:cs="Times New Roman"/>
          <w:sz w:val="24"/>
          <w:szCs w:val="24"/>
        </w:rPr>
        <w:t xml:space="preserve"> contract, or call </w:t>
      </w:r>
      <w:r w:rsidR="00A74254">
        <w:rPr>
          <w:rFonts w:ascii="Times New Roman" w:hAnsi="Times New Roman" w:cs="Times New Roman"/>
          <w:sz w:val="24"/>
          <w:szCs w:val="24"/>
        </w:rPr>
        <w:t>(805) 736-6210.</w:t>
      </w:r>
    </w:p>
    <w:p w:rsidR="00C139E6" w:rsidRDefault="00C139E6" w:rsidP="00CE63E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39E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Birth Certificate</w:t>
      </w:r>
    </w:p>
    <w:p w:rsidR="00C139E6" w:rsidRDefault="00C139E6" w:rsidP="00CE63E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39E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Baptismal certificate (if applicable)</w:t>
      </w:r>
    </w:p>
    <w:p w:rsidR="00515009" w:rsidRDefault="00CE63EC" w:rsidP="00CE63E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E63EC">
        <w:rPr>
          <w:rFonts w:ascii="Times New Roman" w:hAnsi="Times New Roman" w:cs="Times New Roman"/>
          <w:sz w:val="24"/>
          <w:szCs w:val="24"/>
        </w:rPr>
        <w:tab/>
      </w:r>
      <w:r w:rsidR="00515009" w:rsidRPr="00515009">
        <w:rPr>
          <w:rFonts w:ascii="Times New Roman" w:hAnsi="Times New Roman" w:cs="Times New Roman"/>
          <w:sz w:val="24"/>
          <w:szCs w:val="24"/>
          <w:u w:val="single"/>
        </w:rPr>
        <w:tab/>
      </w:r>
      <w:r w:rsidR="00515009">
        <w:rPr>
          <w:rFonts w:ascii="Times New Roman" w:hAnsi="Times New Roman" w:cs="Times New Roman"/>
          <w:sz w:val="24"/>
          <w:szCs w:val="24"/>
        </w:rPr>
        <w:tab/>
        <w:t>Health exam/immunization r</w:t>
      </w:r>
      <w:r w:rsidR="00C139E6">
        <w:rPr>
          <w:rFonts w:ascii="Times New Roman" w:hAnsi="Times New Roman" w:cs="Times New Roman"/>
          <w:sz w:val="24"/>
          <w:szCs w:val="24"/>
        </w:rPr>
        <w:t>ecord</w:t>
      </w:r>
    </w:p>
    <w:p w:rsidR="00D17165" w:rsidRDefault="00F94850" w:rsidP="00CE63E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485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 Information Form</w:t>
      </w:r>
    </w:p>
    <w:p w:rsidR="001548D2" w:rsidRPr="001548D2" w:rsidRDefault="001548D2" w:rsidP="001548D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48D2">
        <w:rPr>
          <w:rFonts w:ascii="Times New Roman" w:hAnsi="Times New Roman" w:cs="Times New Roman"/>
          <w:sz w:val="24"/>
          <w:szCs w:val="24"/>
        </w:rPr>
        <w:tab/>
        <w:t>Preschool, yes or no?  If yes, name of preschool:</w:t>
      </w:r>
      <w:r w:rsidRPr="001548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48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48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48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5B62" w:rsidRDefault="00405B62" w:rsidP="00CE63E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D17165" w:rsidRPr="008D3B72" w:rsidRDefault="00D17165" w:rsidP="008D3B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$250.00/$3</w:t>
      </w:r>
      <w:r w:rsidR="00AF3FDC"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i/>
          <w:sz w:val="24"/>
          <w:szCs w:val="24"/>
        </w:rPr>
        <w:t>.00 registration fee covers processing the application and curriculum materials for the new school year.</w:t>
      </w:r>
    </w:p>
    <w:sectPr w:rsidR="00D17165" w:rsidRPr="008D3B72" w:rsidSect="00041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5009"/>
    <w:rsid w:val="00001900"/>
    <w:rsid w:val="0002527F"/>
    <w:rsid w:val="00041BD0"/>
    <w:rsid w:val="0005354D"/>
    <w:rsid w:val="0005554F"/>
    <w:rsid w:val="00087556"/>
    <w:rsid w:val="000C0E5D"/>
    <w:rsid w:val="000C3E54"/>
    <w:rsid w:val="000D201E"/>
    <w:rsid w:val="000D62DF"/>
    <w:rsid w:val="000F00FD"/>
    <w:rsid w:val="001548D2"/>
    <w:rsid w:val="001A5E0F"/>
    <w:rsid w:val="001C2B63"/>
    <w:rsid w:val="001E1E22"/>
    <w:rsid w:val="00233813"/>
    <w:rsid w:val="002477A8"/>
    <w:rsid w:val="002A6709"/>
    <w:rsid w:val="00326D51"/>
    <w:rsid w:val="00353F9F"/>
    <w:rsid w:val="00362C38"/>
    <w:rsid w:val="0040505C"/>
    <w:rsid w:val="00405B62"/>
    <w:rsid w:val="00406D73"/>
    <w:rsid w:val="0043261C"/>
    <w:rsid w:val="00444664"/>
    <w:rsid w:val="004F1A59"/>
    <w:rsid w:val="004F7B37"/>
    <w:rsid w:val="00515009"/>
    <w:rsid w:val="00532C74"/>
    <w:rsid w:val="00573B92"/>
    <w:rsid w:val="006C1005"/>
    <w:rsid w:val="006D6021"/>
    <w:rsid w:val="00712E50"/>
    <w:rsid w:val="0075026A"/>
    <w:rsid w:val="0077527A"/>
    <w:rsid w:val="00832B58"/>
    <w:rsid w:val="00847956"/>
    <w:rsid w:val="0088516F"/>
    <w:rsid w:val="008A29E7"/>
    <w:rsid w:val="008B2E83"/>
    <w:rsid w:val="008D3B72"/>
    <w:rsid w:val="008F6FAD"/>
    <w:rsid w:val="00977D17"/>
    <w:rsid w:val="009B3447"/>
    <w:rsid w:val="009D0E64"/>
    <w:rsid w:val="009D549D"/>
    <w:rsid w:val="00A74254"/>
    <w:rsid w:val="00AA6C27"/>
    <w:rsid w:val="00AF3FDC"/>
    <w:rsid w:val="00B515A6"/>
    <w:rsid w:val="00C131AA"/>
    <w:rsid w:val="00C139E6"/>
    <w:rsid w:val="00C2340E"/>
    <w:rsid w:val="00C35182"/>
    <w:rsid w:val="00C94D6C"/>
    <w:rsid w:val="00CE5C19"/>
    <w:rsid w:val="00CE63EC"/>
    <w:rsid w:val="00D17165"/>
    <w:rsid w:val="00D65916"/>
    <w:rsid w:val="00D878EF"/>
    <w:rsid w:val="00DE657D"/>
    <w:rsid w:val="00E11D66"/>
    <w:rsid w:val="00E80244"/>
    <w:rsid w:val="00E87440"/>
    <w:rsid w:val="00EA7B39"/>
    <w:rsid w:val="00EB1FE5"/>
    <w:rsid w:val="00F27152"/>
    <w:rsid w:val="00F9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Belluz</dc:creator>
  <cp:lastModifiedBy>marcy.tijerina</cp:lastModifiedBy>
  <cp:revision>9</cp:revision>
  <cp:lastPrinted>2012-01-17T18:56:00Z</cp:lastPrinted>
  <dcterms:created xsi:type="dcterms:W3CDTF">2016-03-08T19:00:00Z</dcterms:created>
  <dcterms:modified xsi:type="dcterms:W3CDTF">2016-03-22T18:03:00Z</dcterms:modified>
</cp:coreProperties>
</file>