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D8" w:rsidRPr="00B46511" w:rsidRDefault="0091586E" w:rsidP="00B46511">
      <w:pPr>
        <w:pStyle w:val="NoSpacing"/>
        <w:jc w:val="center"/>
        <w:rPr>
          <w:sz w:val="24"/>
          <w:szCs w:val="24"/>
        </w:rPr>
      </w:pPr>
      <w:r w:rsidRPr="00B46511">
        <w:rPr>
          <w:sz w:val="24"/>
          <w:szCs w:val="24"/>
        </w:rPr>
        <w:t>FREE AT LAST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(E)</w:t>
      </w:r>
      <w:r w:rsidR="00B46511" w:rsidRPr="00B46511">
        <w:rPr>
          <w:sz w:val="24"/>
          <w:szCs w:val="24"/>
        </w:rPr>
        <w:t xml:space="preserve"> (BLUES BOOGIE)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SAVED BY THE BLOOD OF HIS PRECIOUS SON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SAVED ME FROM THE MAN THAT I’D BECOME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HE GAVE ME LIFE AND A STORY TO TELL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SAVED ME FROM MY SINS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AND HE SAVED ME FROM JAIL</w:t>
      </w:r>
    </w:p>
    <w:p w:rsidR="00B46511" w:rsidRPr="00B46511" w:rsidRDefault="00B46511" w:rsidP="0091586E">
      <w:pPr>
        <w:pStyle w:val="NoSpacing"/>
        <w:rPr>
          <w:sz w:val="24"/>
          <w:szCs w:val="24"/>
        </w:rPr>
      </w:pP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(D) (A) (E)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NOW I’M FREE AT LAST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FREE FROM MY PAST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LORD I AIN’T LIVIN’ SO FAST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proofErr w:type="gramStart"/>
      <w:r w:rsidRPr="00B46511">
        <w:rPr>
          <w:sz w:val="24"/>
          <w:szCs w:val="24"/>
        </w:rPr>
        <w:t>CAUSE</w:t>
      </w:r>
      <w:proofErr w:type="gramEnd"/>
      <w:r w:rsidRPr="00B46511">
        <w:rPr>
          <w:sz w:val="24"/>
          <w:szCs w:val="24"/>
        </w:rPr>
        <w:t xml:space="preserve"> I’M FREE AT LAST, YES I’M FREE AT LAST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(E)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I TRADED IN A BOTTLE FOR A BIBLE YOU SEE,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NOW I’M WALKIN WITH SOME BROTHERS WHO BELIEVE LIKE ME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I AIN’T TRYIN’ TO GET NO MONEY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AIN’T TRYING’ TO SLING NO DOPE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TRYING TO TELL THE MESSAGE OF FORGIVENESS AND HOPE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CAUSE I’M FREE AT LAST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NO I AIN’T LIVIN IN THE PAST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UPON MY SAVIOR MY CARE I’LL CAST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CAUSE I’M FREE AT LAST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</w:p>
    <w:p w:rsidR="0091586E" w:rsidRPr="00B46511" w:rsidRDefault="00B46511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(A)</w:t>
      </w:r>
      <w:r w:rsidR="0091586E" w:rsidRPr="00B46511">
        <w:rPr>
          <w:sz w:val="24"/>
          <w:szCs w:val="24"/>
        </w:rPr>
        <w:t>(E)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THERE’S ALWAYS SOMEONE THAT HAS SOMETHING TO SAY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BUT I’M GONNA WALK WITH MY SAVIOR TODAY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(A)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SO IF YOU’RE FEELING LONEY OR IF YOU’RE FEELING BLUE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(Bm7)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LET ME TELL YOU BROTHER WHAT MY SAVIOR CAN DO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HE CAN MAKE YOU FREE AT LAST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HE CAN FREE YOU FROM YOUR PAST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HE’S THE ALPHA AND OMEGA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THE FIRST AND THE LAST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MAKE YOU FREE AT LAST</w:t>
      </w:r>
    </w:p>
    <w:p w:rsidR="0091586E" w:rsidRPr="00B46511" w:rsidRDefault="0091586E" w:rsidP="0091586E">
      <w:pPr>
        <w:pStyle w:val="NoSpacing"/>
        <w:rPr>
          <w:sz w:val="24"/>
          <w:szCs w:val="24"/>
        </w:rPr>
      </w:pPr>
      <w:r w:rsidRPr="00B46511">
        <w:rPr>
          <w:sz w:val="24"/>
          <w:szCs w:val="24"/>
        </w:rPr>
        <w:t>I’M FREE, I’M FREE</w:t>
      </w:r>
      <w:bookmarkStart w:id="0" w:name="_GoBack"/>
      <w:bookmarkEnd w:id="0"/>
    </w:p>
    <w:sectPr w:rsidR="0091586E" w:rsidRPr="00B46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E5B88"/>
    <w:multiLevelType w:val="hybridMultilevel"/>
    <w:tmpl w:val="BEFC3A72"/>
    <w:lvl w:ilvl="0" w:tplc="643A7D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6E"/>
    <w:rsid w:val="0091586E"/>
    <w:rsid w:val="00B46511"/>
    <w:rsid w:val="00D3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6E"/>
    <w:pPr>
      <w:ind w:left="720"/>
      <w:contextualSpacing/>
    </w:pPr>
  </w:style>
  <w:style w:type="paragraph" w:styleId="NoSpacing">
    <w:name w:val="No Spacing"/>
    <w:uiPriority w:val="1"/>
    <w:qFormat/>
    <w:rsid w:val="00915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6E"/>
    <w:pPr>
      <w:ind w:left="720"/>
      <w:contextualSpacing/>
    </w:pPr>
  </w:style>
  <w:style w:type="paragraph" w:styleId="NoSpacing">
    <w:name w:val="No Spacing"/>
    <w:uiPriority w:val="1"/>
    <w:qFormat/>
    <w:rsid w:val="00915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NAN</cp:lastModifiedBy>
  <cp:revision>1</cp:revision>
  <cp:lastPrinted>2014-06-25T18:42:00Z</cp:lastPrinted>
  <dcterms:created xsi:type="dcterms:W3CDTF">2014-06-25T18:29:00Z</dcterms:created>
  <dcterms:modified xsi:type="dcterms:W3CDTF">2014-06-25T18:43:00Z</dcterms:modified>
</cp:coreProperties>
</file>