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D3" w:rsidRPr="0090532F" w:rsidRDefault="00AF7A70" w:rsidP="0090532F">
      <w:pPr>
        <w:jc w:val="center"/>
        <w:rPr>
          <w:sz w:val="32"/>
          <w:szCs w:val="32"/>
        </w:rPr>
      </w:pPr>
      <w:r>
        <w:rPr>
          <w:sz w:val="32"/>
          <w:szCs w:val="32"/>
        </w:rPr>
        <w:t>BLESSINGS</w:t>
      </w:r>
      <w:bookmarkStart w:id="0" w:name="_GoBack"/>
      <w:bookmarkEnd w:id="0"/>
    </w:p>
    <w:p w:rsidR="006F261B" w:rsidRPr="0090532F" w:rsidRDefault="006F261B">
      <w:pPr>
        <w:rPr>
          <w:sz w:val="32"/>
          <w:szCs w:val="32"/>
        </w:rPr>
      </w:pP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LATELY I’VE BEEN THINKIN’ ABOUT, WHERE I STAND WITH MY LORD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DOES MY WALK LINE UP WITH THE WORDS I SAY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AND WHEN I SEE YOU HOLY HAND WORKING BEFORE ME, GOD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SOMETIMES IT LEAVES ME SPEACHLESS, WITHOUT WORDS TO SAY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SO I BLESS, LORD I BLESS, YOUR HOLY NAME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SEARCH DEEP INSIDE ME LORD, THROUGH THE PAIN AND THE MEMORIES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TO THE VERY ROOT OF THE MAN THAT I’VE BECOME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ON BENDED KNEE I CAME TO THEE, GOD OPEN MY EYES AND HELP ME SEE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LET YOUR WILL LORD, AND NOT MINE BE DONE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SO I’LL BLESS, YES I’LL BLESS, BLESS THE SON!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TO THE LION OF JUDAH, TO THE MIGHTY KING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MAKER OF THE STARS AND EVERYTHING, MY GOD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TO THE ONE WHO HEALED THE LAME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CALLED LAZERUS TO LIFE AGAIN, MY SAVIOR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 xml:space="preserve">TO THE ONE WHO MENDS A BROKEN HEART, 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PUTS TOGETHER A LIFE THAT WAS ONCE TORN APART, MY COMFORTER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SO I PRAIS, YES I PRAISE, YOUR HOLY NAME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CREATE IN ME A CLEAN HEART LORD, ONE BETTER TO SERVE YOU WITH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TRUST THAT EVERY GOOD THING COMES FROM YOU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WITHOUT YOU LORD, I’M BUT FILTHY RAGS, BUT IN UOU I’M CLOTHED IN RIGHTEOUSNESS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BEHIND THE CROSS AND SPEAKING WORDS OF TRUTH</w:t>
      </w:r>
    </w:p>
    <w:p w:rsidR="006F261B" w:rsidRPr="0090532F" w:rsidRDefault="006F261B" w:rsidP="006F261B">
      <w:pPr>
        <w:pStyle w:val="NoSpacing"/>
        <w:rPr>
          <w:sz w:val="32"/>
          <w:szCs w:val="32"/>
        </w:rPr>
      </w:pPr>
      <w:r w:rsidRPr="0090532F">
        <w:rPr>
          <w:sz w:val="32"/>
          <w:szCs w:val="32"/>
        </w:rPr>
        <w:t>SO I’LL BLESS, YES I’LL BLESS YOUR HOLY NAME</w:t>
      </w:r>
    </w:p>
    <w:p w:rsidR="006F261B" w:rsidRPr="006F261B" w:rsidRDefault="006F261B" w:rsidP="006F261B">
      <w:pPr>
        <w:pStyle w:val="NoSpacing"/>
      </w:pPr>
    </w:p>
    <w:sectPr w:rsidR="006F261B" w:rsidRPr="006F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B"/>
    <w:rsid w:val="00253ED3"/>
    <w:rsid w:val="006F261B"/>
    <w:rsid w:val="0090532F"/>
    <w:rsid w:val="00995DA1"/>
    <w:rsid w:val="00AF7A70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68580-3075-44FA-881F-96D9D80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Nancy McGee</cp:lastModifiedBy>
  <cp:revision>4</cp:revision>
  <dcterms:created xsi:type="dcterms:W3CDTF">2014-02-02T17:55:00Z</dcterms:created>
  <dcterms:modified xsi:type="dcterms:W3CDTF">2017-03-12T21:44:00Z</dcterms:modified>
</cp:coreProperties>
</file>